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6FFA" w14:textId="77777777" w:rsidR="00A94338" w:rsidRPr="00F47E93" w:rsidRDefault="00A94338" w:rsidP="00F47E93">
      <w:pPr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sz w:val="18"/>
          <w:szCs w:val="18"/>
          <w:lang w:eastAsia="lv-LV"/>
        </w:rPr>
      </w:pPr>
      <w:bookmarkStart w:id="0" w:name="_GoBack"/>
      <w:bookmarkEnd w:id="0"/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t>1. pielikums</w:t>
      </w: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Ministru kabineta</w:t>
      </w: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2019. gada 2. jūlija</w:t>
      </w: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noteikumiem Nr. 299</w:t>
      </w:r>
    </w:p>
    <w:p w14:paraId="6A378CBB" w14:textId="77777777" w:rsidR="00A94338" w:rsidRPr="001A0983" w:rsidRDefault="00A94338" w:rsidP="00F47E93">
      <w:pPr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</w:p>
    <w:p w14:paraId="701EC3A3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</w:pPr>
    </w:p>
    <w:p w14:paraId="67443F05" w14:textId="77777777" w:rsidR="002F5851" w:rsidRPr="00F84493" w:rsidRDefault="002F5851" w:rsidP="002F585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lv-LV"/>
        </w:rPr>
      </w:pPr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 xml:space="preserve">Pārskats par </w:t>
      </w:r>
      <w:proofErr w:type="spellStart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>tuberkulīna</w:t>
      </w:r>
      <w:proofErr w:type="spellEnd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 xml:space="preserve"> izlietojumu un </w:t>
      </w:r>
      <w:proofErr w:type="spellStart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>tuberkulīna</w:t>
      </w:r>
      <w:proofErr w:type="spellEnd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 xml:space="preserve"> pasūtījums</w:t>
      </w:r>
    </w:p>
    <w:p w14:paraId="403297EE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6FFB5BA0" w14:textId="77777777" w:rsid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 xml:space="preserve">Ārstniecības iestādes nosaukums un adrese </w:t>
      </w:r>
    </w:p>
    <w:p w14:paraId="18F704FC" w14:textId="77777777" w:rsidR="001A0983" w:rsidRDefault="001A0983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5786F4C3" w14:textId="77777777" w:rsidR="00B0578B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___________________________________________________________________________________________</w:t>
      </w:r>
      <w:r w:rsidR="00B0578B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</w:t>
      </w:r>
    </w:p>
    <w:p w14:paraId="6F68C609" w14:textId="77777777" w:rsidR="00B0578B" w:rsidRPr="001A0983" w:rsidRDefault="00B0578B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21824860" w14:textId="77777777" w:rsidR="00B0578B" w:rsidRPr="001A0983" w:rsidRDefault="00B0578B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_______________________________________________________________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  <w:t>_________________________________</w:t>
      </w:r>
      <w:r w:rsidR="002F5851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</w:t>
      </w:r>
    </w:p>
    <w:p w14:paraId="1E1F3D27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 xml:space="preserve">Kods </w:t>
      </w:r>
      <w:r w:rsidRPr="001A0983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□□□□□□□□□</w:t>
      </w:r>
    </w:p>
    <w:p w14:paraId="2F79D670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70245549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____________________________________________________________________</w:t>
      </w:r>
      <w:r w:rsidR="00B0578B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</w:t>
      </w:r>
    </w:p>
    <w:p w14:paraId="3CE8C01D" w14:textId="77777777" w:rsidR="002F5851" w:rsidRPr="001A0983" w:rsidRDefault="002F5851" w:rsidP="001A0983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(ārstniecības personas vārds, uzvārds, tālruņa numurs)</w:t>
      </w:r>
    </w:p>
    <w:p w14:paraId="481EF645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</w:pPr>
    </w:p>
    <w:p w14:paraId="66DA97D2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20_____.gada ______</w:t>
      </w:r>
      <w:r w:rsidR="00B0578B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</w:t>
      </w:r>
    </w:p>
    <w:p w14:paraId="6AFF3C90" w14:textId="77777777" w:rsidR="002F5851" w:rsidRPr="001A0983" w:rsidRDefault="002F5851" w:rsidP="002F585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(mēnesis)</w:t>
      </w:r>
    </w:p>
    <w:p w14:paraId="5CC34204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49C88E43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vertAlign w:val="superscript"/>
          <w:lang w:eastAsia="lv-LV"/>
        </w:rPr>
      </w:pPr>
      <w:r w:rsidRPr="001A0983"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  <w:t>1. Tuberkulīndiagnostika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vertAlign w:val="superscript"/>
          <w:lang w:eastAsia="lv-LV"/>
        </w:rPr>
        <w:t>1</w:t>
      </w:r>
    </w:p>
    <w:p w14:paraId="2E066F04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2204"/>
        <w:gridCol w:w="2099"/>
      </w:tblGrid>
      <w:tr w:rsidR="004C6501" w:rsidRPr="001A0983" w14:paraId="279D7101" w14:textId="77777777" w:rsidTr="004C6501">
        <w:trPr>
          <w:trHeight w:hRule="exact" w:val="397"/>
        </w:trPr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52238" w14:textId="5E04EF14" w:rsidR="004C6501" w:rsidRPr="001A0983" w:rsidRDefault="004C650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EC285" w14:textId="22B4AFB0" w:rsidR="004C6501" w:rsidRPr="001A0983" w:rsidRDefault="004C6501" w:rsidP="002F58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92BAE" w14:textId="041B7D09" w:rsidR="004C6501" w:rsidRPr="001A0983" w:rsidRDefault="004C650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t.sk. bērni</w:t>
            </w:r>
          </w:p>
        </w:tc>
      </w:tr>
      <w:tr w:rsidR="002F5851" w:rsidRPr="001A0983" w14:paraId="41BB9982" w14:textId="77777777" w:rsidTr="00F47E93">
        <w:trPr>
          <w:trHeight w:hRule="exact" w:val="567"/>
        </w:trPr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2A2C" w14:textId="77777777" w:rsidR="002F5851" w:rsidRPr="001A0983" w:rsidRDefault="0013660A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proofErr w:type="spellStart"/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T</w:t>
            </w:r>
            <w:r w:rsidR="002F5851" w:rsidRPr="001A0983"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uberkulīna</w:t>
            </w:r>
            <w:proofErr w:type="spellEnd"/>
            <w:r w:rsidR="002F5851" w:rsidRPr="001A0983"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 xml:space="preserve"> testu skaits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ADAD" w14:textId="77777777" w:rsidR="002F5851" w:rsidRPr="001A0983" w:rsidRDefault="002F5851" w:rsidP="002F58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C1ED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</w:p>
        </w:tc>
      </w:tr>
    </w:tbl>
    <w:p w14:paraId="54FCE62B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0516E694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b/>
          <w:sz w:val="20"/>
          <w:szCs w:val="20"/>
        </w:rPr>
        <w:t xml:space="preserve">2. </w:t>
      </w:r>
      <w:proofErr w:type="spellStart"/>
      <w:r w:rsidRPr="001A0983">
        <w:rPr>
          <w:rFonts w:asciiTheme="majorHAnsi" w:eastAsia="Times New Roman" w:hAnsiTheme="majorHAnsi" w:cs="Times New Roman"/>
          <w:b/>
          <w:sz w:val="20"/>
          <w:szCs w:val="20"/>
        </w:rPr>
        <w:t>Tuberkulīna</w:t>
      </w:r>
      <w:proofErr w:type="spellEnd"/>
      <w:r w:rsidRPr="001A0983">
        <w:rPr>
          <w:rFonts w:asciiTheme="majorHAnsi" w:eastAsia="Times New Roman" w:hAnsiTheme="majorHAnsi" w:cs="Times New Roman"/>
          <w:b/>
          <w:sz w:val="20"/>
          <w:szCs w:val="20"/>
        </w:rPr>
        <w:t xml:space="preserve"> atlikums un pasūtījums</w:t>
      </w:r>
    </w:p>
    <w:p w14:paraId="5A985EE8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10"/>
        <w:gridCol w:w="2148"/>
        <w:gridCol w:w="2110"/>
      </w:tblGrid>
      <w:tr w:rsidR="00F47E93" w:rsidRPr="00F47E93" w14:paraId="1D51ABE0" w14:textId="77777777" w:rsidTr="004C6501">
        <w:trPr>
          <w:trHeight w:val="397"/>
        </w:trPr>
        <w:tc>
          <w:tcPr>
            <w:tcW w:w="4269" w:type="dxa"/>
            <w:gridSpan w:val="2"/>
            <w:shd w:val="clear" w:color="auto" w:fill="auto"/>
            <w:vAlign w:val="center"/>
          </w:tcPr>
          <w:p w14:paraId="4EF07E63" w14:textId="503E4F5A" w:rsidR="002F5851" w:rsidRPr="00F47E93" w:rsidRDefault="002F5851" w:rsidP="004C65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Tuberkulīna</w:t>
            </w:r>
            <w:proofErr w:type="spellEnd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atlikums</w:t>
            </w:r>
            <w:r w:rsidR="001A0983"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7B2D8B9B" w14:textId="77777777" w:rsidR="002F5851" w:rsidRPr="00F47E93" w:rsidRDefault="002F5851" w:rsidP="00136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Tuberkulīna</w:t>
            </w:r>
            <w:proofErr w:type="spellEnd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pasūtījums</w:t>
            </w:r>
          </w:p>
        </w:tc>
      </w:tr>
      <w:tr w:rsidR="002F5851" w:rsidRPr="001A0983" w14:paraId="6E382DAD" w14:textId="77777777" w:rsidTr="004C6501">
        <w:trPr>
          <w:trHeight w:val="397"/>
        </w:trPr>
        <w:tc>
          <w:tcPr>
            <w:tcW w:w="2159" w:type="dxa"/>
            <w:shd w:val="clear" w:color="auto" w:fill="auto"/>
            <w:vAlign w:val="center"/>
          </w:tcPr>
          <w:p w14:paraId="613B7FDF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devas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2A58380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flakonos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2B29825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devas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883AAB1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flakonos</w:t>
            </w:r>
          </w:p>
        </w:tc>
      </w:tr>
      <w:tr w:rsidR="002F5851" w:rsidRPr="001A0983" w14:paraId="7E95D162" w14:textId="77777777" w:rsidTr="004C6501">
        <w:trPr>
          <w:trHeight w:val="397"/>
        </w:trPr>
        <w:tc>
          <w:tcPr>
            <w:tcW w:w="2159" w:type="dxa"/>
            <w:shd w:val="clear" w:color="auto" w:fill="auto"/>
            <w:vAlign w:val="center"/>
          </w:tcPr>
          <w:p w14:paraId="7C3D3CE8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456823F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5CF8F5E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6BBD2E0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04</w:t>
            </w:r>
          </w:p>
        </w:tc>
      </w:tr>
      <w:tr w:rsidR="002F5851" w:rsidRPr="001A0983" w14:paraId="7E3BC1E3" w14:textId="77777777" w:rsidTr="00F47E93">
        <w:trPr>
          <w:trHeight w:val="567"/>
        </w:trPr>
        <w:tc>
          <w:tcPr>
            <w:tcW w:w="2159" w:type="dxa"/>
            <w:shd w:val="clear" w:color="auto" w:fill="auto"/>
            <w:vAlign w:val="center"/>
          </w:tcPr>
          <w:p w14:paraId="548EA006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7E9DF718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D1D49A9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379F8846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558A2736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300F254D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>Pamatojums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2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  <w:t>_____________________</w:t>
      </w:r>
    </w:p>
    <w:p w14:paraId="5016B6EA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</w:p>
    <w:p w14:paraId="127414D7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  <w:vertAlign w:val="superscript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Lūdzu piegādāt </w:t>
      </w:r>
      <w:proofErr w:type="spellStart"/>
      <w:r w:rsidRPr="001A0983">
        <w:rPr>
          <w:rFonts w:asciiTheme="majorHAnsi" w:eastAsia="Times New Roman" w:hAnsiTheme="majorHAnsi" w:cs="Times New Roman"/>
          <w:sz w:val="20"/>
          <w:szCs w:val="20"/>
        </w:rPr>
        <w:t>tuberkulīnu</w:t>
      </w:r>
      <w:proofErr w:type="spellEnd"/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  līdz 20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 xml:space="preserve"> 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>__ . gada____._____________________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2</w:t>
      </w:r>
    </w:p>
    <w:p w14:paraId="0A5029D1" w14:textId="77777777" w:rsidR="002F5851" w:rsidRPr="001A0983" w:rsidRDefault="002F5851" w:rsidP="002F5851">
      <w:pPr>
        <w:spacing w:after="0" w:line="240" w:lineRule="auto"/>
        <w:ind w:left="2160" w:right="-2758" w:firstLine="720"/>
        <w:rPr>
          <w:rFonts w:asciiTheme="majorHAnsi" w:eastAsia="Times New Roman" w:hAnsiTheme="majorHAnsi" w:cs="Times New Roman"/>
          <w:sz w:val="20"/>
          <w:szCs w:val="20"/>
        </w:rPr>
      </w:pPr>
    </w:p>
    <w:p w14:paraId="4060E2C2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  <w:vertAlign w:val="superscript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Ārstniecības iestādes darba laiks 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2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>______________________________________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  <w:t>___________________________________</w:t>
      </w:r>
    </w:p>
    <w:p w14:paraId="5FE81048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</w:p>
    <w:p w14:paraId="64C571E5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>Datums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3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 ____________ Iestādes vadītājs__________________________________________  Paraksts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3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 ________________</w:t>
      </w:r>
    </w:p>
    <w:p w14:paraId="05AF52EF" w14:textId="77777777" w:rsidR="002F5851" w:rsidRPr="001A0983" w:rsidRDefault="002F5851" w:rsidP="002F5851">
      <w:pPr>
        <w:spacing w:after="0" w:line="240" w:lineRule="auto"/>
        <w:ind w:right="-2758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>(vārds, uzvārds)</w:t>
      </w:r>
    </w:p>
    <w:p w14:paraId="320D4E27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</w:p>
    <w:p w14:paraId="437BF1E7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Z. v.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3</w:t>
      </w:r>
    </w:p>
    <w:p w14:paraId="04FC0C8E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Piezīmes.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br/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1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Neaizpilda </w:t>
      </w:r>
      <w:proofErr w:type="spellStart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tuberkulīna</w:t>
      </w:r>
      <w:proofErr w:type="spellEnd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ārpuskārtas pasūtījuma gadījumā.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br/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2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Aizpilda tikai </w:t>
      </w:r>
      <w:proofErr w:type="spellStart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tuberkulīna</w:t>
      </w:r>
      <w:proofErr w:type="spellEnd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ārpuskārtas pasūtījuma gadījumā.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br/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3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Dokumenta rekvizītus "datums", "paraksts" un "Z. v." neaizpilda, ja elektroniskais dokuments sagatavots atbilstoši normatīvajiem aktiem par elektronisko dokumentu noformēšanu.</w:t>
      </w:r>
    </w:p>
    <w:sectPr w:rsidR="00A94338" w:rsidRPr="001A0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8"/>
    <w:rsid w:val="0013660A"/>
    <w:rsid w:val="001A0983"/>
    <w:rsid w:val="002F5851"/>
    <w:rsid w:val="004C6501"/>
    <w:rsid w:val="008D2759"/>
    <w:rsid w:val="008F653B"/>
    <w:rsid w:val="009231FA"/>
    <w:rsid w:val="00A94338"/>
    <w:rsid w:val="00B0578B"/>
    <w:rsid w:val="00BB2D8F"/>
    <w:rsid w:val="00F47E93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433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9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433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9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Krauze</dc:creator>
  <cp:lastModifiedBy>Linda Krauze</cp:lastModifiedBy>
  <cp:revision>2</cp:revision>
  <cp:lastPrinted>2019-07-23T08:42:00Z</cp:lastPrinted>
  <dcterms:created xsi:type="dcterms:W3CDTF">2019-07-23T11:38:00Z</dcterms:created>
  <dcterms:modified xsi:type="dcterms:W3CDTF">2019-07-23T11:38:00Z</dcterms:modified>
</cp:coreProperties>
</file>