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1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984"/>
        <w:gridCol w:w="4712"/>
      </w:tblGrid>
      <w:tr w:rsidR="00640692" w:rsidRPr="00DA4F40" w14:paraId="59345C08" w14:textId="77777777" w:rsidTr="00640692">
        <w:trPr>
          <w:trHeight w:val="985"/>
        </w:trPr>
        <w:tc>
          <w:tcPr>
            <w:tcW w:w="10294" w:type="dxa"/>
            <w:gridSpan w:val="3"/>
            <w:shd w:val="clear" w:color="auto" w:fill="D9D9D9"/>
            <w:vAlign w:val="center"/>
          </w:tcPr>
          <w:p w14:paraId="03286705" w14:textId="77777777" w:rsidR="00640692" w:rsidRPr="001256F6" w:rsidRDefault="00640692" w:rsidP="006406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bookmarkStart w:id="0" w:name="_GoBack"/>
            <w:bookmarkEnd w:id="0"/>
            <w:r w:rsidRPr="001256F6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Pieteikuma veidlapa </w:t>
            </w:r>
          </w:p>
          <w:p w14:paraId="4004E4F6" w14:textId="77777777" w:rsidR="00640692" w:rsidRPr="001256F6" w:rsidRDefault="00640692" w:rsidP="006406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1256F6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dalībai </w:t>
            </w:r>
          </w:p>
          <w:p w14:paraId="16D0896A" w14:textId="77777777" w:rsidR="00640692" w:rsidRPr="00DA4F40" w:rsidRDefault="00640692" w:rsidP="00C96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1256F6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Nacionālajā veselīgo </w:t>
            </w:r>
            <w:r w:rsidR="00C9619C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pašvaldību </w:t>
            </w:r>
            <w:r w:rsidRPr="001256F6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tīklā</w:t>
            </w:r>
          </w:p>
        </w:tc>
      </w:tr>
      <w:tr w:rsidR="00640692" w:rsidRPr="006B0D8B" w14:paraId="7728455C" w14:textId="77777777" w:rsidTr="00640692">
        <w:trPr>
          <w:trHeight w:val="517"/>
        </w:trPr>
        <w:tc>
          <w:tcPr>
            <w:tcW w:w="4140" w:type="dxa"/>
            <w:shd w:val="clear" w:color="auto" w:fill="D9D9D9"/>
            <w:vAlign w:val="center"/>
          </w:tcPr>
          <w:p w14:paraId="48BB8568" w14:textId="77777777" w:rsidR="00640692" w:rsidRPr="006B0D8B" w:rsidRDefault="00640692" w:rsidP="00640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b/>
                <w:lang w:val="lv-LV"/>
              </w:rPr>
              <w:t>Pašvaldības nosaukums</w:t>
            </w:r>
          </w:p>
        </w:tc>
        <w:tc>
          <w:tcPr>
            <w:tcW w:w="6154" w:type="dxa"/>
            <w:gridSpan w:val="2"/>
          </w:tcPr>
          <w:p w14:paraId="5CF9D333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6B0D8B" w14:paraId="3BEE0CE3" w14:textId="77777777" w:rsidTr="00640692">
        <w:trPr>
          <w:trHeight w:val="359"/>
        </w:trPr>
        <w:tc>
          <w:tcPr>
            <w:tcW w:w="4140" w:type="dxa"/>
            <w:shd w:val="clear" w:color="auto" w:fill="D9D9D9"/>
            <w:vAlign w:val="center"/>
          </w:tcPr>
          <w:p w14:paraId="5EF9C199" w14:textId="77777777" w:rsidR="00640692" w:rsidRPr="006B0D8B" w:rsidRDefault="00640692" w:rsidP="00640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b/>
                <w:lang w:val="lv-LV"/>
              </w:rPr>
              <w:t>Pašvaldīb</w:t>
            </w:r>
            <w:r w:rsidR="00924C21">
              <w:rPr>
                <w:rFonts w:ascii="Times New Roman" w:hAnsi="Times New Roman"/>
                <w:b/>
                <w:lang w:val="lv-LV"/>
              </w:rPr>
              <w:t>as</w:t>
            </w:r>
            <w:r w:rsidRPr="006B0D8B">
              <w:rPr>
                <w:rFonts w:ascii="Times New Roman" w:hAnsi="Times New Roman"/>
                <w:b/>
                <w:lang w:val="lv-LV"/>
              </w:rPr>
              <w:t xml:space="preserve"> pārstāvja</w:t>
            </w:r>
            <w:r w:rsidR="00924C21">
              <w:rPr>
                <w:rFonts w:ascii="Times New Roman" w:hAnsi="Times New Roman"/>
                <w:b/>
                <w:lang w:val="lv-LV"/>
              </w:rPr>
              <w:t>,</w:t>
            </w:r>
            <w:r w:rsidRPr="006B0D8B">
              <w:rPr>
                <w:rFonts w:ascii="Times New Roman" w:hAnsi="Times New Roman"/>
                <w:b/>
                <w:lang w:val="lv-LV"/>
              </w:rPr>
              <w:t xml:space="preserve">  kas aizpilda veidlapu</w:t>
            </w:r>
            <w:r w:rsidR="00924C21">
              <w:rPr>
                <w:rFonts w:ascii="Times New Roman" w:hAnsi="Times New Roman"/>
                <w:b/>
                <w:lang w:val="lv-LV"/>
              </w:rPr>
              <w:t xml:space="preserve"> vārds un uzvārds</w:t>
            </w:r>
          </w:p>
        </w:tc>
        <w:tc>
          <w:tcPr>
            <w:tcW w:w="6154" w:type="dxa"/>
            <w:gridSpan w:val="2"/>
          </w:tcPr>
          <w:p w14:paraId="2E84E911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6B0D8B" w14:paraId="112E67C0" w14:textId="77777777" w:rsidTr="00640692">
        <w:trPr>
          <w:trHeight w:val="340"/>
        </w:trPr>
        <w:tc>
          <w:tcPr>
            <w:tcW w:w="4140" w:type="dxa"/>
            <w:shd w:val="clear" w:color="auto" w:fill="D9D9D9"/>
            <w:vAlign w:val="center"/>
          </w:tcPr>
          <w:p w14:paraId="367146E5" w14:textId="77777777" w:rsidR="00640692" w:rsidRPr="006B0D8B" w:rsidRDefault="00640692" w:rsidP="00640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b/>
                <w:lang w:val="lv-LV"/>
              </w:rPr>
              <w:t>Ieņemamais amats</w:t>
            </w:r>
          </w:p>
        </w:tc>
        <w:tc>
          <w:tcPr>
            <w:tcW w:w="6154" w:type="dxa"/>
            <w:gridSpan w:val="2"/>
          </w:tcPr>
          <w:p w14:paraId="32B97E48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6B0D8B" w14:paraId="5D201F7F" w14:textId="77777777" w:rsidTr="00640692">
        <w:trPr>
          <w:trHeight w:val="351"/>
        </w:trPr>
        <w:tc>
          <w:tcPr>
            <w:tcW w:w="4140" w:type="dxa"/>
            <w:shd w:val="clear" w:color="auto" w:fill="D9D9D9"/>
            <w:vAlign w:val="center"/>
          </w:tcPr>
          <w:p w14:paraId="3C4EF130" w14:textId="77777777" w:rsidR="00640692" w:rsidRPr="006B0D8B" w:rsidRDefault="00640692" w:rsidP="00640692">
            <w:pPr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b/>
                <w:lang w:val="lv-LV"/>
              </w:rPr>
              <w:t>Adrese</w:t>
            </w:r>
          </w:p>
        </w:tc>
        <w:tc>
          <w:tcPr>
            <w:tcW w:w="6154" w:type="dxa"/>
            <w:gridSpan w:val="2"/>
          </w:tcPr>
          <w:p w14:paraId="3B87A05F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6B0D8B" w14:paraId="68870D83" w14:textId="77777777" w:rsidTr="00640692">
        <w:trPr>
          <w:trHeight w:val="359"/>
        </w:trPr>
        <w:tc>
          <w:tcPr>
            <w:tcW w:w="4140" w:type="dxa"/>
            <w:shd w:val="clear" w:color="auto" w:fill="D9D9D9"/>
            <w:vAlign w:val="center"/>
          </w:tcPr>
          <w:p w14:paraId="346533D0" w14:textId="77777777" w:rsidR="00640692" w:rsidRPr="006B0D8B" w:rsidRDefault="00640692" w:rsidP="00640692">
            <w:pPr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6154" w:type="dxa"/>
            <w:gridSpan w:val="2"/>
          </w:tcPr>
          <w:p w14:paraId="298182E3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6B0D8B" w14:paraId="412A87ED" w14:textId="77777777" w:rsidTr="00640692">
        <w:trPr>
          <w:trHeight w:val="355"/>
        </w:trPr>
        <w:tc>
          <w:tcPr>
            <w:tcW w:w="4140" w:type="dxa"/>
            <w:shd w:val="clear" w:color="auto" w:fill="D9D9D9"/>
            <w:vAlign w:val="center"/>
          </w:tcPr>
          <w:p w14:paraId="201E4CA2" w14:textId="77777777" w:rsidR="00640692" w:rsidRPr="006B0D8B" w:rsidRDefault="00640692" w:rsidP="00640692">
            <w:pPr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b/>
                <w:lang w:val="lv-LV"/>
              </w:rPr>
              <w:t>Fakss</w:t>
            </w:r>
          </w:p>
        </w:tc>
        <w:tc>
          <w:tcPr>
            <w:tcW w:w="6154" w:type="dxa"/>
            <w:gridSpan w:val="2"/>
          </w:tcPr>
          <w:p w14:paraId="456EA7DC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6B0D8B" w14:paraId="319DB19F" w14:textId="77777777" w:rsidTr="00640692">
        <w:trPr>
          <w:trHeight w:val="317"/>
        </w:trPr>
        <w:tc>
          <w:tcPr>
            <w:tcW w:w="4140" w:type="dxa"/>
            <w:shd w:val="clear" w:color="auto" w:fill="D9D9D9"/>
            <w:vAlign w:val="center"/>
          </w:tcPr>
          <w:p w14:paraId="17AD633F" w14:textId="77777777" w:rsidR="00640692" w:rsidRPr="006B0D8B" w:rsidRDefault="00640692" w:rsidP="00640692">
            <w:pPr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b/>
                <w:lang w:val="lv-LV"/>
              </w:rPr>
              <w:t>E- pasts</w:t>
            </w:r>
          </w:p>
        </w:tc>
        <w:tc>
          <w:tcPr>
            <w:tcW w:w="6154" w:type="dxa"/>
            <w:gridSpan w:val="2"/>
          </w:tcPr>
          <w:p w14:paraId="71C51AAF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6B0D8B" w14:paraId="5500E831" w14:textId="77777777" w:rsidTr="00640692"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B3F8F5" w14:textId="77777777" w:rsidR="00640692" w:rsidRPr="006B0D8B" w:rsidRDefault="00640692" w:rsidP="00640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b/>
                <w:lang w:val="lv-LV"/>
              </w:rPr>
              <w:t>Pašvaldības mājas lapas adrese</w:t>
            </w:r>
          </w:p>
        </w:tc>
        <w:tc>
          <w:tcPr>
            <w:tcW w:w="6154" w:type="dxa"/>
            <w:gridSpan w:val="2"/>
            <w:tcBorders>
              <w:bottom w:val="single" w:sz="4" w:space="0" w:color="auto"/>
            </w:tcBorders>
          </w:tcPr>
          <w:p w14:paraId="58627A76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624C3" w:rsidRPr="006B0D8B" w14:paraId="11C49C8C" w14:textId="77777777" w:rsidTr="00640692"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0E1910" w14:textId="527FDA70" w:rsidR="00D624C3" w:rsidRPr="006B0D8B" w:rsidRDefault="008249A4" w:rsidP="00640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Pašval</w:t>
            </w:r>
            <w:r w:rsidR="00D624C3">
              <w:rPr>
                <w:rFonts w:ascii="Times New Roman" w:hAnsi="Times New Roman"/>
                <w:b/>
                <w:lang w:val="lv-LV"/>
              </w:rPr>
              <w:t>dības iedzīvotāju skaits</w:t>
            </w:r>
          </w:p>
        </w:tc>
        <w:tc>
          <w:tcPr>
            <w:tcW w:w="6154" w:type="dxa"/>
            <w:gridSpan w:val="2"/>
            <w:tcBorders>
              <w:bottom w:val="single" w:sz="4" w:space="0" w:color="auto"/>
            </w:tcBorders>
          </w:tcPr>
          <w:p w14:paraId="2AE441FF" w14:textId="77777777" w:rsidR="00D624C3" w:rsidRPr="006B0D8B" w:rsidRDefault="00D624C3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6B0D8B" w14:paraId="74855A4E" w14:textId="77777777" w:rsidTr="00640692">
        <w:tc>
          <w:tcPr>
            <w:tcW w:w="1029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D88C26" w14:textId="77777777" w:rsidR="00640692" w:rsidRPr="001256F6" w:rsidRDefault="00640692" w:rsidP="006406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1256F6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Informācija par pašvaldību</w:t>
            </w:r>
          </w:p>
        </w:tc>
      </w:tr>
      <w:tr w:rsidR="00640692" w:rsidRPr="001E45AE" w14:paraId="524E0596" w14:textId="77777777" w:rsidTr="00640692">
        <w:tc>
          <w:tcPr>
            <w:tcW w:w="10294" w:type="dxa"/>
            <w:gridSpan w:val="3"/>
          </w:tcPr>
          <w:p w14:paraId="3AE64DA2" w14:textId="58100115" w:rsidR="00640692" w:rsidRPr="006B0D8B" w:rsidRDefault="00640692" w:rsidP="00640692">
            <w:pPr>
              <w:spacing w:line="210" w:lineRule="atLeast"/>
              <w:jc w:val="both"/>
              <w:rPr>
                <w:rFonts w:ascii="Times New Roman" w:hAnsi="Times New Roman"/>
                <w:b/>
                <w:color w:val="1F2022"/>
                <w:sz w:val="24"/>
                <w:szCs w:val="24"/>
                <w:lang w:val="lv-LV"/>
              </w:rPr>
            </w:pPr>
            <w:r w:rsidRPr="006B0D8B">
              <w:rPr>
                <w:rFonts w:ascii="Times New Roman" w:hAnsi="Times New Roman"/>
                <w:b/>
                <w:color w:val="1F2022"/>
                <w:sz w:val="24"/>
                <w:szCs w:val="24"/>
                <w:lang w:val="lv-LV"/>
              </w:rPr>
              <w:t>Lūdzu, atzīmējiet atbilstošo un papildiniet!</w:t>
            </w:r>
          </w:p>
          <w:p w14:paraId="303D1DE3" w14:textId="77777777" w:rsidR="00441CD2" w:rsidRPr="006B0D8B" w:rsidRDefault="00DB3597" w:rsidP="00217D1D">
            <w:pPr>
              <w:spacing w:line="210" w:lineRule="atLeast"/>
              <w:ind w:left="284" w:hanging="284"/>
              <w:jc w:val="both"/>
              <w:rPr>
                <w:rFonts w:ascii="Times New Roman" w:eastAsia="Times New Roman" w:hAnsi="Times New Roman"/>
                <w:b/>
                <w:color w:val="333333"/>
                <w:lang w:val="lv-LV" w:eastAsia="lv-LV"/>
              </w:rPr>
            </w:pPr>
            <w:r w:rsidRPr="006B0D8B">
              <w:rPr>
                <w:rFonts w:ascii="Times New Roman" w:hAnsi="Times New Roman"/>
                <w:b/>
                <w:color w:val="1F2022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640692" w:rsidRPr="006B0D8B">
              <w:rPr>
                <w:rFonts w:ascii="Times New Roman" w:hAnsi="Times New Roman"/>
                <w:b/>
                <w:color w:val="1F2022"/>
                <w:lang w:val="lv-LV"/>
              </w:rPr>
              <w:instrText xml:space="preserve"> FORMCHECKBOX </w:instrText>
            </w:r>
            <w:r w:rsidR="00D67F6A">
              <w:rPr>
                <w:rFonts w:ascii="Times New Roman" w:hAnsi="Times New Roman"/>
                <w:b/>
                <w:color w:val="1F2022"/>
                <w:lang w:val="lv-LV"/>
              </w:rPr>
            </w:r>
            <w:r w:rsidR="00D67F6A">
              <w:rPr>
                <w:rFonts w:ascii="Times New Roman" w:hAnsi="Times New Roman"/>
                <w:b/>
                <w:color w:val="1F2022"/>
                <w:lang w:val="lv-LV"/>
              </w:rPr>
              <w:fldChar w:fldCharType="separate"/>
            </w:r>
            <w:r w:rsidRPr="006B0D8B">
              <w:rPr>
                <w:rFonts w:ascii="Times New Roman" w:hAnsi="Times New Roman"/>
                <w:b/>
                <w:color w:val="1F2022"/>
                <w:lang w:val="lv-LV"/>
              </w:rPr>
              <w:fldChar w:fldCharType="end"/>
            </w:r>
            <w:bookmarkEnd w:id="1"/>
            <w:r w:rsidR="00640692" w:rsidRPr="006B0D8B">
              <w:rPr>
                <w:rFonts w:ascii="Times New Roman" w:hAnsi="Times New Roman"/>
                <w:b/>
                <w:color w:val="1F2022"/>
                <w:lang w:val="lv-LV"/>
              </w:rPr>
              <w:t xml:space="preserve">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 xml:space="preserve"> Pašvaldība ir </w:t>
            </w:r>
            <w:r w:rsidR="00441CD2">
              <w:rPr>
                <w:rFonts w:ascii="Times New Roman" w:hAnsi="Times New Roman"/>
                <w:b/>
                <w:lang w:val="lv-LV"/>
              </w:rPr>
              <w:t xml:space="preserve">pieņēmusi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 xml:space="preserve"> domes lēmumu  par dalību Nacionālajā veselīgo </w:t>
            </w:r>
            <w:r w:rsidR="00441CD2">
              <w:rPr>
                <w:rFonts w:ascii="Times New Roman" w:hAnsi="Times New Roman"/>
                <w:b/>
                <w:lang w:val="lv-LV"/>
              </w:rPr>
              <w:t xml:space="preserve">pašvaldību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>tīklā.</w:t>
            </w:r>
            <w:r w:rsidR="00441CD2" w:rsidRPr="006B0D8B">
              <w:rPr>
                <w:rFonts w:ascii="Times New Roman" w:eastAsia="Times New Roman" w:hAnsi="Times New Roman"/>
                <w:b/>
                <w:color w:val="333333"/>
                <w:lang w:val="lv-LV" w:eastAsia="lv-LV"/>
              </w:rPr>
              <w:t xml:space="preserve"> </w:t>
            </w:r>
          </w:p>
          <w:p w14:paraId="33B065BB" w14:textId="52CBCF08" w:rsidR="00441CD2" w:rsidRPr="006B0D8B" w:rsidRDefault="00441CD2" w:rsidP="00217D1D">
            <w:pPr>
              <w:spacing w:line="210" w:lineRule="atLeast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t xml:space="preserve">       </w:t>
            </w:r>
            <w:r w:rsidR="000B6B6D">
              <w:rPr>
                <w:rFonts w:ascii="Times New Roman" w:hAnsi="Times New Roman"/>
                <w:lang w:val="lv-LV"/>
              </w:rPr>
              <w:t xml:space="preserve">Domes </w:t>
            </w:r>
            <w:r w:rsidRPr="006B0D8B">
              <w:rPr>
                <w:rFonts w:ascii="Times New Roman" w:hAnsi="Times New Roman"/>
                <w:lang w:val="lv-LV"/>
              </w:rPr>
              <w:t xml:space="preserve">lēmuma </w:t>
            </w:r>
            <w:r>
              <w:rPr>
                <w:rFonts w:ascii="Times New Roman" w:hAnsi="Times New Roman"/>
                <w:lang w:val="lv-LV"/>
              </w:rPr>
              <w:t xml:space="preserve">pieņemšanas </w:t>
            </w:r>
            <w:r w:rsidRPr="006B0D8B">
              <w:rPr>
                <w:rFonts w:ascii="Times New Roman" w:hAnsi="Times New Roman"/>
                <w:lang w:val="lv-LV"/>
              </w:rPr>
              <w:t xml:space="preserve"> datums: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</w:t>
            </w:r>
          </w:p>
          <w:p w14:paraId="35058F6A" w14:textId="7EBE99B2" w:rsidR="00861D9B" w:rsidRPr="007917E9" w:rsidRDefault="00DB3597" w:rsidP="007917E9">
            <w:pPr>
              <w:spacing w:line="210" w:lineRule="atLeast"/>
              <w:ind w:left="284" w:hanging="284"/>
              <w:jc w:val="both"/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441CD2" w:rsidRPr="006B0D8B">
              <w:rPr>
                <w:rFonts w:ascii="Times New Roman" w:hAnsi="Times New Roman"/>
                <w:color w:val="1F2022"/>
                <w:lang w:val="lv-LV"/>
              </w:rPr>
              <w:instrText xml:space="preserve"> FORMCHECKBOX </w:instrText>
            </w:r>
            <w:r w:rsidR="00D67F6A">
              <w:rPr>
                <w:rFonts w:ascii="Times New Roman" w:hAnsi="Times New Roman"/>
                <w:color w:val="1F2022"/>
                <w:lang w:val="lv-LV"/>
              </w:rPr>
            </w:r>
            <w:r w:rsidR="00D67F6A">
              <w:rPr>
                <w:rFonts w:ascii="Times New Roman" w:hAnsi="Times New Roman"/>
                <w:color w:val="1F2022"/>
                <w:lang w:val="lv-LV"/>
              </w:rPr>
              <w:fldChar w:fldCharType="separate"/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end"/>
            </w:r>
            <w:bookmarkEnd w:id="2"/>
            <w:r w:rsidR="00441CD2" w:rsidRPr="006B0D8B">
              <w:rPr>
                <w:rFonts w:ascii="Times New Roman" w:hAnsi="Times New Roman"/>
                <w:color w:val="1F2022"/>
                <w:lang w:val="lv-LV"/>
              </w:rPr>
              <w:t xml:space="preserve"> </w:t>
            </w:r>
            <w:r w:rsidR="00441CD2" w:rsidRPr="006B0D8B">
              <w:rPr>
                <w:rFonts w:ascii="Times New Roman" w:hAnsi="Times New Roman"/>
                <w:b/>
                <w:color w:val="1F2022"/>
                <w:lang w:val="lv-LV"/>
              </w:rPr>
              <w:t>Pašvaldība</w:t>
            </w:r>
            <w:r w:rsidR="00C9619C">
              <w:rPr>
                <w:rFonts w:ascii="Times New Roman" w:hAnsi="Times New Roman"/>
                <w:b/>
                <w:color w:val="1F2022"/>
                <w:lang w:val="lv-LV"/>
              </w:rPr>
              <w:t xml:space="preserve"> </w:t>
            </w:r>
            <w:r w:rsidR="00441CD2" w:rsidRPr="006B0D8B">
              <w:rPr>
                <w:rFonts w:ascii="Times New Roman" w:hAnsi="Times New Roman"/>
                <w:b/>
                <w:color w:val="1F2022"/>
                <w:lang w:val="lv-LV"/>
              </w:rPr>
              <w:t xml:space="preserve">ir </w:t>
            </w:r>
            <w:r w:rsidR="00441CD2">
              <w:rPr>
                <w:rFonts w:ascii="Times New Roman" w:hAnsi="Times New Roman"/>
                <w:b/>
                <w:color w:val="1F2022"/>
                <w:lang w:val="lv-LV"/>
              </w:rPr>
              <w:t xml:space="preserve">nozīmējusi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>atbildīgo darbin</w:t>
            </w:r>
            <w:r w:rsidR="00441CD2">
              <w:rPr>
                <w:rFonts w:ascii="Times New Roman" w:hAnsi="Times New Roman"/>
                <w:b/>
                <w:lang w:val="lv-LV"/>
              </w:rPr>
              <w:t xml:space="preserve">ieku, kurš koordinēs Nacionālā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 xml:space="preserve">veselīgo </w:t>
            </w:r>
            <w:r w:rsidR="00441CD2">
              <w:rPr>
                <w:rFonts w:ascii="Times New Roman" w:hAnsi="Times New Roman"/>
                <w:b/>
                <w:lang w:val="lv-LV"/>
              </w:rPr>
              <w:t xml:space="preserve">pašvaldību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>tīkla noteikto kritēriju ieviešanu pašvaldībā.</w:t>
            </w:r>
          </w:p>
          <w:p w14:paraId="315B9BDE" w14:textId="6FD24297" w:rsidR="00441CD2" w:rsidRPr="006B0D8B" w:rsidRDefault="00441CD2" w:rsidP="00795F0A">
            <w:pPr>
              <w:spacing w:after="0" w:line="210" w:lineRule="atLeast"/>
              <w:ind w:left="284" w:hanging="284"/>
              <w:jc w:val="both"/>
              <w:rPr>
                <w:rFonts w:ascii="Times New Roman" w:hAnsi="Times New Roman"/>
                <w:color w:val="1F2022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</w:t>
            </w:r>
            <w:r w:rsidRPr="006B0D8B">
              <w:rPr>
                <w:rFonts w:ascii="Times New Roman" w:hAnsi="Times New Roman"/>
                <w:lang w:val="lv-LV"/>
              </w:rPr>
              <w:t>Koordinatora vārds, uzvārds: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_____________________________________________________________</w:t>
            </w:r>
          </w:p>
          <w:p w14:paraId="22775CA1" w14:textId="03ED54B0" w:rsidR="00441CD2" w:rsidRPr="006B0D8B" w:rsidRDefault="00441CD2" w:rsidP="0079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</w:t>
            </w:r>
            <w:r w:rsidRPr="006B0D8B">
              <w:rPr>
                <w:rFonts w:ascii="Times New Roman" w:hAnsi="Times New Roman"/>
                <w:lang w:val="lv-LV"/>
              </w:rPr>
              <w:t>Amats: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______________________________________________________________________________</w:t>
            </w:r>
          </w:p>
          <w:p w14:paraId="5829632E" w14:textId="70518F24" w:rsidR="00441CD2" w:rsidRPr="006B0D8B" w:rsidRDefault="00441CD2" w:rsidP="0079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      Adrese: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______________________________________________________________________________</w:t>
            </w:r>
          </w:p>
          <w:p w14:paraId="46CEBB9E" w14:textId="3DE30A86" w:rsidR="00441CD2" w:rsidRPr="006B0D8B" w:rsidRDefault="00441CD2" w:rsidP="0079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      Telefons: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_____________________________________________________________________________</w:t>
            </w:r>
          </w:p>
          <w:p w14:paraId="0400896C" w14:textId="42D69A1C" w:rsidR="00441CD2" w:rsidRPr="006B0D8B" w:rsidRDefault="00441CD2" w:rsidP="00795F0A">
            <w:pPr>
              <w:tabs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      E-pasts: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______________________________________________________________________________</w:t>
            </w:r>
          </w:p>
          <w:p w14:paraId="23A4B2BA" w14:textId="77777777" w:rsidR="00441CD2" w:rsidRPr="006B0D8B" w:rsidRDefault="00441CD2" w:rsidP="00795F0A">
            <w:pPr>
              <w:spacing w:after="0" w:line="210" w:lineRule="atLeast"/>
              <w:ind w:left="284" w:hanging="284"/>
              <w:rPr>
                <w:rFonts w:ascii="Times New Roman" w:hAnsi="Times New Roman"/>
                <w:color w:val="1F2022"/>
                <w:lang w:val="lv-LV"/>
              </w:rPr>
            </w:pPr>
          </w:p>
          <w:p w14:paraId="00694FC8" w14:textId="77777777" w:rsidR="00441CD2" w:rsidRDefault="00DB3597" w:rsidP="00795F0A">
            <w:pPr>
              <w:spacing w:line="210" w:lineRule="atLeast"/>
              <w:ind w:left="284" w:hanging="284"/>
              <w:jc w:val="both"/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="00441CD2" w:rsidRPr="006B0D8B">
              <w:rPr>
                <w:rFonts w:ascii="Times New Roman" w:hAnsi="Times New Roman"/>
                <w:color w:val="1F2022"/>
                <w:lang w:val="lv-LV"/>
              </w:rPr>
              <w:instrText xml:space="preserve"> FORMCHECKBOX </w:instrText>
            </w:r>
            <w:r w:rsidR="00D67F6A">
              <w:rPr>
                <w:rFonts w:ascii="Times New Roman" w:hAnsi="Times New Roman"/>
                <w:color w:val="1F2022"/>
                <w:lang w:val="lv-LV"/>
              </w:rPr>
            </w:r>
            <w:r w:rsidR="00D67F6A">
              <w:rPr>
                <w:rFonts w:ascii="Times New Roman" w:hAnsi="Times New Roman"/>
                <w:color w:val="1F2022"/>
                <w:lang w:val="lv-LV"/>
              </w:rPr>
              <w:fldChar w:fldCharType="separate"/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end"/>
            </w:r>
            <w:bookmarkEnd w:id="3"/>
            <w:r w:rsidR="00441CD2" w:rsidRPr="006B0D8B">
              <w:rPr>
                <w:rFonts w:ascii="Times New Roman" w:hAnsi="Times New Roman"/>
                <w:color w:val="1F2022"/>
                <w:lang w:val="lv-LV"/>
              </w:rPr>
              <w:t xml:space="preserve"> </w:t>
            </w:r>
            <w:r w:rsidR="00441CD2" w:rsidRPr="006B0D8B">
              <w:rPr>
                <w:rFonts w:ascii="Times New Roman" w:hAnsi="Times New Roman"/>
                <w:b/>
                <w:color w:val="1F2022"/>
                <w:lang w:val="lv-LV"/>
              </w:rPr>
              <w:t>Pašvaldība</w:t>
            </w:r>
            <w:r w:rsidR="00C9619C">
              <w:rPr>
                <w:rFonts w:ascii="Times New Roman" w:hAnsi="Times New Roman"/>
                <w:b/>
                <w:color w:val="1F2022"/>
                <w:lang w:val="lv-LV"/>
              </w:rPr>
              <w:t xml:space="preserve"> </w:t>
            </w:r>
            <w:r w:rsidR="00441CD2" w:rsidRPr="006B0D8B">
              <w:rPr>
                <w:rFonts w:ascii="Times New Roman" w:hAnsi="Times New Roman"/>
                <w:b/>
                <w:color w:val="1F2022"/>
                <w:lang w:val="lv-LV"/>
              </w:rPr>
              <w:t xml:space="preserve">ir </w:t>
            </w:r>
            <w:r w:rsidR="00441CD2">
              <w:rPr>
                <w:rFonts w:ascii="Times New Roman" w:hAnsi="Times New Roman"/>
                <w:b/>
                <w:color w:val="1F2022"/>
                <w:lang w:val="lv-LV"/>
              </w:rPr>
              <w:t xml:space="preserve">nominējusi </w:t>
            </w:r>
            <w:r w:rsidR="00C9619C">
              <w:rPr>
                <w:rFonts w:ascii="Times New Roman" w:hAnsi="Times New Roman"/>
                <w:b/>
                <w:color w:val="1F2022"/>
                <w:lang w:val="lv-LV"/>
              </w:rPr>
              <w:t xml:space="preserve">par pašvaldības darbību </w:t>
            </w:r>
            <w:r w:rsidR="00C9619C">
              <w:rPr>
                <w:rFonts w:ascii="Times New Roman" w:hAnsi="Times New Roman"/>
                <w:b/>
                <w:lang w:val="lv-LV"/>
              </w:rPr>
              <w:t>Nacionālajā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 xml:space="preserve"> veselīgo </w:t>
            </w:r>
            <w:r w:rsidR="00441CD2">
              <w:rPr>
                <w:rFonts w:ascii="Times New Roman" w:hAnsi="Times New Roman"/>
                <w:b/>
                <w:lang w:val="lv-LV"/>
              </w:rPr>
              <w:t xml:space="preserve">pašvaldību </w:t>
            </w:r>
            <w:r w:rsidR="00C9619C">
              <w:rPr>
                <w:rFonts w:ascii="Times New Roman" w:hAnsi="Times New Roman"/>
                <w:b/>
                <w:lang w:val="lv-LV"/>
              </w:rPr>
              <w:t>tīklā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C9619C">
              <w:rPr>
                <w:rFonts w:ascii="Times New Roman" w:hAnsi="Times New Roman"/>
                <w:b/>
                <w:lang w:val="lv-LV"/>
              </w:rPr>
              <w:t xml:space="preserve">atbildīgo pašvaldības </w:t>
            </w:r>
            <w:r w:rsidR="00C4283A">
              <w:rPr>
                <w:rFonts w:ascii="Times New Roman" w:hAnsi="Times New Roman"/>
                <w:b/>
                <w:lang w:val="lv-LV"/>
              </w:rPr>
              <w:t xml:space="preserve">politisko amatpersonu </w:t>
            </w:r>
            <w:r w:rsidR="00924C21">
              <w:rPr>
                <w:rFonts w:ascii="Times New Roman" w:hAnsi="Times New Roman"/>
                <w:b/>
                <w:lang w:val="lv-LV"/>
              </w:rPr>
              <w:t>(</w:t>
            </w:r>
            <w:r w:rsidR="00C9619C">
              <w:rPr>
                <w:rFonts w:ascii="Times New Roman" w:hAnsi="Times New Roman"/>
                <w:b/>
                <w:lang w:val="lv-LV"/>
              </w:rPr>
              <w:t>darbinieku</w:t>
            </w:r>
            <w:r w:rsidR="00924C21">
              <w:rPr>
                <w:rFonts w:ascii="Times New Roman" w:hAnsi="Times New Roman"/>
                <w:b/>
                <w:lang w:val="lv-LV"/>
              </w:rPr>
              <w:t>)</w:t>
            </w:r>
            <w:r w:rsidR="00C9619C">
              <w:rPr>
                <w:rFonts w:ascii="Times New Roman" w:hAnsi="Times New Roman"/>
                <w:b/>
                <w:lang w:val="lv-LV"/>
              </w:rPr>
              <w:t>.</w:t>
            </w:r>
          </w:p>
          <w:p w14:paraId="632666B3" w14:textId="38E271DC" w:rsidR="00441CD2" w:rsidRPr="006B0D8B" w:rsidRDefault="00441CD2" w:rsidP="00795F0A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</w:t>
            </w:r>
            <w:r w:rsidR="00C9619C">
              <w:rPr>
                <w:rFonts w:ascii="Times New Roman" w:hAnsi="Times New Roman"/>
                <w:lang w:val="lv-LV"/>
              </w:rPr>
              <w:t xml:space="preserve">Atbildīgā </w:t>
            </w:r>
            <w:r w:rsidR="00924C21">
              <w:rPr>
                <w:rFonts w:ascii="Times New Roman" w:hAnsi="Times New Roman"/>
                <w:lang w:val="lv-LV"/>
              </w:rPr>
              <w:t>politiķa (</w:t>
            </w:r>
            <w:r w:rsidR="00C9619C">
              <w:rPr>
                <w:rFonts w:ascii="Times New Roman" w:hAnsi="Times New Roman"/>
                <w:lang w:val="lv-LV"/>
              </w:rPr>
              <w:t>darbinieka</w:t>
            </w:r>
            <w:r w:rsidR="00924C21">
              <w:rPr>
                <w:rFonts w:ascii="Times New Roman" w:hAnsi="Times New Roman"/>
                <w:lang w:val="lv-LV"/>
              </w:rPr>
              <w:t>)</w:t>
            </w:r>
            <w:r w:rsidRPr="006B0D8B">
              <w:rPr>
                <w:rFonts w:ascii="Times New Roman" w:hAnsi="Times New Roman"/>
                <w:lang w:val="lv-LV"/>
              </w:rPr>
              <w:t xml:space="preserve"> vārds, uzvārds:</w:t>
            </w:r>
            <w:r w:rsidR="00D77A04">
              <w:rPr>
                <w:rFonts w:ascii="Times New Roman" w:hAnsi="Times New Roman"/>
                <w:lang w:val="lv-LV"/>
              </w:rPr>
              <w:t>__________</w:t>
            </w:r>
            <w:r w:rsidR="00812000">
              <w:rPr>
                <w:rFonts w:ascii="Times New Roman" w:hAnsi="Times New Roman"/>
                <w:lang w:val="lv-LV"/>
              </w:rPr>
              <w:t>_______________________________</w:t>
            </w:r>
            <w:r w:rsidR="00D77A04">
              <w:rPr>
                <w:rFonts w:ascii="Times New Roman" w:hAnsi="Times New Roman"/>
                <w:lang w:val="lv-LV"/>
              </w:rPr>
              <w:t>______</w:t>
            </w:r>
          </w:p>
          <w:p w14:paraId="533EBFF6" w14:textId="1769AC0F" w:rsidR="00441CD2" w:rsidRPr="006B0D8B" w:rsidRDefault="00441CD2" w:rsidP="00795F0A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</w:t>
            </w:r>
            <w:r w:rsidRPr="006B0D8B">
              <w:rPr>
                <w:rFonts w:ascii="Times New Roman" w:hAnsi="Times New Roman"/>
                <w:lang w:val="lv-LV"/>
              </w:rPr>
              <w:t>Amats: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</w:t>
            </w:r>
            <w:r w:rsidR="00812000">
              <w:rPr>
                <w:rFonts w:ascii="Times New Roman" w:hAnsi="Times New Roman"/>
                <w:lang w:val="lv-LV"/>
              </w:rPr>
              <w:t>_______________________________</w:t>
            </w:r>
            <w:r w:rsidR="00D77A04">
              <w:rPr>
                <w:rFonts w:ascii="Times New Roman" w:hAnsi="Times New Roman"/>
                <w:lang w:val="lv-LV"/>
              </w:rPr>
              <w:t>______</w:t>
            </w:r>
          </w:p>
          <w:p w14:paraId="29572DEA" w14:textId="60CEF3A8" w:rsidR="00441CD2" w:rsidRPr="006B0D8B" w:rsidRDefault="00441CD2" w:rsidP="00795F0A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</w:t>
            </w:r>
            <w:r w:rsidRPr="006B0D8B">
              <w:rPr>
                <w:rFonts w:ascii="Times New Roman" w:hAnsi="Times New Roman"/>
                <w:lang w:val="lv-LV"/>
              </w:rPr>
              <w:t>Adrese: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</w:t>
            </w:r>
            <w:r w:rsidR="00812000">
              <w:rPr>
                <w:rFonts w:ascii="Times New Roman" w:hAnsi="Times New Roman"/>
                <w:lang w:val="lv-LV"/>
              </w:rPr>
              <w:t>_______________________________</w:t>
            </w:r>
            <w:r w:rsidR="00D77A04">
              <w:rPr>
                <w:rFonts w:ascii="Times New Roman" w:hAnsi="Times New Roman"/>
                <w:lang w:val="lv-LV"/>
              </w:rPr>
              <w:t>______</w:t>
            </w:r>
          </w:p>
          <w:p w14:paraId="108932EB" w14:textId="59741628" w:rsidR="00441CD2" w:rsidRPr="006B0D8B" w:rsidRDefault="00441CD2" w:rsidP="00795F0A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    Telefons:</w:t>
            </w:r>
            <w:r w:rsidR="00D77A04">
              <w:rPr>
                <w:rFonts w:ascii="Times New Roman" w:hAnsi="Times New Roman"/>
                <w:lang w:val="lv-LV"/>
              </w:rPr>
              <w:softHyphen/>
            </w:r>
            <w:r w:rsidR="00D77A04">
              <w:rPr>
                <w:rFonts w:ascii="Times New Roman" w:hAnsi="Times New Roman"/>
                <w:lang w:val="lv-LV"/>
              </w:rPr>
              <w:softHyphen/>
            </w:r>
            <w:r w:rsidR="00D77A04">
              <w:rPr>
                <w:rFonts w:ascii="Times New Roman" w:hAnsi="Times New Roman"/>
                <w:lang w:val="lv-LV"/>
              </w:rPr>
              <w:softHyphen/>
            </w:r>
            <w:r w:rsidR="00D77A04">
              <w:rPr>
                <w:rFonts w:ascii="Times New Roman" w:hAnsi="Times New Roman"/>
                <w:lang w:val="lv-LV"/>
              </w:rPr>
              <w:softHyphen/>
            </w:r>
            <w:r w:rsidR="00D77A04">
              <w:rPr>
                <w:rFonts w:ascii="Times New Roman" w:hAnsi="Times New Roman"/>
                <w:lang w:val="lv-LV"/>
              </w:rPr>
              <w:softHyphen/>
            </w:r>
            <w:r w:rsidR="00D77A04">
              <w:rPr>
                <w:rFonts w:ascii="Times New Roman" w:hAnsi="Times New Roman"/>
                <w:lang w:val="lv-LV"/>
              </w:rPr>
              <w:softHyphen/>
            </w:r>
            <w:r w:rsidR="00D77A04">
              <w:rPr>
                <w:rFonts w:ascii="Times New Roman" w:hAnsi="Times New Roman"/>
                <w:lang w:val="lv-LV"/>
              </w:rPr>
              <w:softHyphen/>
            </w:r>
            <w:r w:rsidR="00D77A04">
              <w:rPr>
                <w:rFonts w:ascii="Times New Roman" w:hAnsi="Times New Roman"/>
                <w:lang w:val="lv-LV"/>
              </w:rPr>
              <w:softHyphen/>
            </w:r>
            <w:r w:rsidR="00D77A04">
              <w:rPr>
                <w:rFonts w:ascii="Times New Roman" w:hAnsi="Times New Roman"/>
                <w:lang w:val="lv-LV"/>
              </w:rPr>
              <w:softHyphen/>
            </w:r>
            <w:r w:rsidR="00D77A04">
              <w:rPr>
                <w:rFonts w:ascii="Times New Roman" w:hAnsi="Times New Roman"/>
                <w:lang w:val="lv-LV"/>
              </w:rPr>
              <w:softHyphen/>
              <w:t>________________________________________________________________</w:t>
            </w:r>
            <w:r w:rsidR="00812000">
              <w:rPr>
                <w:rFonts w:ascii="Times New Roman" w:hAnsi="Times New Roman"/>
                <w:lang w:val="lv-LV"/>
              </w:rPr>
              <w:t>______</w:t>
            </w:r>
            <w:r w:rsidR="00D77A04">
              <w:rPr>
                <w:rFonts w:ascii="Times New Roman" w:hAnsi="Times New Roman"/>
                <w:lang w:val="lv-LV"/>
              </w:rPr>
              <w:t>______</w:t>
            </w:r>
          </w:p>
          <w:p w14:paraId="14594917" w14:textId="6BC68625" w:rsidR="00D83915" w:rsidRDefault="00441CD2" w:rsidP="00D77A04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    E-pasts: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___________________________________________________________________________________</w:t>
            </w:r>
            <w:r w:rsidR="00D77A04">
              <w:rPr>
                <w:rFonts w:ascii="Times New Roman" w:hAnsi="Times New Roman"/>
                <w:lang w:val="lv-LV"/>
              </w:rPr>
              <w:tab/>
            </w:r>
          </w:p>
          <w:p w14:paraId="6C734360" w14:textId="77777777" w:rsidR="00D77A04" w:rsidRPr="00D77A04" w:rsidRDefault="00D77A04" w:rsidP="00D77A04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</w:p>
          <w:bookmarkStart w:id="4" w:name="Check9"/>
          <w:p w14:paraId="4055C056" w14:textId="51A9140D" w:rsidR="00441CD2" w:rsidRPr="00795F0A" w:rsidRDefault="00DB3597" w:rsidP="00795F0A">
            <w:pPr>
              <w:spacing w:line="210" w:lineRule="atLeast"/>
              <w:ind w:left="284" w:hanging="284"/>
              <w:jc w:val="both"/>
              <w:rPr>
                <w:rFonts w:ascii="Times New Roman" w:hAnsi="Times New Roman"/>
                <w:i/>
                <w:color w:val="FF0000"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CD2" w:rsidRPr="006B0D8B">
              <w:rPr>
                <w:rFonts w:ascii="Times New Roman" w:hAnsi="Times New Roman"/>
                <w:color w:val="1F2022"/>
                <w:lang w:val="lv-LV"/>
              </w:rPr>
              <w:instrText xml:space="preserve"> FORMCHECKBOX </w:instrText>
            </w:r>
            <w:r w:rsidR="00D67F6A">
              <w:rPr>
                <w:rFonts w:ascii="Times New Roman" w:hAnsi="Times New Roman"/>
                <w:color w:val="1F2022"/>
                <w:lang w:val="lv-LV"/>
              </w:rPr>
            </w:r>
            <w:r w:rsidR="00D67F6A">
              <w:rPr>
                <w:rFonts w:ascii="Times New Roman" w:hAnsi="Times New Roman"/>
                <w:color w:val="1F2022"/>
                <w:lang w:val="lv-LV"/>
              </w:rPr>
              <w:fldChar w:fldCharType="separate"/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end"/>
            </w:r>
            <w:bookmarkEnd w:id="4"/>
            <w:r w:rsidR="00441CD2" w:rsidRPr="006B0D8B">
              <w:rPr>
                <w:rFonts w:ascii="Times New Roman" w:hAnsi="Times New Roman"/>
                <w:b/>
                <w:color w:val="1F2022"/>
                <w:lang w:val="lv-LV"/>
              </w:rPr>
              <w:t xml:space="preserve"> </w:t>
            </w:r>
            <w:r w:rsidR="00441CD2" w:rsidRPr="00B415E7">
              <w:rPr>
                <w:rFonts w:ascii="Times New Roman" w:hAnsi="Times New Roman"/>
                <w:b/>
                <w:color w:val="1F2022"/>
                <w:lang w:val="lv-LV"/>
              </w:rPr>
              <w:t xml:space="preserve">Pašvaldībā ir izveidota </w:t>
            </w:r>
            <w:r w:rsidR="00441CD2" w:rsidRPr="00B415E7">
              <w:rPr>
                <w:rFonts w:ascii="Times New Roman" w:hAnsi="Times New Roman"/>
                <w:b/>
                <w:lang w:val="lv-LV"/>
              </w:rPr>
              <w:t xml:space="preserve">starpsektoru (starpnozaru) vadības </w:t>
            </w:r>
            <w:r w:rsidR="007146FB" w:rsidRPr="00B415E7">
              <w:rPr>
                <w:rFonts w:ascii="Times New Roman" w:hAnsi="Times New Roman"/>
                <w:b/>
                <w:lang w:val="lv-LV"/>
              </w:rPr>
              <w:t>komi</w:t>
            </w:r>
            <w:r w:rsidR="007146FB">
              <w:rPr>
                <w:rFonts w:ascii="Times New Roman" w:hAnsi="Times New Roman"/>
                <w:b/>
                <w:lang w:val="lv-LV"/>
              </w:rPr>
              <w:t>si</w:t>
            </w:r>
            <w:r w:rsidR="007146FB" w:rsidRPr="00B415E7">
              <w:rPr>
                <w:rFonts w:ascii="Times New Roman" w:hAnsi="Times New Roman"/>
                <w:b/>
                <w:lang w:val="lv-LV"/>
              </w:rPr>
              <w:t>ja</w:t>
            </w:r>
            <w:r w:rsidR="0072497E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72497E" w:rsidRPr="00BC32D6">
              <w:rPr>
                <w:rFonts w:ascii="Times New Roman" w:hAnsi="Times New Roman"/>
                <w:b/>
                <w:lang w:val="lv-LV"/>
              </w:rPr>
              <w:t>(turpmāk Komisija)</w:t>
            </w:r>
            <w:r w:rsidR="00441CD2" w:rsidRPr="00B415E7">
              <w:rPr>
                <w:rFonts w:ascii="Times New Roman" w:hAnsi="Times New Roman"/>
                <w:b/>
                <w:lang w:val="lv-LV"/>
              </w:rPr>
              <w:t>, kas nodrošinās Nacionālā  veselīgo pašvaldību tīkla kritēriju īstenošanas uzraudzību.</w:t>
            </w:r>
            <w:r w:rsidR="00441CD2" w:rsidRPr="00B415E7">
              <w:rPr>
                <w:rFonts w:ascii="Times New Roman" w:hAnsi="Times New Roman"/>
                <w:lang w:val="lv-LV"/>
              </w:rPr>
              <w:t xml:space="preserve"> </w:t>
            </w:r>
            <w:r w:rsidR="00603265" w:rsidRPr="007917E9">
              <w:rPr>
                <w:rFonts w:ascii="Times New Roman" w:hAnsi="Times New Roman"/>
                <w:i/>
                <w:lang w:val="lv-LV"/>
              </w:rPr>
              <w:t>Ja pa</w:t>
            </w:r>
            <w:r w:rsidR="00DA2230" w:rsidRPr="007917E9">
              <w:rPr>
                <w:rFonts w:ascii="Times New Roman" w:hAnsi="Times New Roman"/>
                <w:i/>
                <w:lang w:val="lv-LV"/>
              </w:rPr>
              <w:t xml:space="preserve">švaldībā darbojas sociālo lietu, </w:t>
            </w:r>
            <w:r w:rsidR="00603265" w:rsidRPr="007917E9">
              <w:rPr>
                <w:rFonts w:ascii="Times New Roman" w:hAnsi="Times New Roman"/>
                <w:i/>
                <w:lang w:val="lv-LV"/>
              </w:rPr>
              <w:t>veselības lietu</w:t>
            </w:r>
            <w:r w:rsidR="00DA2230" w:rsidRPr="007917E9">
              <w:rPr>
                <w:rFonts w:ascii="Times New Roman" w:hAnsi="Times New Roman"/>
                <w:i/>
                <w:lang w:val="lv-LV"/>
              </w:rPr>
              <w:t xml:space="preserve"> vai cita</w:t>
            </w:r>
            <w:r w:rsidR="00603265" w:rsidRPr="007917E9">
              <w:rPr>
                <w:rFonts w:ascii="Times New Roman" w:hAnsi="Times New Roman"/>
                <w:i/>
                <w:lang w:val="lv-LV"/>
              </w:rPr>
              <w:t xml:space="preserve"> komisija, kurā regulāri tiek izskatīti arī jautājumi saistībā ar sabiedrības veselību, veselības veicināšanu, ats</w:t>
            </w:r>
            <w:r w:rsidR="0072497E" w:rsidRPr="007917E9">
              <w:rPr>
                <w:rFonts w:ascii="Times New Roman" w:hAnsi="Times New Roman"/>
                <w:i/>
                <w:lang w:val="lv-LV"/>
              </w:rPr>
              <w:t>evišķu Starpsektoru vadības komisi</w:t>
            </w:r>
            <w:r w:rsidR="00603265" w:rsidRPr="007917E9">
              <w:rPr>
                <w:rFonts w:ascii="Times New Roman" w:hAnsi="Times New Roman"/>
                <w:i/>
                <w:lang w:val="lv-LV"/>
              </w:rPr>
              <w:t xml:space="preserve">ju nav nepieciešams izveidot, ja vien pašvaldība pati </w:t>
            </w:r>
            <w:r w:rsidR="00603265" w:rsidRPr="007917E9">
              <w:rPr>
                <w:rFonts w:ascii="Times New Roman" w:hAnsi="Times New Roman"/>
                <w:i/>
                <w:lang w:val="lv-LV"/>
              </w:rPr>
              <w:lastRenderedPageBreak/>
              <w:t xml:space="preserve">to nevēlas. Tīkla kritēriju īstenošanu un uzraudzību ir iespējams risināt </w:t>
            </w:r>
            <w:r w:rsidR="00DA2230" w:rsidRPr="007917E9">
              <w:rPr>
                <w:rFonts w:ascii="Times New Roman" w:hAnsi="Times New Roman"/>
                <w:i/>
                <w:lang w:val="lv-LV"/>
              </w:rPr>
              <w:t>iepriekšminēto komisiju</w:t>
            </w:r>
            <w:r w:rsidR="00603265" w:rsidRPr="007917E9">
              <w:rPr>
                <w:rFonts w:ascii="Times New Roman" w:hAnsi="Times New Roman"/>
                <w:i/>
                <w:lang w:val="lv-LV"/>
              </w:rPr>
              <w:t xml:space="preserve"> ietvaros, pieaicinot citu sektoru pārstāvjus (izglītības, sporta, vides, attīstības, sociālās, veselības sektora u.c.). </w:t>
            </w:r>
            <w:r w:rsidR="00C867CD" w:rsidRPr="007917E9">
              <w:rPr>
                <w:rFonts w:ascii="Times New Roman" w:hAnsi="Times New Roman"/>
                <w:i/>
                <w:lang w:val="lv-LV"/>
              </w:rPr>
              <w:t>Šādā gadījumā lūdzu norādiet informāciju par jau esošo komisiju</w:t>
            </w:r>
            <w:r w:rsidR="001E7B15" w:rsidRPr="007917E9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795F0A" w:rsidRPr="007917E9">
              <w:rPr>
                <w:rFonts w:ascii="Times New Roman" w:hAnsi="Times New Roman"/>
                <w:i/>
                <w:lang w:val="lv-LV"/>
              </w:rPr>
              <w:t>Ja šim mērķim tiek veidota atsevišķa jauna komisija - lūdzam</w:t>
            </w:r>
            <w:r w:rsidR="001E7B15" w:rsidRPr="007917E9">
              <w:rPr>
                <w:rFonts w:ascii="Times New Roman" w:hAnsi="Times New Roman"/>
                <w:i/>
                <w:lang w:val="lv-LV"/>
              </w:rPr>
              <w:t xml:space="preserve"> norādīt informāciju par jaunizveidoto komisiju.</w:t>
            </w:r>
          </w:p>
          <w:p w14:paraId="34C079EF" w14:textId="77777777" w:rsidR="00DA2230" w:rsidRPr="00DA2230" w:rsidRDefault="00441CD2" w:rsidP="00217D1D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    </w:t>
            </w:r>
            <w:r w:rsidR="00DA2230" w:rsidRPr="00DA2230">
              <w:rPr>
                <w:rFonts w:ascii="Times New Roman" w:hAnsi="Times New Roman"/>
                <w:lang w:val="lv-LV"/>
              </w:rPr>
              <w:t xml:space="preserve">Informācija par </w:t>
            </w:r>
            <w:r w:rsidR="0072497E">
              <w:rPr>
                <w:rFonts w:ascii="Times New Roman" w:hAnsi="Times New Roman"/>
                <w:lang w:val="lv-LV"/>
              </w:rPr>
              <w:t>K</w:t>
            </w:r>
            <w:r w:rsidR="00DA2230" w:rsidRPr="00DA2230">
              <w:rPr>
                <w:rFonts w:ascii="Times New Roman" w:hAnsi="Times New Roman"/>
                <w:lang w:val="lv-LV"/>
              </w:rPr>
              <w:t xml:space="preserve">omisiju, kas nodrošinās Nacionālā  veselīgo pašvaldību tīkla kritēriju īstenošanas uzraudzību: </w:t>
            </w:r>
          </w:p>
          <w:p w14:paraId="5712A5BB" w14:textId="6DABBECF" w:rsidR="00441CD2" w:rsidRPr="006B0D8B" w:rsidRDefault="0072497E" w:rsidP="00217D1D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</w:t>
            </w:r>
            <w:r w:rsidR="00441CD2" w:rsidRPr="006B0D8B">
              <w:rPr>
                <w:rFonts w:ascii="Times New Roman" w:hAnsi="Times New Roman"/>
                <w:lang w:val="lv-LV"/>
              </w:rPr>
              <w:t xml:space="preserve">Datums, kad izveidota </w:t>
            </w:r>
            <w:r>
              <w:rPr>
                <w:rFonts w:ascii="Times New Roman" w:hAnsi="Times New Roman"/>
                <w:lang w:val="lv-LV"/>
              </w:rPr>
              <w:t>K</w:t>
            </w:r>
            <w:r w:rsidR="00441CD2" w:rsidRPr="006B0D8B">
              <w:rPr>
                <w:rFonts w:ascii="Times New Roman" w:hAnsi="Times New Roman"/>
                <w:lang w:val="lv-LV"/>
              </w:rPr>
              <w:t>omisija: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</w:t>
            </w:r>
          </w:p>
          <w:p w14:paraId="016CE3F5" w14:textId="4B78A055" w:rsidR="00441CD2" w:rsidRPr="006B0D8B" w:rsidRDefault="00441CD2" w:rsidP="00217D1D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     Komisijas nosaukums: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___________________________________________________________________</w:t>
            </w:r>
          </w:p>
          <w:p w14:paraId="4971EC7E" w14:textId="288987B0" w:rsidR="00441CD2" w:rsidRPr="006B0D8B" w:rsidRDefault="00441CD2" w:rsidP="00217D1D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     Komisijas vadītāja vārds, uzvārds: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</w:t>
            </w:r>
          </w:p>
          <w:p w14:paraId="328A8A59" w14:textId="70C3F48C" w:rsidR="00441CD2" w:rsidRDefault="00441CD2" w:rsidP="00217D1D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     Komisijas vadītāja amats pašvaldībā: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</w:t>
            </w:r>
          </w:p>
          <w:p w14:paraId="08C9A9EB" w14:textId="3F2722E9" w:rsidR="001A4259" w:rsidRDefault="001A4259" w:rsidP="00441CD2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Komisijas sēžu regularitāte: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_______________________________________________________________</w:t>
            </w:r>
          </w:p>
          <w:p w14:paraId="3B8864C1" w14:textId="77777777" w:rsidR="001A4259" w:rsidRDefault="001A4259" w:rsidP="00441CD2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</w:p>
          <w:p w14:paraId="07EA3ED8" w14:textId="77777777" w:rsidR="007B7B45" w:rsidRPr="006B0D8B" w:rsidRDefault="007B7B45" w:rsidP="00795F0A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</w:p>
          <w:p w14:paraId="40799506" w14:textId="77777777" w:rsidR="00E065C8" w:rsidRDefault="00DB3597" w:rsidP="00795F0A">
            <w:pPr>
              <w:spacing w:line="210" w:lineRule="atLeast"/>
              <w:ind w:left="284" w:hanging="284"/>
              <w:jc w:val="both"/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441CD2" w:rsidRPr="006B0D8B">
              <w:rPr>
                <w:rFonts w:ascii="Times New Roman" w:hAnsi="Times New Roman"/>
                <w:color w:val="1F2022"/>
                <w:lang w:val="lv-LV"/>
              </w:rPr>
              <w:instrText xml:space="preserve"> FORMCHECKBOX </w:instrText>
            </w:r>
            <w:r w:rsidR="00D67F6A">
              <w:rPr>
                <w:rFonts w:ascii="Times New Roman" w:hAnsi="Times New Roman"/>
                <w:color w:val="1F2022"/>
                <w:lang w:val="lv-LV"/>
              </w:rPr>
            </w:r>
            <w:r w:rsidR="00D67F6A">
              <w:rPr>
                <w:rFonts w:ascii="Times New Roman" w:hAnsi="Times New Roman"/>
                <w:color w:val="1F2022"/>
                <w:lang w:val="lv-LV"/>
              </w:rPr>
              <w:fldChar w:fldCharType="separate"/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end"/>
            </w:r>
            <w:bookmarkEnd w:id="5"/>
            <w:r w:rsidR="00441CD2" w:rsidRPr="006B0D8B">
              <w:rPr>
                <w:rFonts w:ascii="Times New Roman" w:hAnsi="Times New Roman"/>
                <w:color w:val="1F2022"/>
                <w:lang w:val="lv-LV"/>
              </w:rPr>
              <w:t xml:space="preserve">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 xml:space="preserve">Pašvaldība ir atvēlējusi resursus (cilvēkresursus, tehniskos, administratīvos un finanšu) veselību veicinošu aktivitāšu īstenošanai Nacionālā </w:t>
            </w:r>
            <w:r w:rsidR="00441CD2">
              <w:rPr>
                <w:rFonts w:ascii="Times New Roman" w:hAnsi="Times New Roman"/>
                <w:b/>
                <w:lang w:val="lv-LV"/>
              </w:rPr>
              <w:t xml:space="preserve">veselīgo pašvaldību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>tīkla kritēriju ieviešanai.</w:t>
            </w:r>
          </w:p>
          <w:p w14:paraId="1356D5A2" w14:textId="77777777" w:rsidR="00441CD2" w:rsidRDefault="00441CD2" w:rsidP="00795F0A">
            <w:pPr>
              <w:spacing w:line="210" w:lineRule="atLeast"/>
              <w:jc w:val="both"/>
              <w:rPr>
                <w:rFonts w:ascii="Times New Roman" w:hAnsi="Times New Roman"/>
                <w:color w:val="1F2022"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1F2022"/>
                <w:lang w:val="lv-LV"/>
              </w:rPr>
              <w:t xml:space="preserve">Paskaidrojums, kādus resursus </w:t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t xml:space="preserve">(līdz 200 vārdiem) </w:t>
            </w:r>
          </w:p>
          <w:p w14:paraId="0A6B26B2" w14:textId="0A34A020" w:rsidR="00C867CD" w:rsidRPr="007917E9" w:rsidRDefault="00D77A04" w:rsidP="007917E9">
            <w:pPr>
              <w:spacing w:line="210" w:lineRule="atLeast"/>
              <w:jc w:val="both"/>
              <w:rPr>
                <w:rFonts w:ascii="Times New Roman" w:hAnsi="Times New Roman"/>
                <w:color w:val="1F2022"/>
                <w:lang w:val="lv-LV"/>
              </w:rPr>
            </w:pPr>
            <w:r w:rsidRPr="00C2373A">
              <w:rPr>
                <w:rFonts w:ascii="Times New Roman" w:hAnsi="Times New Roman"/>
                <w:i/>
                <w:noProof/>
                <w:color w:val="FF000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5BE0DC6C" wp14:editId="34C5FB61">
                      <wp:extent cx="6248400" cy="1428750"/>
                      <wp:effectExtent l="38100" t="38100" r="133350" b="114300"/>
                      <wp:docPr id="6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48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0D9377C" w14:textId="20E2F8FF" w:rsidR="007917E9" w:rsidRPr="00D77A04" w:rsidRDefault="007917E9" w:rsidP="00D77A04">
                                  <w:pPr>
                                    <w:rPr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E0DC6C" id="Rectangle 396" o:spid="_x0000_s1026" style="width:492pt;height:112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70D9377C" w14:textId="20E2F8FF" w:rsidR="007917E9" w:rsidRPr="00D77A04" w:rsidRDefault="007917E9" w:rsidP="00D77A04">
                            <w:pPr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DC39E95" w14:textId="77777777" w:rsidR="00970A5C" w:rsidRDefault="00970A5C" w:rsidP="00795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lang w:val="lv-LV"/>
              </w:rPr>
            </w:pPr>
          </w:p>
          <w:p w14:paraId="71DA9DC9" w14:textId="26628848" w:rsidR="00970A5C" w:rsidRDefault="00970A5C" w:rsidP="00795F0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instrText xml:space="preserve"> FORMCHECKBOX </w:instrText>
            </w:r>
            <w:r w:rsidR="00D67F6A">
              <w:rPr>
                <w:rFonts w:ascii="Times New Roman" w:hAnsi="Times New Roman"/>
                <w:color w:val="1F2022"/>
                <w:lang w:val="lv-LV"/>
              </w:rPr>
            </w:r>
            <w:r w:rsidR="00D67F6A">
              <w:rPr>
                <w:rFonts w:ascii="Times New Roman" w:hAnsi="Times New Roman"/>
                <w:color w:val="1F2022"/>
                <w:lang w:val="lv-LV"/>
              </w:rPr>
              <w:fldChar w:fldCharType="separate"/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end"/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t xml:space="preserve"> </w:t>
            </w:r>
            <w:r w:rsidRPr="006B0D8B">
              <w:rPr>
                <w:rFonts w:ascii="Times New Roman" w:hAnsi="Times New Roman"/>
                <w:b/>
                <w:lang w:val="lv-LV"/>
              </w:rPr>
              <w:t>Pašvaldība</w:t>
            </w:r>
            <w:r>
              <w:rPr>
                <w:rFonts w:ascii="Times New Roman" w:hAnsi="Times New Roman"/>
                <w:b/>
                <w:lang w:val="lv-LV"/>
              </w:rPr>
              <w:t>s politikas/attīstības plānošanas dokumenti, kuros definētas iedzīvotāju veselības veicināšnas prioritātes un uzdevumi</w:t>
            </w:r>
            <w:r w:rsidR="00D644EF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D644EF" w:rsidRPr="00D644EF">
              <w:rPr>
                <w:rFonts w:ascii="Times New Roman" w:hAnsi="Times New Roman"/>
                <w:i/>
                <w:lang w:val="lv-LV"/>
              </w:rPr>
              <w:t xml:space="preserve">(lūdzam </w:t>
            </w:r>
            <w:r w:rsidR="00D644EF">
              <w:rPr>
                <w:rFonts w:ascii="Times New Roman" w:hAnsi="Times New Roman"/>
                <w:i/>
                <w:lang w:val="lv-LV"/>
              </w:rPr>
              <w:t>atzīmēt atbilstošo</w:t>
            </w:r>
            <w:r w:rsidR="00D644EF" w:rsidRPr="00D644EF">
              <w:rPr>
                <w:rFonts w:ascii="Times New Roman" w:hAnsi="Times New Roman"/>
                <w:i/>
                <w:lang w:val="lv-LV"/>
              </w:rPr>
              <w:t>)</w:t>
            </w:r>
            <w:r w:rsidRPr="00D644EF">
              <w:rPr>
                <w:rFonts w:ascii="Times New Roman" w:hAnsi="Times New Roman"/>
                <w:i/>
                <w:lang w:val="lv-LV"/>
              </w:rPr>
              <w:t>:</w:t>
            </w:r>
          </w:p>
          <w:p w14:paraId="47EAEB34" w14:textId="77777777" w:rsidR="00970A5C" w:rsidRDefault="00970A5C" w:rsidP="00795F0A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</w:p>
          <w:p w14:paraId="091E9752" w14:textId="35764334" w:rsidR="00970A5C" w:rsidRPr="00D644EF" w:rsidRDefault="00D644EF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sym w:font="Wingdings" w:char="F070"/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="00970A5C">
              <w:rPr>
                <w:rFonts w:ascii="Times New Roman" w:hAnsi="Times New Roman"/>
                <w:lang w:val="lv-LV"/>
              </w:rPr>
              <w:t xml:space="preserve">Pašvaldībai ir </w:t>
            </w:r>
            <w:r w:rsidR="00970A5C" w:rsidRPr="00D644EF">
              <w:rPr>
                <w:rFonts w:ascii="Times New Roman" w:hAnsi="Times New Roman"/>
                <w:u w:val="single"/>
                <w:lang w:val="lv-LV"/>
              </w:rPr>
              <w:t>izstrādāts atsevišķs plāns, programma</w:t>
            </w:r>
            <w:r w:rsidR="00970A5C" w:rsidRPr="00D644EF">
              <w:rPr>
                <w:rFonts w:ascii="Times New Roman" w:hAnsi="Times New Roman"/>
                <w:lang w:val="lv-LV"/>
              </w:rPr>
              <w:t xml:space="preserve"> vienam gadam vai vairākiem gadiem, kurā ir noteiktas aktivitātes un pasākumi iedzīvotāju veselības saglabāšanai un uzlabošanai dažādās jomās saskaņā ar „Sabiedrības veselības pamatnostādnēs 2014.-20</w:t>
            </w:r>
            <w:r w:rsidRPr="00D644EF">
              <w:rPr>
                <w:rFonts w:ascii="Times New Roman" w:hAnsi="Times New Roman"/>
                <w:lang w:val="lv-LV"/>
              </w:rPr>
              <w:t>20.gadam” minētajām prioritātēm</w:t>
            </w:r>
          </w:p>
          <w:p w14:paraId="14FCEA6D" w14:textId="41F8E9F7" w:rsidR="00D644EF" w:rsidRPr="00D644EF" w:rsidRDefault="00D644EF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t>Dokumenta nosaukums: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____________________________________________________________</w:t>
            </w:r>
          </w:p>
          <w:p w14:paraId="0E013F3B" w14:textId="053483C6" w:rsidR="00D644EF" w:rsidRPr="00D644EF" w:rsidRDefault="00D644EF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t>Dokumenta pieņemšanas datums:</w:t>
            </w:r>
            <w:r w:rsidR="00D77A04">
              <w:rPr>
                <w:rFonts w:ascii="Times New Roman" w:hAnsi="Times New Roman"/>
                <w:lang w:val="lv-LV"/>
              </w:rPr>
              <w:t>_____________________________________________________</w:t>
            </w:r>
          </w:p>
          <w:p w14:paraId="45BA047B" w14:textId="6236E7C0" w:rsidR="00D644EF" w:rsidRPr="00D644EF" w:rsidRDefault="00D644EF" w:rsidP="00812000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t>Pieejams elektroniskā formāt</w:t>
            </w:r>
            <w:r>
              <w:rPr>
                <w:rFonts w:ascii="Times New Roman" w:hAnsi="Times New Roman"/>
                <w:lang w:val="lv-LV"/>
              </w:rPr>
              <w:t>ā</w:t>
            </w:r>
            <w:r w:rsidRPr="00D644EF">
              <w:rPr>
                <w:rFonts w:ascii="Times New Roman" w:hAnsi="Times New Roman"/>
                <w:lang w:val="lv-LV"/>
              </w:rPr>
              <w:t xml:space="preserve"> </w:t>
            </w:r>
            <w:r w:rsidRPr="00D644EF">
              <w:rPr>
                <w:rFonts w:ascii="Times New Roman" w:hAnsi="Times New Roman"/>
                <w:i/>
                <w:lang w:val="lv-LV"/>
              </w:rPr>
              <w:t>(ja iespējams norādīt interneta adresi):</w:t>
            </w:r>
            <w:r w:rsidR="00C2373A">
              <w:rPr>
                <w:rFonts w:ascii="Times New Roman" w:hAnsi="Times New Roman"/>
                <w:i/>
                <w:lang w:val="lv-LV"/>
              </w:rPr>
              <w:t>______________________</w:t>
            </w:r>
          </w:p>
          <w:p w14:paraId="62861D62" w14:textId="77777777" w:rsidR="00970A5C" w:rsidRPr="00D644EF" w:rsidRDefault="00970A5C" w:rsidP="00D644E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lang w:val="lv-LV"/>
              </w:rPr>
            </w:pPr>
          </w:p>
          <w:p w14:paraId="4E2211B1" w14:textId="2106563F" w:rsidR="00970A5C" w:rsidRPr="00D644EF" w:rsidRDefault="00D644EF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sym w:font="Wingdings" w:char="F070"/>
            </w:r>
            <w:r w:rsidRPr="00D644EF">
              <w:rPr>
                <w:rFonts w:ascii="Times New Roman" w:hAnsi="Times New Roman"/>
                <w:lang w:val="lv-LV"/>
              </w:rPr>
              <w:t xml:space="preserve"> </w:t>
            </w:r>
            <w:r w:rsidR="00970A5C" w:rsidRPr="00D644EF">
              <w:rPr>
                <w:rFonts w:ascii="Times New Roman" w:hAnsi="Times New Roman"/>
                <w:lang w:val="lv-LV"/>
              </w:rPr>
              <w:t xml:space="preserve">Pašvaldībai </w:t>
            </w:r>
            <w:r w:rsidR="00970A5C" w:rsidRPr="00D644EF">
              <w:rPr>
                <w:rFonts w:ascii="Times New Roman" w:hAnsi="Times New Roman"/>
                <w:u w:val="single"/>
                <w:lang w:val="lv-LV"/>
              </w:rPr>
              <w:t>ir izstrādes procesā  atsevišķs plāns, programma</w:t>
            </w:r>
            <w:r w:rsidR="00970A5C" w:rsidRPr="00D644EF">
              <w:rPr>
                <w:rFonts w:ascii="Times New Roman" w:hAnsi="Times New Roman"/>
                <w:lang w:val="lv-LV"/>
              </w:rPr>
              <w:t xml:space="preserve"> vienam gadam vai vairākiem gadiem, kurā ir noteiktas aktivitātes un pasākumi iedzīvotāju veselības saglabāšanai un uzlabošanai dažādās jomās saskaņā ar „Sabiedrības veselības pamatnostādnēs 2014.-20</w:t>
            </w:r>
            <w:r w:rsidRPr="00D644EF">
              <w:rPr>
                <w:rFonts w:ascii="Times New Roman" w:hAnsi="Times New Roman"/>
                <w:lang w:val="lv-LV"/>
              </w:rPr>
              <w:t>20.gadam” minētajām prioritātēm</w:t>
            </w:r>
          </w:p>
          <w:p w14:paraId="0B27643D" w14:textId="22517319" w:rsidR="00D644EF" w:rsidRPr="00D644EF" w:rsidRDefault="00D644EF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b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t>Dokumenta projekta nosaukums:</w:t>
            </w:r>
            <w:r w:rsidR="00C2373A">
              <w:rPr>
                <w:rFonts w:ascii="Times New Roman" w:hAnsi="Times New Roman"/>
                <w:lang w:val="lv-LV"/>
              </w:rPr>
              <w:t>___________________________________________________</w:t>
            </w:r>
          </w:p>
          <w:p w14:paraId="4C55768F" w14:textId="77777777" w:rsidR="00970A5C" w:rsidRPr="00D644EF" w:rsidRDefault="00970A5C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b/>
                <w:lang w:val="lv-LV"/>
              </w:rPr>
            </w:pPr>
          </w:p>
          <w:p w14:paraId="5FF38C52" w14:textId="67CBA8DC" w:rsidR="00970A5C" w:rsidRPr="00D644EF" w:rsidRDefault="00970A5C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D644EF" w:rsidRPr="00D644EF">
              <w:rPr>
                <w:rFonts w:ascii="Times New Roman" w:hAnsi="Times New Roman"/>
                <w:lang w:val="lv-LV"/>
              </w:rPr>
              <w:sym w:font="Wingdings" w:char="F070"/>
            </w:r>
            <w:r w:rsidRPr="00D644EF">
              <w:rPr>
                <w:rFonts w:ascii="Times New Roman" w:hAnsi="Times New Roman"/>
                <w:lang w:val="lv-LV"/>
              </w:rPr>
              <w:t xml:space="preserve"> Pašvaldībā aktivitātes un pasākumi iedzīvotāju veselības saglabāšanai un uzlabošanai dažādās jomās ir </w:t>
            </w:r>
            <w:r w:rsidRPr="00D644EF">
              <w:rPr>
                <w:rFonts w:ascii="Times New Roman" w:hAnsi="Times New Roman"/>
                <w:u w:val="single"/>
                <w:lang w:val="lv-LV"/>
              </w:rPr>
              <w:t>iekļauti citu jomu attīstības plāmošanas dokumentos</w:t>
            </w:r>
            <w:r w:rsidR="00D644EF" w:rsidRPr="00D644EF">
              <w:rPr>
                <w:rFonts w:ascii="Times New Roman" w:hAnsi="Times New Roman"/>
                <w:lang w:val="lv-LV"/>
              </w:rPr>
              <w:t xml:space="preserve"> </w:t>
            </w:r>
            <w:r w:rsidR="00D644EF" w:rsidRPr="00D644EF">
              <w:rPr>
                <w:rFonts w:ascii="Times New Roman" w:hAnsi="Times New Roman"/>
                <w:i/>
                <w:lang w:val="lv-LV"/>
              </w:rPr>
              <w:t>(lūdzam norādīt informāciju par citas jomas attīstības plānošanas dokumentu vai dokumentiem)</w:t>
            </w:r>
            <w:r w:rsidRPr="00D644EF">
              <w:rPr>
                <w:rFonts w:ascii="Times New Roman" w:hAnsi="Times New Roman"/>
                <w:lang w:val="lv-LV"/>
              </w:rPr>
              <w:t>.</w:t>
            </w:r>
          </w:p>
          <w:p w14:paraId="5F4715E5" w14:textId="72C5584E" w:rsidR="00D644EF" w:rsidRPr="00D644EF" w:rsidRDefault="00D644EF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t>Dokumenta nosaukums:</w:t>
            </w:r>
            <w:r w:rsidR="00C2373A">
              <w:rPr>
                <w:rFonts w:ascii="Times New Roman" w:hAnsi="Times New Roman"/>
                <w:lang w:val="lv-LV"/>
              </w:rPr>
              <w:t>_________________________________________________________</w:t>
            </w:r>
          </w:p>
          <w:p w14:paraId="451FE6C8" w14:textId="51C60730" w:rsidR="00D644EF" w:rsidRPr="00D644EF" w:rsidRDefault="00D644EF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t>Dokumenta pieņemšanas datums:</w:t>
            </w:r>
            <w:r w:rsidR="00C2373A">
              <w:rPr>
                <w:rFonts w:ascii="Times New Roman" w:hAnsi="Times New Roman"/>
                <w:lang w:val="lv-LV"/>
              </w:rPr>
              <w:t>__________________________________________________</w:t>
            </w:r>
          </w:p>
          <w:p w14:paraId="663A2269" w14:textId="215A5A93" w:rsidR="00D644EF" w:rsidRDefault="00D644EF" w:rsidP="00C2373A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t>Pieejams elektroniskā formāt</w:t>
            </w:r>
            <w:r>
              <w:rPr>
                <w:rFonts w:ascii="Times New Roman" w:hAnsi="Times New Roman"/>
                <w:lang w:val="lv-LV"/>
              </w:rPr>
              <w:t>ā</w:t>
            </w:r>
            <w:r w:rsidRPr="00D644EF">
              <w:rPr>
                <w:rFonts w:ascii="Times New Roman" w:hAnsi="Times New Roman"/>
                <w:lang w:val="lv-LV"/>
              </w:rPr>
              <w:t xml:space="preserve"> </w:t>
            </w:r>
            <w:r w:rsidRPr="00D644EF">
              <w:rPr>
                <w:rFonts w:ascii="Times New Roman" w:hAnsi="Times New Roman"/>
                <w:i/>
                <w:lang w:val="lv-LV"/>
              </w:rPr>
              <w:t>(ja iespējams norādīt interneta adresi):</w:t>
            </w:r>
            <w:r w:rsidR="00C2373A">
              <w:rPr>
                <w:rFonts w:ascii="Times New Roman" w:hAnsi="Times New Roman"/>
                <w:i/>
                <w:lang w:val="lv-LV"/>
              </w:rPr>
              <w:t>______________________</w:t>
            </w:r>
          </w:p>
          <w:p w14:paraId="1E5C4A0F" w14:textId="77777777" w:rsidR="00D644EF" w:rsidRDefault="00D644EF" w:rsidP="00D644E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lang w:val="lv-LV"/>
              </w:rPr>
            </w:pPr>
          </w:p>
          <w:p w14:paraId="5591DB98" w14:textId="65DD5FCA" w:rsidR="00D644EF" w:rsidRDefault="00D644EF" w:rsidP="00D644EF">
            <w:pPr>
              <w:spacing w:after="0" w:line="240" w:lineRule="auto"/>
              <w:ind w:firstLine="851"/>
              <w:jc w:val="both"/>
              <w:rPr>
                <w:rFonts w:eastAsia="Times New Roman"/>
                <w:b/>
                <w:shd w:val="clear" w:color="auto" w:fill="A6A6A6"/>
              </w:rPr>
            </w:pPr>
            <w:r w:rsidRPr="00D644EF">
              <w:rPr>
                <w:rFonts w:ascii="Times New Roman" w:hAnsi="Times New Roman"/>
                <w:lang w:val="lv-LV"/>
              </w:rPr>
              <w:lastRenderedPageBreak/>
              <w:sym w:font="Wingdings" w:char="F070"/>
            </w:r>
            <w:r w:rsidRPr="00D644EF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 xml:space="preserve">Cits </w:t>
            </w:r>
            <w:r w:rsidRPr="00D644EF">
              <w:rPr>
                <w:rFonts w:ascii="Times New Roman" w:hAnsi="Times New Roman"/>
                <w:i/>
                <w:lang w:val="lv-LV"/>
              </w:rPr>
              <w:t>(lūdzam paskaidrot)</w:t>
            </w:r>
            <w:r w:rsidR="00C2373A">
              <w:rPr>
                <w:rFonts w:eastAsia="Times New Roman"/>
                <w:b/>
                <w:shd w:val="clear" w:color="auto" w:fill="A6A6A6"/>
              </w:rPr>
              <w:t xml:space="preserve"> </w:t>
            </w:r>
          </w:p>
          <w:p w14:paraId="11E047C4" w14:textId="2ED584D0" w:rsidR="00C2373A" w:rsidRPr="00D644EF" w:rsidRDefault="00C2373A" w:rsidP="00D644E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lang w:val="lv-LV"/>
              </w:rPr>
            </w:pPr>
            <w:r w:rsidRPr="00C2373A">
              <w:rPr>
                <w:rFonts w:ascii="Times New Roman" w:hAnsi="Times New Roman"/>
                <w:i/>
                <w:noProof/>
                <w:color w:val="FF000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5054E47F" wp14:editId="4494A51F">
                      <wp:extent cx="6143625" cy="1190625"/>
                      <wp:effectExtent l="38100" t="38100" r="142875" b="123825"/>
                      <wp:docPr id="5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436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42DEB2A" w14:textId="4B08AA70" w:rsidR="007917E9" w:rsidRPr="00C2373A" w:rsidRDefault="007917E9" w:rsidP="00C2373A">
                                  <w:pPr>
                                    <w:rPr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54E47F" id="_x0000_s1027" style="width:483.75pt;height:93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642DEB2A" w14:textId="4B08AA70" w:rsidR="007917E9" w:rsidRPr="00C2373A" w:rsidRDefault="007917E9" w:rsidP="00C2373A">
                            <w:pPr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BB838DB" w14:textId="64710C59" w:rsidR="00441CD2" w:rsidRPr="006B0D8B" w:rsidRDefault="00441CD2" w:rsidP="00795F0A">
            <w:pPr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</w:p>
          <w:p w14:paraId="7569FA41" w14:textId="77777777" w:rsidR="00441CD2" w:rsidRPr="006B0D8B" w:rsidRDefault="00DB3597" w:rsidP="00795F0A">
            <w:pPr>
              <w:spacing w:line="210" w:lineRule="atLeast"/>
              <w:ind w:left="284" w:hanging="305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CD2" w:rsidRPr="006B0D8B">
              <w:rPr>
                <w:rFonts w:ascii="Times New Roman" w:hAnsi="Times New Roman"/>
                <w:color w:val="1F2022"/>
                <w:lang w:val="lv-LV"/>
              </w:rPr>
              <w:instrText xml:space="preserve"> FORMCHECKBOX </w:instrText>
            </w:r>
            <w:r w:rsidR="00D67F6A">
              <w:rPr>
                <w:rFonts w:ascii="Times New Roman" w:hAnsi="Times New Roman"/>
                <w:color w:val="1F2022"/>
                <w:lang w:val="lv-LV"/>
              </w:rPr>
            </w:r>
            <w:r w:rsidR="00D67F6A">
              <w:rPr>
                <w:rFonts w:ascii="Times New Roman" w:hAnsi="Times New Roman"/>
                <w:color w:val="1F2022"/>
                <w:lang w:val="lv-LV"/>
              </w:rPr>
              <w:fldChar w:fldCharType="separate"/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fldChar w:fldCharType="end"/>
            </w:r>
            <w:r w:rsidR="00441CD2" w:rsidRPr="006B0D8B">
              <w:rPr>
                <w:rFonts w:ascii="Times New Roman" w:hAnsi="Times New Roman"/>
                <w:color w:val="1F2022"/>
                <w:lang w:val="lv-LV"/>
              </w:rPr>
              <w:t xml:space="preserve">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>Pašvaldība pēdējo divu gadu laikā īstenojusi veselību veicinošas aktivitātes dažādām mērķa grupām  iedzīvotāju veselības uzlabošanai un saglabāšanai.</w:t>
            </w:r>
          </w:p>
          <w:p w14:paraId="7A8E056B" w14:textId="1580A5A5" w:rsidR="001A4259" w:rsidRPr="001A4259" w:rsidRDefault="00217D1D" w:rsidP="001A4259">
            <w:pPr>
              <w:spacing w:after="0" w:line="210" w:lineRule="atLeast"/>
              <w:ind w:left="284"/>
              <w:jc w:val="both"/>
              <w:rPr>
                <w:rFonts w:ascii="Times New Roman" w:hAnsi="Times New Roman"/>
                <w:b/>
                <w:color w:val="1F2022"/>
                <w:lang w:val="lv-LV"/>
              </w:rPr>
            </w:pPr>
            <w:r>
              <w:rPr>
                <w:rFonts w:ascii="Times New Roman" w:hAnsi="Times New Roman"/>
                <w:b/>
                <w:color w:val="1F2022"/>
                <w:lang w:val="lv-LV"/>
              </w:rPr>
              <w:t xml:space="preserve">1. </w:t>
            </w:r>
            <w:r w:rsidR="001A4259" w:rsidRPr="001A4259">
              <w:rPr>
                <w:rFonts w:ascii="Times New Roman" w:hAnsi="Times New Roman"/>
                <w:b/>
                <w:color w:val="1F2022"/>
                <w:lang w:val="lv-LV"/>
              </w:rPr>
              <w:t>Pašvaldības veiktās aktivitātes veselīga uztura veicināšanas jomā</w:t>
            </w:r>
          </w:p>
          <w:p w14:paraId="7DB28180" w14:textId="77777777" w:rsidR="00441CD2" w:rsidRDefault="00441CD2" w:rsidP="00217D1D">
            <w:pPr>
              <w:spacing w:after="0" w:line="210" w:lineRule="atLeast"/>
              <w:ind w:left="284"/>
              <w:jc w:val="both"/>
              <w:rPr>
                <w:rFonts w:ascii="Times New Roman" w:hAnsi="Times New Roman"/>
                <w:color w:val="1F2022"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t>Paskaidrojums, kādas aktivitātes un kādām mērķa grupām veiktas veselīga uztura jomā</w:t>
            </w:r>
            <w:r w:rsidR="00A81A6D">
              <w:rPr>
                <w:rFonts w:ascii="Times New Roman" w:hAnsi="Times New Roman"/>
                <w:color w:val="1F2022"/>
                <w:lang w:val="lv-LV"/>
              </w:rPr>
              <w:t xml:space="preserve"> (tai skaitā mutes veselības</w:t>
            </w:r>
            <w:r w:rsidR="00603265">
              <w:rPr>
                <w:rFonts w:ascii="Times New Roman" w:hAnsi="Times New Roman"/>
                <w:color w:val="1F2022"/>
                <w:lang w:val="lv-LV"/>
              </w:rPr>
              <w:t xml:space="preserve"> veicināšanas</w:t>
            </w:r>
            <w:r w:rsidR="00A81A6D">
              <w:rPr>
                <w:rFonts w:ascii="Times New Roman" w:hAnsi="Times New Roman"/>
                <w:color w:val="1F2022"/>
                <w:lang w:val="lv-LV"/>
              </w:rPr>
              <w:t xml:space="preserve"> jomā)</w:t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t>, norādot vismaz 3 aktivitātes un</w:t>
            </w:r>
            <w:r>
              <w:rPr>
                <w:rFonts w:ascii="Times New Roman" w:hAnsi="Times New Roman"/>
                <w:color w:val="1F2022"/>
                <w:lang w:val="lv-LV"/>
              </w:rPr>
              <w:t xml:space="preserve"> iesaistīto iedzīvotāju skaitu </w:t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t>(līdz 200 vārdiem)</w:t>
            </w:r>
          </w:p>
          <w:p w14:paraId="769AC3ED" w14:textId="610A7A37" w:rsidR="00C867CD" w:rsidRDefault="00C2373A" w:rsidP="00217D1D">
            <w:pPr>
              <w:spacing w:line="210" w:lineRule="atLeast"/>
              <w:ind w:left="284"/>
              <w:jc w:val="both"/>
              <w:rPr>
                <w:rFonts w:ascii="Times New Roman" w:hAnsi="Times New Roman"/>
                <w:i/>
                <w:color w:val="FF0000"/>
                <w:lang w:val="lv-LV"/>
              </w:rPr>
            </w:pPr>
            <w:r w:rsidRPr="00C2373A">
              <w:rPr>
                <w:rFonts w:ascii="Times New Roman" w:hAnsi="Times New Roman"/>
                <w:i/>
                <w:noProof/>
                <w:color w:val="FF000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2E10E52C" wp14:editId="66C14F9F">
                      <wp:extent cx="6248400" cy="1238250"/>
                      <wp:effectExtent l="38100" t="38100" r="133350" b="114300"/>
                      <wp:docPr id="698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484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1DD2C2D" w14:textId="7A98362A" w:rsidR="007917E9" w:rsidRPr="00C2373A" w:rsidRDefault="007917E9" w:rsidP="00C2373A">
                                  <w:pPr>
                                    <w:rPr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10E52C" id="_x0000_s1028" style="width:492pt;height:97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41DD2C2D" w14:textId="7A98362A" w:rsidR="007917E9" w:rsidRPr="00C2373A" w:rsidRDefault="007917E9" w:rsidP="00C2373A">
                            <w:pPr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B8A8909" w14:textId="69FDCD19" w:rsidR="001E45AE" w:rsidRPr="001E45AE" w:rsidRDefault="001E45AE" w:rsidP="001E45AE">
            <w:pPr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b/>
                <w:lang w:val="lv-LV"/>
              </w:rPr>
            </w:pPr>
            <w:r w:rsidRPr="007B7AB8">
              <w:rPr>
                <w:rFonts w:ascii="Times New Roman" w:hAnsi="Times New Roman"/>
                <w:b/>
                <w:lang w:val="lv-LV"/>
              </w:rPr>
              <w:t xml:space="preserve">PAPILDUS INFORMĀCIJA: </w:t>
            </w:r>
          </w:p>
          <w:p w14:paraId="18AA77FF" w14:textId="4CE8FBD6" w:rsidR="008249A4" w:rsidRDefault="008249A4" w:rsidP="008249A4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sym w:font="Wingdings" w:char="F070"/>
            </w:r>
            <w:r w:rsidRPr="00D644EF">
              <w:rPr>
                <w:rFonts w:ascii="Times New Roman" w:hAnsi="Times New Roman"/>
                <w:lang w:val="lv-LV"/>
              </w:rPr>
              <w:t xml:space="preserve"> Pašvaldīb</w:t>
            </w:r>
            <w:r>
              <w:rPr>
                <w:rFonts w:ascii="Times New Roman" w:hAnsi="Times New Roman"/>
                <w:lang w:val="lv-LV"/>
              </w:rPr>
              <w:t>as izglītības iestādes iesaistās programmā „Skolas auglis”</w:t>
            </w:r>
          </w:p>
          <w:p w14:paraId="3C25BB60" w14:textId="0BCD274D" w:rsidR="008249A4" w:rsidRPr="00C2373A" w:rsidRDefault="008249A4" w:rsidP="00C2373A">
            <w:pPr>
              <w:ind w:left="284"/>
              <w:rPr>
                <w:color w:val="4F81BD" w:themeColor="accent1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Programmā iesaistījušos izglītības iestāžu skaits:____no____izglītības iestādēm, kuras ietiplst programmas mērķa grupā.</w:t>
            </w:r>
            <w:r>
              <w:rPr>
                <w:rFonts w:ascii="Times New Roman" w:hAnsi="Times New Roman"/>
                <w:lang w:val="lv-LV"/>
              </w:rPr>
              <w:tab/>
            </w:r>
          </w:p>
          <w:p w14:paraId="75DE074F" w14:textId="3598A604" w:rsidR="008249A4" w:rsidRDefault="008249A4" w:rsidP="008249A4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lang w:val="lv-LV"/>
              </w:rPr>
            </w:pPr>
            <w:r w:rsidRPr="00D644EF">
              <w:rPr>
                <w:rFonts w:ascii="Times New Roman" w:hAnsi="Times New Roman"/>
                <w:lang w:val="lv-LV"/>
              </w:rPr>
              <w:sym w:font="Wingdings" w:char="F070"/>
            </w:r>
            <w:r w:rsidRPr="00D644EF">
              <w:rPr>
                <w:rFonts w:ascii="Times New Roman" w:hAnsi="Times New Roman"/>
                <w:lang w:val="lv-LV"/>
              </w:rPr>
              <w:t xml:space="preserve"> Pašvaldīb</w:t>
            </w:r>
            <w:r>
              <w:rPr>
                <w:rFonts w:ascii="Times New Roman" w:hAnsi="Times New Roman"/>
                <w:lang w:val="lv-LV"/>
              </w:rPr>
              <w:t>as izglītības iestādes iesaistās programmā „Skolas piens”</w:t>
            </w:r>
          </w:p>
          <w:p w14:paraId="338C8639" w14:textId="5BFC5B32" w:rsidR="008249A4" w:rsidRDefault="008249A4" w:rsidP="008249A4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Programmā iesaistījušos izglītības iestāžu skaits:____no____izglītības iestādēm, kuras ietiplst programmas mērķa grupā.</w:t>
            </w:r>
          </w:p>
          <w:p w14:paraId="21995480" w14:textId="77777777" w:rsidR="008249A4" w:rsidRDefault="008249A4" w:rsidP="008249A4">
            <w:pPr>
              <w:spacing w:after="0" w:line="240" w:lineRule="auto"/>
              <w:ind w:left="284" w:firstLine="567"/>
              <w:jc w:val="both"/>
              <w:rPr>
                <w:rFonts w:ascii="Times New Roman" w:hAnsi="Times New Roman"/>
                <w:i/>
                <w:color w:val="FF0000"/>
                <w:lang w:val="lv-LV"/>
              </w:rPr>
            </w:pPr>
          </w:p>
          <w:p w14:paraId="2A5B5BD3" w14:textId="7CC18006" w:rsidR="00721C11" w:rsidRPr="00217D1D" w:rsidRDefault="00217D1D" w:rsidP="00217D1D">
            <w:pPr>
              <w:spacing w:line="210" w:lineRule="atLeast"/>
              <w:ind w:left="284"/>
              <w:jc w:val="both"/>
              <w:rPr>
                <w:rFonts w:ascii="Times New Roman" w:hAnsi="Times New Roman"/>
                <w:b/>
                <w:i/>
                <w:color w:val="FF0000"/>
                <w:highlight w:val="yellow"/>
                <w:lang w:val="lv-LV"/>
              </w:rPr>
            </w:pPr>
            <w:r>
              <w:rPr>
                <w:rFonts w:ascii="Times New Roman" w:hAnsi="Times New Roman"/>
                <w:b/>
                <w:color w:val="1F2022"/>
                <w:lang w:val="lv-LV"/>
              </w:rPr>
              <w:t xml:space="preserve">2. </w:t>
            </w:r>
            <w:r w:rsidR="001A4259" w:rsidRPr="00217D1D">
              <w:rPr>
                <w:rFonts w:ascii="Times New Roman" w:hAnsi="Times New Roman"/>
                <w:b/>
                <w:lang w:val="lv-LV"/>
              </w:rPr>
              <w:t>Pašvaldības veiktās aktivitātes fizisko</w:t>
            </w:r>
            <w:r w:rsidR="00721C11" w:rsidRPr="00217D1D">
              <w:rPr>
                <w:rFonts w:ascii="Times New Roman" w:hAnsi="Times New Roman"/>
                <w:b/>
                <w:lang w:val="lv-LV"/>
              </w:rPr>
              <w:t xml:space="preserve"> aktivitāšu </w:t>
            </w:r>
            <w:r w:rsidR="001A4259" w:rsidRPr="00217D1D">
              <w:rPr>
                <w:rFonts w:ascii="Times New Roman" w:hAnsi="Times New Roman"/>
                <w:b/>
                <w:lang w:val="lv-LV"/>
              </w:rPr>
              <w:t xml:space="preserve">veicināšanas </w:t>
            </w:r>
            <w:r w:rsidR="00721C11" w:rsidRPr="00217D1D">
              <w:rPr>
                <w:rFonts w:ascii="Times New Roman" w:hAnsi="Times New Roman"/>
                <w:b/>
                <w:lang w:val="lv-LV"/>
              </w:rPr>
              <w:t>jomā:</w:t>
            </w:r>
          </w:p>
          <w:p w14:paraId="0DDE89E4" w14:textId="77777777" w:rsidR="00441CD2" w:rsidRDefault="00441CD2" w:rsidP="00217D1D">
            <w:pPr>
              <w:spacing w:line="210" w:lineRule="atLeast"/>
              <w:ind w:left="284"/>
              <w:jc w:val="both"/>
              <w:rPr>
                <w:rFonts w:ascii="Times New Roman" w:hAnsi="Times New Roman"/>
                <w:color w:val="1F2022"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t>Paskaidrojums, kādas aktivitātes un kādām mērķa grupām veiktas fizisko aktivitāšu jomā, norādot vismaz 3 aktivitātes un</w:t>
            </w:r>
            <w:r>
              <w:rPr>
                <w:rFonts w:ascii="Times New Roman" w:hAnsi="Times New Roman"/>
                <w:color w:val="1F2022"/>
                <w:lang w:val="lv-LV"/>
              </w:rPr>
              <w:t xml:space="preserve"> iesaistīto iedzīvotāju skaitu</w:t>
            </w:r>
            <w:r w:rsidR="008A3A69">
              <w:rPr>
                <w:rFonts w:ascii="Times New Roman" w:hAnsi="Times New Roman"/>
                <w:color w:val="1F2022"/>
                <w:lang w:val="lv-LV"/>
              </w:rPr>
              <w:t xml:space="preserve"> (t.sk. pasākumi infrastruktūras attīstīšanā)</w:t>
            </w:r>
            <w:r>
              <w:rPr>
                <w:rFonts w:ascii="Times New Roman" w:hAnsi="Times New Roman"/>
                <w:color w:val="1F2022"/>
                <w:lang w:val="lv-LV"/>
              </w:rPr>
              <w:t xml:space="preserve"> </w:t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t>(līdz 200 vārdiem)</w:t>
            </w:r>
          </w:p>
          <w:p w14:paraId="2D5CBA4F" w14:textId="2F07F920" w:rsidR="00C867CD" w:rsidRPr="006B0D8B" w:rsidRDefault="00C2373A" w:rsidP="00217D1D">
            <w:pPr>
              <w:spacing w:line="210" w:lineRule="atLeast"/>
              <w:ind w:left="284"/>
              <w:jc w:val="both"/>
              <w:rPr>
                <w:rFonts w:ascii="Times New Roman" w:hAnsi="Times New Roman"/>
                <w:color w:val="1F2022"/>
                <w:lang w:val="lv-LV"/>
              </w:rPr>
            </w:pPr>
            <w:r w:rsidRPr="00C2373A">
              <w:rPr>
                <w:rFonts w:ascii="Times New Roman" w:hAnsi="Times New Roman"/>
                <w:i/>
                <w:noProof/>
                <w:color w:val="FF000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214F53F7" wp14:editId="36C7164A">
                      <wp:extent cx="6248400" cy="1504950"/>
                      <wp:effectExtent l="38100" t="38100" r="133350" b="114300"/>
                      <wp:docPr id="1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4840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C321488" w14:textId="382D766D" w:rsidR="007917E9" w:rsidRPr="00C2373A" w:rsidRDefault="007917E9" w:rsidP="00C2373A">
                                  <w:pPr>
                                    <w:rPr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4F53F7" id="_x0000_s1029" style="width:492pt;height:118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6C321488" w14:textId="382D766D" w:rsidR="007917E9" w:rsidRPr="00C2373A" w:rsidRDefault="007917E9" w:rsidP="00C2373A">
                            <w:pPr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964314E" w14:textId="1A457C66" w:rsidR="00721C11" w:rsidRPr="00217D1D" w:rsidRDefault="00217D1D" w:rsidP="00217D1D">
            <w:pPr>
              <w:spacing w:line="210" w:lineRule="atLeast"/>
              <w:ind w:left="644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color w:val="1F2022"/>
                <w:lang w:val="lv-LV"/>
              </w:rPr>
              <w:lastRenderedPageBreak/>
              <w:t xml:space="preserve">3. </w:t>
            </w:r>
            <w:r w:rsidR="001A4259" w:rsidRPr="00217D1D">
              <w:rPr>
                <w:rFonts w:ascii="Times New Roman" w:hAnsi="Times New Roman"/>
                <w:b/>
                <w:lang w:val="lv-LV"/>
              </w:rPr>
              <w:t>Pašvaldības veiktās aktivitātes atkarību</w:t>
            </w:r>
            <w:r w:rsidRPr="00217D1D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721C11" w:rsidRPr="00217D1D">
              <w:rPr>
                <w:rFonts w:ascii="Times New Roman" w:hAnsi="Times New Roman"/>
                <w:b/>
                <w:lang w:val="lv-LV"/>
              </w:rPr>
              <w:t>profilakses jomā:</w:t>
            </w:r>
          </w:p>
          <w:p w14:paraId="73C4578C" w14:textId="77777777" w:rsidR="007B7B45" w:rsidRDefault="00441CD2" w:rsidP="00217D1D">
            <w:pPr>
              <w:spacing w:after="0" w:line="210" w:lineRule="atLeast"/>
              <w:ind w:left="284"/>
              <w:jc w:val="both"/>
              <w:rPr>
                <w:rFonts w:ascii="Times New Roman" w:hAnsi="Times New Roman"/>
                <w:color w:val="1F2022"/>
                <w:lang w:val="lv-LV"/>
              </w:rPr>
            </w:pPr>
            <w:r w:rsidRPr="006B0D8B">
              <w:rPr>
                <w:rFonts w:ascii="Times New Roman" w:hAnsi="Times New Roman"/>
                <w:color w:val="1F2022"/>
                <w:lang w:val="lv-LV"/>
              </w:rPr>
              <w:t xml:space="preserve">Paskaidrojums, kādas aktivitātes un kādām mērķa grupām veiktas atkarību vielu profilakses jomā </w:t>
            </w:r>
            <w:r w:rsidR="008A3A69">
              <w:rPr>
                <w:rFonts w:ascii="Times New Roman" w:hAnsi="Times New Roman"/>
                <w:color w:val="1F2022"/>
                <w:lang w:val="lv-LV"/>
              </w:rPr>
              <w:t xml:space="preserve">(t.sk. alkohola lietošanas un smēķēšanas </w:t>
            </w:r>
            <w:r w:rsidR="00C4283A">
              <w:rPr>
                <w:rFonts w:ascii="Times New Roman" w:hAnsi="Times New Roman"/>
                <w:color w:val="1F2022"/>
                <w:lang w:val="lv-LV"/>
              </w:rPr>
              <w:t>ierobežošanā</w:t>
            </w:r>
            <w:r w:rsidR="008A3A69">
              <w:rPr>
                <w:rFonts w:ascii="Times New Roman" w:hAnsi="Times New Roman"/>
                <w:color w:val="1F2022"/>
                <w:lang w:val="lv-LV"/>
              </w:rPr>
              <w:t xml:space="preserve">) </w:t>
            </w:r>
            <w:r w:rsidRPr="006B0D8B">
              <w:rPr>
                <w:rFonts w:ascii="Times New Roman" w:hAnsi="Times New Roman"/>
                <w:color w:val="1F2022"/>
                <w:lang w:val="lv-LV"/>
              </w:rPr>
              <w:t>norādot vismaz 3 aktivitātes un</w:t>
            </w:r>
            <w:r>
              <w:rPr>
                <w:rFonts w:ascii="Times New Roman" w:hAnsi="Times New Roman"/>
                <w:color w:val="1F2022"/>
                <w:lang w:val="lv-LV"/>
              </w:rPr>
              <w:t xml:space="preserve"> iesaistīto iedzīvotāju skaitu </w:t>
            </w:r>
            <w:r w:rsidR="007B7B45">
              <w:rPr>
                <w:rFonts w:ascii="Times New Roman" w:hAnsi="Times New Roman"/>
                <w:color w:val="1F2022"/>
                <w:lang w:val="lv-LV"/>
              </w:rPr>
              <w:t>(līdz 200 vārdiem)</w:t>
            </w:r>
          </w:p>
          <w:p w14:paraId="64F69365" w14:textId="3C66F754" w:rsidR="00C2373A" w:rsidRDefault="00C2373A" w:rsidP="00217D1D">
            <w:pPr>
              <w:spacing w:after="0" w:line="210" w:lineRule="atLeast"/>
              <w:ind w:left="284"/>
              <w:jc w:val="both"/>
              <w:rPr>
                <w:rFonts w:ascii="Times New Roman" w:hAnsi="Times New Roman"/>
                <w:color w:val="1F2022"/>
                <w:lang w:val="lv-LV"/>
              </w:rPr>
            </w:pPr>
            <w:r w:rsidRPr="00C2373A">
              <w:rPr>
                <w:rFonts w:ascii="Times New Roman" w:hAnsi="Times New Roman"/>
                <w:i/>
                <w:noProof/>
                <w:color w:val="FF000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552B38FE" wp14:editId="35DCD133">
                      <wp:extent cx="6248400" cy="561975"/>
                      <wp:effectExtent l="38100" t="38100" r="133350" b="123825"/>
                      <wp:docPr id="2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48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C2C797A" w14:textId="3E771CCA" w:rsidR="007917E9" w:rsidRPr="00C2373A" w:rsidRDefault="007917E9" w:rsidP="00C2373A">
                                  <w:pPr>
                                    <w:rPr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2B38FE" id="_x0000_s1030" style="width:492pt;height:44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0C2C797A" w14:textId="3E771CCA" w:rsidR="007917E9" w:rsidRPr="00C2373A" w:rsidRDefault="007917E9" w:rsidP="00C2373A">
                            <w:pPr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24C49BC" w14:textId="405E4727" w:rsidR="007E4EE3" w:rsidRPr="00217D1D" w:rsidRDefault="00217D1D" w:rsidP="00217D1D">
            <w:pPr>
              <w:spacing w:line="210" w:lineRule="atLeast"/>
              <w:ind w:left="644"/>
              <w:jc w:val="both"/>
              <w:rPr>
                <w:rFonts w:ascii="Times New Roman" w:hAnsi="Times New Roman"/>
                <w:b/>
                <w:lang w:val="lv-LV"/>
              </w:rPr>
            </w:pPr>
            <w:r w:rsidRPr="00217D1D">
              <w:rPr>
                <w:rFonts w:ascii="Times New Roman" w:hAnsi="Times New Roman"/>
                <w:b/>
                <w:lang w:val="lv-LV"/>
              </w:rPr>
              <w:t xml:space="preserve">4. </w:t>
            </w:r>
            <w:r w:rsidR="007E4EE3" w:rsidRPr="00217D1D">
              <w:rPr>
                <w:rFonts w:ascii="Times New Roman" w:hAnsi="Times New Roman"/>
                <w:b/>
                <w:lang w:val="lv-LV"/>
              </w:rPr>
              <w:t>Citā jomā:</w:t>
            </w:r>
          </w:p>
          <w:p w14:paraId="03B5885E" w14:textId="07EF3F7C" w:rsidR="00474A4E" w:rsidRPr="00217D1D" w:rsidRDefault="00C2373A" w:rsidP="00217D1D">
            <w:pPr>
              <w:spacing w:line="210" w:lineRule="atLeast"/>
              <w:ind w:left="284"/>
              <w:jc w:val="both"/>
              <w:rPr>
                <w:rFonts w:ascii="Times New Roman" w:hAnsi="Times New Roman"/>
                <w:i/>
                <w:color w:val="FF0000"/>
                <w:lang w:val="lv-LV"/>
              </w:rPr>
            </w:pPr>
            <w:r w:rsidRPr="00C2373A">
              <w:rPr>
                <w:rFonts w:ascii="Times New Roman" w:hAnsi="Times New Roman"/>
                <w:i/>
                <w:noProof/>
                <w:color w:val="FF000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400B783C" wp14:editId="47B62B74">
                      <wp:extent cx="6248400" cy="571500"/>
                      <wp:effectExtent l="38100" t="38100" r="133350" b="114300"/>
                      <wp:docPr id="3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484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1BF0B83" w14:textId="3C62DFB8" w:rsidR="007917E9" w:rsidRPr="00C2373A" w:rsidRDefault="007917E9" w:rsidP="00C2373A">
                                  <w:pPr>
                                    <w:rPr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0B783C" id="_x0000_s1031" style="width:492pt;height:4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41BF0B83" w14:textId="3C62DFB8" w:rsidR="007917E9" w:rsidRPr="00C2373A" w:rsidRDefault="007917E9" w:rsidP="00C2373A">
                            <w:pPr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63D342B" w14:textId="4ABF6DE8" w:rsidR="004F21D0" w:rsidRDefault="00217D1D" w:rsidP="00217D1D">
            <w:pPr>
              <w:spacing w:line="210" w:lineRule="atLeast"/>
              <w:ind w:left="644"/>
              <w:jc w:val="both"/>
              <w:rPr>
                <w:rFonts w:ascii="Times New Roman" w:hAnsi="Times New Roman"/>
                <w:b/>
                <w:lang w:val="lv-LV"/>
              </w:rPr>
            </w:pPr>
            <w:r w:rsidRPr="00217D1D">
              <w:rPr>
                <w:rFonts w:ascii="Times New Roman" w:hAnsi="Times New Roman"/>
                <w:b/>
                <w:lang w:val="lv-LV"/>
              </w:rPr>
              <w:t xml:space="preserve">5. </w:t>
            </w:r>
            <w:r w:rsidR="004F21D0" w:rsidRPr="00217D1D">
              <w:rPr>
                <w:rFonts w:ascii="Times New Roman" w:hAnsi="Times New Roman"/>
                <w:b/>
                <w:lang w:val="lv-LV"/>
              </w:rPr>
              <w:t>Papildu</w:t>
            </w:r>
            <w:r w:rsidR="001A7659" w:rsidRPr="00217D1D">
              <w:rPr>
                <w:rFonts w:ascii="Times New Roman" w:hAnsi="Times New Roman"/>
                <w:b/>
                <w:lang w:val="lv-LV"/>
              </w:rPr>
              <w:t>s</w:t>
            </w:r>
            <w:r w:rsidR="004F21D0" w:rsidRPr="00217D1D">
              <w:rPr>
                <w:rFonts w:ascii="Times New Roman" w:hAnsi="Times New Roman"/>
                <w:b/>
                <w:lang w:val="lv-LV"/>
              </w:rPr>
              <w:t xml:space="preserve"> lūdzam norādīt</w:t>
            </w:r>
            <w:r w:rsidR="001A7659" w:rsidRPr="00217D1D">
              <w:rPr>
                <w:rFonts w:ascii="Times New Roman" w:hAnsi="Times New Roman"/>
                <w:b/>
                <w:lang w:val="lv-LV"/>
              </w:rPr>
              <w:t xml:space="preserve">, </w:t>
            </w:r>
            <w:r w:rsidR="004F21D0" w:rsidRPr="00217D1D">
              <w:rPr>
                <w:rFonts w:ascii="Times New Roman" w:hAnsi="Times New Roman"/>
                <w:b/>
                <w:lang w:val="lv-LV"/>
              </w:rPr>
              <w:t xml:space="preserve"> vai un cik pašvaldības izglītības iestādes ir iesaistījušās </w:t>
            </w:r>
            <w:r w:rsidR="001A7659" w:rsidRPr="00217D1D">
              <w:rPr>
                <w:rFonts w:ascii="Times New Roman" w:hAnsi="Times New Roman"/>
                <w:b/>
                <w:lang w:val="lv-LV"/>
              </w:rPr>
              <w:t>Nacionālajā V</w:t>
            </w:r>
            <w:r>
              <w:rPr>
                <w:rFonts w:ascii="Times New Roman" w:hAnsi="Times New Roman"/>
                <w:b/>
                <w:lang w:val="lv-LV"/>
              </w:rPr>
              <w:t>eselību veicinošo skolu tīklā</w:t>
            </w:r>
            <w:r w:rsidR="00C2373A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C2373A" w:rsidRPr="00C2373A">
              <w:rPr>
                <w:rFonts w:ascii="Times New Roman" w:hAnsi="Times New Roman"/>
                <w:i/>
                <w:lang w:val="lv-LV"/>
              </w:rPr>
              <w:t>(lūdzam norādīt izglītības iestāžu nosaukumus)</w:t>
            </w:r>
            <w:r w:rsidRPr="00C2373A">
              <w:rPr>
                <w:rFonts w:ascii="Times New Roman" w:hAnsi="Times New Roman"/>
                <w:i/>
                <w:lang w:val="lv-LV"/>
              </w:rPr>
              <w:t>:</w:t>
            </w:r>
          </w:p>
          <w:p w14:paraId="1317A4B2" w14:textId="05F38F14" w:rsidR="00C2373A" w:rsidRDefault="007917E9" w:rsidP="007917E9">
            <w:pPr>
              <w:spacing w:line="210" w:lineRule="atLeast"/>
              <w:ind w:left="426" w:hanging="142"/>
              <w:jc w:val="both"/>
              <w:rPr>
                <w:rFonts w:ascii="Times New Roman" w:hAnsi="Times New Roman"/>
                <w:b/>
                <w:lang w:val="lv-LV"/>
              </w:rPr>
            </w:pPr>
            <w:r w:rsidRPr="00C2373A">
              <w:rPr>
                <w:rFonts w:ascii="Times New Roman" w:hAnsi="Times New Roman"/>
                <w:i/>
                <w:noProof/>
                <w:color w:val="FF000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6BC4A2BE" wp14:editId="5B4F9EC8">
                      <wp:extent cx="6248400" cy="666750"/>
                      <wp:effectExtent l="38100" t="38100" r="133350" b="114300"/>
                      <wp:docPr id="7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484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14A2ED6" w14:textId="77777777" w:rsidR="007917E9" w:rsidRPr="00C2373A" w:rsidRDefault="007917E9" w:rsidP="007917E9">
                                  <w:pPr>
                                    <w:rPr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4A2BE" id="_x0000_s1032" style="width:492pt;height:52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314A2ED6" w14:textId="77777777" w:rsidR="007917E9" w:rsidRPr="00C2373A" w:rsidRDefault="007917E9" w:rsidP="007917E9">
                            <w:pPr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5075466" w14:textId="77777777" w:rsidR="00441CD2" w:rsidRDefault="00441CD2" w:rsidP="00217D1D">
            <w:pPr>
              <w:rPr>
                <w:rFonts w:ascii="Times New Roman" w:hAnsi="Times New Roman"/>
                <w:b/>
                <w:caps/>
                <w:u w:val="single"/>
                <w:lang w:val="lv-LV"/>
              </w:rPr>
            </w:pPr>
            <w:r w:rsidRPr="007B7B45">
              <w:rPr>
                <w:rFonts w:ascii="Times New Roman" w:hAnsi="Times New Roman"/>
                <w:b/>
                <w:caps/>
                <w:u w:val="single"/>
                <w:lang w:val="lv-LV"/>
              </w:rPr>
              <w:t xml:space="preserve">Pielikumā: </w:t>
            </w:r>
          </w:p>
          <w:bookmarkStart w:id="6" w:name="Check5"/>
          <w:p w14:paraId="33289AE0" w14:textId="77777777" w:rsidR="00441CD2" w:rsidRPr="006B0D8B" w:rsidRDefault="00DB3597" w:rsidP="00217D1D">
            <w:pPr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b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instrText xml:space="preserve"> FORMCHECKBOX </w:instrText>
            </w:r>
            <w:r w:rsidR="00D67F6A">
              <w:rPr>
                <w:rFonts w:ascii="Times New Roman" w:hAnsi="Times New Roman"/>
                <w:b/>
                <w:lang w:val="lv-LV"/>
              </w:rPr>
            </w:r>
            <w:r w:rsidR="00D67F6A">
              <w:rPr>
                <w:rFonts w:ascii="Times New Roman" w:hAnsi="Times New Roman"/>
                <w:b/>
                <w:lang w:val="lv-LV"/>
              </w:rPr>
              <w:fldChar w:fldCharType="separate"/>
            </w:r>
            <w:r w:rsidRPr="006B0D8B">
              <w:rPr>
                <w:rFonts w:ascii="Times New Roman" w:hAnsi="Times New Roman"/>
                <w:b/>
                <w:lang w:val="lv-LV"/>
              </w:rPr>
              <w:fldChar w:fldCharType="end"/>
            </w:r>
            <w:bookmarkEnd w:id="6"/>
            <w:r w:rsidR="00441CD2" w:rsidRPr="006B0D8B">
              <w:rPr>
                <w:rFonts w:ascii="Times New Roman" w:hAnsi="Times New Roman"/>
                <w:b/>
                <w:lang w:val="lv-LV"/>
              </w:rPr>
              <w:t xml:space="preserve"> Domes </w:t>
            </w:r>
            <w:r w:rsidR="00E065C8">
              <w:rPr>
                <w:rFonts w:ascii="Times New Roman" w:hAnsi="Times New Roman"/>
                <w:b/>
                <w:lang w:val="lv-LV"/>
              </w:rPr>
              <w:t>lēmuma</w:t>
            </w:r>
            <w:r w:rsidR="00441CD2">
              <w:rPr>
                <w:rFonts w:ascii="Times New Roman" w:hAnsi="Times New Roman"/>
                <w:b/>
                <w:lang w:val="lv-LV"/>
              </w:rPr>
              <w:t xml:space="preserve"> par dalību Nacionālajā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>ve</w:t>
            </w:r>
            <w:r w:rsidR="00441CD2">
              <w:rPr>
                <w:rFonts w:ascii="Times New Roman" w:hAnsi="Times New Roman"/>
                <w:b/>
                <w:lang w:val="lv-LV"/>
              </w:rPr>
              <w:t xml:space="preserve">selīgo </w:t>
            </w:r>
            <w:r w:rsidR="00E065C8">
              <w:rPr>
                <w:rFonts w:ascii="Times New Roman" w:hAnsi="Times New Roman"/>
                <w:b/>
                <w:lang w:val="lv-LV"/>
              </w:rPr>
              <w:t>pašvaldību</w:t>
            </w:r>
            <w:r w:rsidR="00441CD2">
              <w:rPr>
                <w:rFonts w:ascii="Times New Roman" w:hAnsi="Times New Roman"/>
                <w:b/>
                <w:lang w:val="lv-LV"/>
              </w:rPr>
              <w:t xml:space="preserve"> tīklā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>kopija;</w:t>
            </w:r>
          </w:p>
          <w:bookmarkStart w:id="7" w:name="Check4"/>
          <w:p w14:paraId="37CA46A9" w14:textId="77777777" w:rsidR="00441CD2" w:rsidRPr="006B0D8B" w:rsidRDefault="00DB3597" w:rsidP="00217D1D">
            <w:pPr>
              <w:pStyle w:val="ListParagraph"/>
              <w:ind w:left="284" w:hanging="284"/>
              <w:rPr>
                <w:rFonts w:ascii="Times New Roman" w:hAnsi="Times New Roman"/>
                <w:b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CD2" w:rsidRPr="006B0D8B">
              <w:rPr>
                <w:rFonts w:ascii="Times New Roman" w:hAnsi="Times New Roman"/>
                <w:lang w:val="lv-LV"/>
              </w:rPr>
              <w:instrText xml:space="preserve"> FORMCHECKBOX </w:instrText>
            </w:r>
            <w:r w:rsidR="00D67F6A">
              <w:rPr>
                <w:rFonts w:ascii="Times New Roman" w:hAnsi="Times New Roman"/>
                <w:lang w:val="lv-LV"/>
              </w:rPr>
            </w:r>
            <w:r w:rsidR="00D67F6A">
              <w:rPr>
                <w:rFonts w:ascii="Times New Roman" w:hAnsi="Times New Roman"/>
                <w:lang w:val="lv-LV"/>
              </w:rPr>
              <w:fldChar w:fldCharType="separate"/>
            </w:r>
            <w:r w:rsidRPr="006B0D8B">
              <w:rPr>
                <w:rFonts w:ascii="Times New Roman" w:hAnsi="Times New Roman"/>
                <w:lang w:val="lv-LV"/>
              </w:rPr>
              <w:fldChar w:fldCharType="end"/>
            </w:r>
            <w:bookmarkEnd w:id="7"/>
            <w:r w:rsidR="00441CD2" w:rsidRPr="006B0D8B">
              <w:rPr>
                <w:rFonts w:ascii="Times New Roman" w:hAnsi="Times New Roman"/>
                <w:lang w:val="lv-LV"/>
              </w:rPr>
              <w:t xml:space="preserve">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 xml:space="preserve">Pašvaldības domes priekšsēdētāja  parakstīta vēstule (oriģināls </w:t>
            </w:r>
            <w:r w:rsidR="00441CD2">
              <w:rPr>
                <w:rFonts w:ascii="Times New Roman" w:hAnsi="Times New Roman"/>
                <w:b/>
                <w:lang w:val="lv-LV"/>
              </w:rPr>
              <w:t>vai skenēta kopija) Nacionālā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 xml:space="preserve"> veselīgo </w:t>
            </w:r>
            <w:r w:rsidR="00E065C8">
              <w:rPr>
                <w:rFonts w:ascii="Times New Roman" w:hAnsi="Times New Roman"/>
                <w:b/>
                <w:lang w:val="lv-LV"/>
              </w:rPr>
              <w:t xml:space="preserve">pašvaldību </w:t>
            </w:r>
            <w:r w:rsidR="00441CD2" w:rsidRPr="006B0D8B">
              <w:rPr>
                <w:rFonts w:ascii="Times New Roman" w:hAnsi="Times New Roman"/>
                <w:b/>
                <w:lang w:val="lv-LV"/>
              </w:rPr>
              <w:t>tīkla koordinācijas komisijai, kurā pašvaldība norāda, ka tā apņemas:</w:t>
            </w:r>
          </w:p>
          <w:p w14:paraId="66059F94" w14:textId="77777777" w:rsidR="00441CD2" w:rsidRPr="006B0D8B" w:rsidRDefault="00441CD2" w:rsidP="00217D1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nodrošināt nepieciešamos resursus Nacionālā veselīgo </w:t>
            </w:r>
            <w:r w:rsidR="00E065C8">
              <w:rPr>
                <w:rFonts w:ascii="Times New Roman" w:hAnsi="Times New Roman"/>
                <w:lang w:val="lv-LV"/>
              </w:rPr>
              <w:t xml:space="preserve">pašvaldību </w:t>
            </w:r>
            <w:r w:rsidRPr="006B0D8B">
              <w:rPr>
                <w:rFonts w:ascii="Times New Roman" w:hAnsi="Times New Roman"/>
                <w:lang w:val="lv-LV"/>
              </w:rPr>
              <w:t>tīkla noteikto kritēriju īstenošanai;</w:t>
            </w:r>
          </w:p>
          <w:p w14:paraId="00C7D6F9" w14:textId="77777777" w:rsidR="00441CD2" w:rsidRPr="006B0D8B" w:rsidRDefault="00441CD2" w:rsidP="00217D1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atbalstīt Nacionālā veselīgo </w:t>
            </w:r>
            <w:r w:rsidR="00E065C8">
              <w:rPr>
                <w:rFonts w:ascii="Times New Roman" w:hAnsi="Times New Roman"/>
                <w:lang w:val="lv-LV"/>
              </w:rPr>
              <w:t xml:space="preserve">pašvaldību </w:t>
            </w:r>
            <w:r w:rsidRPr="006B0D8B">
              <w:rPr>
                <w:rFonts w:ascii="Times New Roman" w:hAnsi="Times New Roman"/>
                <w:lang w:val="lv-LV"/>
              </w:rPr>
              <w:t>tīkla kritēriju ieviešanu, īstenojot veselību veicinošas aktivitātes;</w:t>
            </w:r>
          </w:p>
          <w:p w14:paraId="0D8EB8A5" w14:textId="77777777" w:rsidR="00441CD2" w:rsidRPr="006B0D8B" w:rsidRDefault="00441CD2" w:rsidP="00217D1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lang w:val="lv-LV"/>
              </w:rPr>
              <w:t xml:space="preserve">piedalīties Nacionālā veselīgo </w:t>
            </w:r>
            <w:r w:rsidR="00E065C8">
              <w:rPr>
                <w:rFonts w:ascii="Times New Roman" w:hAnsi="Times New Roman"/>
                <w:lang w:val="lv-LV"/>
              </w:rPr>
              <w:t xml:space="preserve">pašvaldību </w:t>
            </w:r>
            <w:r w:rsidRPr="006B0D8B">
              <w:rPr>
                <w:rFonts w:ascii="Times New Roman" w:hAnsi="Times New Roman"/>
                <w:lang w:val="lv-LV"/>
              </w:rPr>
              <w:t>tīkla ikgadējās sanāksmēs;</w:t>
            </w:r>
          </w:p>
          <w:p w14:paraId="374E4F89" w14:textId="77777777" w:rsidR="00640692" w:rsidRPr="006B0D8B" w:rsidRDefault="00441CD2" w:rsidP="00E065C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katru gadu </w:t>
            </w:r>
            <w:r w:rsidRPr="006B0D8B">
              <w:rPr>
                <w:rFonts w:ascii="Times New Roman" w:hAnsi="Times New Roman"/>
                <w:lang w:val="lv-LV"/>
              </w:rPr>
              <w:t xml:space="preserve">aizpildīt monitoringa veidlapu un nosūtīt to Nacionālajai veselīgo </w:t>
            </w:r>
            <w:r w:rsidR="00E065C8">
              <w:rPr>
                <w:rFonts w:ascii="Times New Roman" w:hAnsi="Times New Roman"/>
                <w:lang w:val="lv-LV"/>
              </w:rPr>
              <w:t xml:space="preserve">pašvaldību </w:t>
            </w:r>
            <w:r w:rsidRPr="006B0D8B">
              <w:rPr>
                <w:rFonts w:ascii="Times New Roman" w:hAnsi="Times New Roman"/>
                <w:lang w:val="lv-LV"/>
              </w:rPr>
              <w:t>tīkla koordinācijas komisijai.</w:t>
            </w:r>
          </w:p>
        </w:tc>
      </w:tr>
      <w:tr w:rsidR="00640692" w:rsidRPr="006B0D8B" w14:paraId="203FE6F1" w14:textId="77777777" w:rsidTr="00640692">
        <w:trPr>
          <w:trHeight w:val="513"/>
        </w:trPr>
        <w:tc>
          <w:tcPr>
            <w:tcW w:w="5233" w:type="dxa"/>
            <w:gridSpan w:val="2"/>
            <w:shd w:val="clear" w:color="auto" w:fill="D9D9D9"/>
            <w:vAlign w:val="center"/>
          </w:tcPr>
          <w:p w14:paraId="16392050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b/>
                <w:color w:val="000000"/>
                <w:lang w:val="lv-LV"/>
              </w:rPr>
              <w:lastRenderedPageBreak/>
              <w:t>PARAKSTS</w:t>
            </w:r>
          </w:p>
        </w:tc>
        <w:tc>
          <w:tcPr>
            <w:tcW w:w="5061" w:type="dxa"/>
            <w:vAlign w:val="center"/>
          </w:tcPr>
          <w:p w14:paraId="28996838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6B0D8B" w14:paraId="69B06DF6" w14:textId="77777777" w:rsidTr="00640692">
        <w:trPr>
          <w:trHeight w:val="592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8B60AD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  <w:r w:rsidRPr="006B0D8B">
              <w:rPr>
                <w:rFonts w:ascii="Times New Roman" w:hAnsi="Times New Roman"/>
                <w:b/>
                <w:color w:val="000000"/>
                <w:lang w:val="lv-LV"/>
              </w:rPr>
              <w:t>AIZPILDĪŠANAS DATUMS</w:t>
            </w:r>
          </w:p>
        </w:tc>
        <w:tc>
          <w:tcPr>
            <w:tcW w:w="5061" w:type="dxa"/>
            <w:tcBorders>
              <w:bottom w:val="single" w:sz="4" w:space="0" w:color="auto"/>
            </w:tcBorders>
            <w:vAlign w:val="center"/>
          </w:tcPr>
          <w:p w14:paraId="54089E5E" w14:textId="77777777" w:rsidR="00640692" w:rsidRPr="006B0D8B" w:rsidRDefault="00640692" w:rsidP="0064069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640692" w:rsidRPr="007B7B45" w14:paraId="4708758D" w14:textId="77777777" w:rsidTr="00640692">
        <w:tc>
          <w:tcPr>
            <w:tcW w:w="10294" w:type="dxa"/>
            <w:gridSpan w:val="3"/>
            <w:shd w:val="clear" w:color="auto" w:fill="D9D9D9"/>
          </w:tcPr>
          <w:p w14:paraId="30777333" w14:textId="77777777" w:rsidR="00640692" w:rsidRPr="007B7B45" w:rsidRDefault="00640692" w:rsidP="00640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 w:rsidRPr="007B7B45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>Aizpildītu pieteikuma veidlapu</w:t>
            </w:r>
            <w:r w:rsidR="00924C21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 xml:space="preserve"> lūdzam</w:t>
            </w:r>
            <w:r w:rsidRPr="007B7B45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 xml:space="preserve"> iesniegt elektroniski:</w:t>
            </w:r>
          </w:p>
          <w:p w14:paraId="718B3687" w14:textId="77777777" w:rsidR="00640692" w:rsidRPr="007B7B45" w:rsidRDefault="00E065C8" w:rsidP="00640692">
            <w:pPr>
              <w:shd w:val="clear" w:color="auto" w:fill="D9D9D9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B7B4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Slimību kontroles un profilakses centram </w:t>
            </w:r>
            <w:r w:rsidR="00640692" w:rsidRPr="007B7B45">
              <w:rPr>
                <w:rFonts w:ascii="Times New Roman" w:hAnsi="Times New Roman"/>
                <w:sz w:val="24"/>
                <w:szCs w:val="24"/>
                <w:lang w:val="lv-LV"/>
              </w:rPr>
              <w:t>ar norādi</w:t>
            </w:r>
            <w:r w:rsidR="00924C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: </w:t>
            </w:r>
          </w:p>
          <w:p w14:paraId="04B7D26E" w14:textId="77777777" w:rsidR="00640692" w:rsidRPr="007B7B45" w:rsidRDefault="00680BC9" w:rsidP="00680BC9">
            <w:pPr>
              <w:shd w:val="clear" w:color="auto" w:fill="D9D9D9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B7B45">
              <w:rPr>
                <w:rFonts w:ascii="Times New Roman" w:hAnsi="Times New Roman"/>
                <w:sz w:val="24"/>
                <w:szCs w:val="24"/>
                <w:lang w:val="lv-LV"/>
              </w:rPr>
              <w:t>Nacionāl</w:t>
            </w:r>
            <w:r w:rsidR="00E065C8" w:rsidRPr="007B7B45">
              <w:rPr>
                <w:rFonts w:ascii="Times New Roman" w:hAnsi="Times New Roman"/>
                <w:sz w:val="24"/>
                <w:szCs w:val="24"/>
                <w:lang w:val="lv-LV"/>
              </w:rPr>
              <w:t>ajai</w:t>
            </w:r>
            <w:r w:rsidR="00640692" w:rsidRPr="007B7B4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veselīgo </w:t>
            </w:r>
            <w:r w:rsidR="00E065C8" w:rsidRPr="007B7B4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pašvaldību </w:t>
            </w:r>
            <w:r w:rsidR="00640692" w:rsidRPr="007B7B45">
              <w:rPr>
                <w:rFonts w:ascii="Times New Roman" w:hAnsi="Times New Roman"/>
                <w:sz w:val="24"/>
                <w:szCs w:val="24"/>
                <w:lang w:val="lv-LV"/>
              </w:rPr>
              <w:t>tīkla koordinācijas komisijai</w:t>
            </w:r>
          </w:p>
          <w:p w14:paraId="1B108354" w14:textId="77777777" w:rsidR="00E065C8" w:rsidRPr="007B7B45" w:rsidRDefault="007B7B45" w:rsidP="007B7B45">
            <w:pPr>
              <w:shd w:val="clear" w:color="auto" w:fill="D9D9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Duntes ielā 22, </w:t>
            </w:r>
            <w:r w:rsidR="00E065C8" w:rsidRPr="007B7B45">
              <w:rPr>
                <w:rFonts w:ascii="Times New Roman" w:hAnsi="Times New Roman"/>
                <w:sz w:val="24"/>
                <w:szCs w:val="24"/>
              </w:rPr>
              <w:t>Rīga, Latvija, LV-1005</w:t>
            </w:r>
            <w:r w:rsidR="00E065C8" w:rsidRPr="007B7B45">
              <w:rPr>
                <w:rFonts w:ascii="Times New Roman" w:hAnsi="Times New Roman"/>
                <w:sz w:val="24"/>
                <w:szCs w:val="24"/>
              </w:rPr>
              <w:br/>
              <w:t>Tālrunis: 67501590</w:t>
            </w:r>
          </w:p>
          <w:p w14:paraId="638AFE49" w14:textId="77777777" w:rsidR="00E065C8" w:rsidRPr="007B7B45" w:rsidRDefault="00E065C8" w:rsidP="00E065C8">
            <w:pPr>
              <w:shd w:val="clear" w:color="auto" w:fill="D9D9D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B45">
              <w:rPr>
                <w:rFonts w:ascii="Times New Roman" w:hAnsi="Times New Roman"/>
                <w:sz w:val="24"/>
                <w:szCs w:val="24"/>
              </w:rPr>
              <w:t>Fakss: 67501591</w:t>
            </w:r>
          </w:p>
          <w:p w14:paraId="664A2F60" w14:textId="77777777" w:rsidR="00640692" w:rsidRPr="007B7B45" w:rsidRDefault="00640692" w:rsidP="004A2B55">
            <w:pPr>
              <w:shd w:val="clear" w:color="auto" w:fill="D9D9D9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7B7B45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E-pasts</w:t>
            </w:r>
            <w:r w:rsidR="004A2B55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: veseligapasvaldiba</w:t>
            </w:r>
            <w:r w:rsidR="00E065C8" w:rsidRPr="007B7B45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@spkc</w:t>
            </w:r>
            <w:r w:rsidRPr="007B7B45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.gov.lv</w:t>
            </w:r>
          </w:p>
        </w:tc>
      </w:tr>
    </w:tbl>
    <w:p w14:paraId="2A928FD8" w14:textId="77777777" w:rsidR="00DA4F40" w:rsidRPr="007B7B45" w:rsidRDefault="00DA4F40" w:rsidP="001256F6">
      <w:pPr>
        <w:pStyle w:val="Header"/>
        <w:spacing w:after="0"/>
        <w:rPr>
          <w:rFonts w:ascii="Arial" w:hAnsi="Arial" w:cs="Arial"/>
          <w:b/>
          <w:bCs/>
          <w:sz w:val="24"/>
          <w:szCs w:val="24"/>
          <w:lang w:val="lv-LV" w:eastAsia="lv-LV"/>
        </w:rPr>
      </w:pPr>
    </w:p>
    <w:sectPr w:rsidR="00DA4F40" w:rsidRPr="007B7B45" w:rsidSect="004B1230">
      <w:headerReference w:type="even" r:id="rId9"/>
      <w:headerReference w:type="default" r:id="rId10"/>
      <w:footerReference w:type="default" r:id="rId11"/>
      <w:pgSz w:w="11906" w:h="16838"/>
      <w:pgMar w:top="650" w:right="1134" w:bottom="680" w:left="1701" w:header="78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38C4D" w14:textId="77777777" w:rsidR="00D67F6A" w:rsidRDefault="00D67F6A" w:rsidP="002570C0">
      <w:pPr>
        <w:spacing w:after="0" w:line="240" w:lineRule="auto"/>
      </w:pPr>
      <w:r>
        <w:separator/>
      </w:r>
    </w:p>
  </w:endnote>
  <w:endnote w:type="continuationSeparator" w:id="0">
    <w:p w14:paraId="01DD3971" w14:textId="77777777" w:rsidR="00D67F6A" w:rsidRDefault="00D67F6A" w:rsidP="002570C0">
      <w:pPr>
        <w:spacing w:after="0" w:line="240" w:lineRule="auto"/>
      </w:pPr>
      <w:r>
        <w:continuationSeparator/>
      </w:r>
    </w:p>
  </w:endnote>
  <w:endnote w:type="continuationNotice" w:id="1">
    <w:p w14:paraId="2A58F77F" w14:textId="77777777" w:rsidR="00D67F6A" w:rsidRDefault="00D67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758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50AA4" w14:textId="04B2D85B" w:rsidR="007917E9" w:rsidRDefault="00791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1F5E3" w14:textId="77777777" w:rsidR="007917E9" w:rsidRDefault="00791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429CD" w14:textId="77777777" w:rsidR="00D67F6A" w:rsidRDefault="00D67F6A" w:rsidP="002570C0">
      <w:pPr>
        <w:spacing w:after="0" w:line="240" w:lineRule="auto"/>
      </w:pPr>
      <w:r>
        <w:separator/>
      </w:r>
    </w:p>
  </w:footnote>
  <w:footnote w:type="continuationSeparator" w:id="0">
    <w:p w14:paraId="2DEC28E3" w14:textId="77777777" w:rsidR="00D67F6A" w:rsidRDefault="00D67F6A" w:rsidP="002570C0">
      <w:pPr>
        <w:spacing w:after="0" w:line="240" w:lineRule="auto"/>
      </w:pPr>
      <w:r>
        <w:continuationSeparator/>
      </w:r>
    </w:p>
  </w:footnote>
  <w:footnote w:type="continuationNotice" w:id="1">
    <w:p w14:paraId="2E51A3AB" w14:textId="77777777" w:rsidR="00D67F6A" w:rsidRDefault="00D67F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2157" w14:textId="77777777" w:rsidR="007917E9" w:rsidRDefault="007917E9" w:rsidP="00DA4F4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A3F61" w14:textId="77777777" w:rsidR="006B41AE" w:rsidRDefault="007917E9" w:rsidP="00692A8D">
    <w:pPr>
      <w:shd w:val="clear" w:color="auto" w:fill="FFFFFF"/>
      <w:spacing w:after="0" w:line="240" w:lineRule="auto"/>
      <w:jc w:val="right"/>
      <w:textAlignment w:val="top"/>
      <w:rPr>
        <w:rFonts w:ascii="Times New Roman" w:hAnsi="Times New Roman"/>
        <w:sz w:val="24"/>
        <w:szCs w:val="24"/>
        <w:lang w:val="lv-LV"/>
      </w:rPr>
    </w:pPr>
    <w:r w:rsidRPr="00FE0A0D">
      <w:rPr>
        <w:rFonts w:ascii="Times New Roman" w:hAnsi="Times New Roman"/>
        <w:sz w:val="24"/>
        <w:szCs w:val="24"/>
        <w:lang w:val="lv-LV"/>
      </w:rPr>
      <w:t>Apstiprināts ar</w:t>
    </w:r>
  </w:p>
  <w:p w14:paraId="7C5D5CB9" w14:textId="753E5F40" w:rsidR="007917E9" w:rsidRPr="00FE0A0D" w:rsidRDefault="007917E9" w:rsidP="00692A8D">
    <w:pPr>
      <w:shd w:val="clear" w:color="auto" w:fill="FFFFFF"/>
      <w:spacing w:after="0" w:line="240" w:lineRule="auto"/>
      <w:jc w:val="right"/>
      <w:textAlignment w:val="top"/>
      <w:rPr>
        <w:rFonts w:ascii="Times New Roman" w:hAnsi="Times New Roman"/>
        <w:sz w:val="24"/>
        <w:szCs w:val="24"/>
        <w:lang w:val="lv-LV"/>
      </w:rPr>
    </w:pPr>
    <w:r w:rsidRPr="00FE0A0D">
      <w:rPr>
        <w:rFonts w:ascii="Times New Roman" w:hAnsi="Times New Roman"/>
        <w:sz w:val="24"/>
        <w:szCs w:val="24"/>
        <w:lang w:val="lv-LV"/>
      </w:rPr>
      <w:t>Nacionālā veselīgo p</w:t>
    </w:r>
    <w:r>
      <w:rPr>
        <w:rFonts w:ascii="Times New Roman" w:hAnsi="Times New Roman"/>
        <w:sz w:val="24"/>
        <w:szCs w:val="24"/>
        <w:lang w:val="lv-LV"/>
      </w:rPr>
      <w:t>aš</w:t>
    </w:r>
    <w:r w:rsidRPr="00FE0A0D">
      <w:rPr>
        <w:rFonts w:ascii="Times New Roman" w:hAnsi="Times New Roman"/>
        <w:sz w:val="24"/>
        <w:szCs w:val="24"/>
        <w:lang w:val="lv-LV"/>
      </w:rPr>
      <w:t>valdību tīkla</w:t>
    </w:r>
  </w:p>
  <w:p w14:paraId="24BB2C14" w14:textId="3E8B56A5" w:rsidR="007917E9" w:rsidRPr="00FE0A0D" w:rsidRDefault="007917E9" w:rsidP="00692A8D">
    <w:pPr>
      <w:shd w:val="clear" w:color="auto" w:fill="FFFFFF"/>
      <w:spacing w:after="0" w:line="240" w:lineRule="auto"/>
      <w:jc w:val="right"/>
      <w:textAlignment w:val="top"/>
      <w:rPr>
        <w:rFonts w:ascii="Times New Roman" w:hAnsi="Times New Roman"/>
        <w:sz w:val="24"/>
        <w:szCs w:val="24"/>
        <w:lang w:val="lv-LV"/>
      </w:rPr>
    </w:pPr>
    <w:r w:rsidRPr="00FE0A0D">
      <w:rPr>
        <w:rFonts w:ascii="Times New Roman" w:hAnsi="Times New Roman"/>
        <w:sz w:val="24"/>
        <w:szCs w:val="24"/>
        <w:lang w:val="lv-LV"/>
      </w:rPr>
      <w:t xml:space="preserve">Koordinācijas komisijas </w:t>
    </w:r>
    <w:r>
      <w:rPr>
        <w:rFonts w:ascii="Times New Roman" w:hAnsi="Times New Roman"/>
        <w:sz w:val="24"/>
        <w:szCs w:val="24"/>
        <w:lang w:val="lv-LV"/>
      </w:rPr>
      <w:t>18</w:t>
    </w:r>
    <w:r w:rsidRPr="00FE0A0D">
      <w:rPr>
        <w:rFonts w:ascii="Times New Roman" w:hAnsi="Times New Roman"/>
        <w:sz w:val="24"/>
        <w:szCs w:val="24"/>
        <w:lang w:val="lv-LV"/>
      </w:rPr>
      <w:t>.0</w:t>
    </w:r>
    <w:r>
      <w:rPr>
        <w:rFonts w:ascii="Times New Roman" w:hAnsi="Times New Roman"/>
        <w:sz w:val="24"/>
        <w:szCs w:val="24"/>
        <w:lang w:val="lv-LV"/>
      </w:rPr>
      <w:t>4</w:t>
    </w:r>
    <w:r w:rsidRPr="00FE0A0D">
      <w:rPr>
        <w:rFonts w:ascii="Times New Roman" w:hAnsi="Times New Roman"/>
        <w:sz w:val="24"/>
        <w:szCs w:val="24"/>
        <w:lang w:val="lv-LV"/>
      </w:rPr>
      <w:t>.201</w:t>
    </w:r>
    <w:r>
      <w:rPr>
        <w:rFonts w:ascii="Times New Roman" w:hAnsi="Times New Roman"/>
        <w:sz w:val="24"/>
        <w:szCs w:val="24"/>
        <w:lang w:val="lv-LV"/>
      </w:rPr>
      <w:t>6</w:t>
    </w:r>
    <w:r w:rsidRPr="00FE0A0D">
      <w:rPr>
        <w:rFonts w:ascii="Times New Roman" w:hAnsi="Times New Roman"/>
        <w:sz w:val="24"/>
        <w:szCs w:val="24"/>
        <w:lang w:val="lv-LV"/>
      </w:rPr>
      <w:t>.</w:t>
    </w:r>
    <w:r>
      <w:rPr>
        <w:rFonts w:ascii="Times New Roman" w:hAnsi="Times New Roman"/>
        <w:sz w:val="24"/>
        <w:szCs w:val="24"/>
        <w:lang w:val="lv-LV"/>
      </w:rPr>
      <w:t xml:space="preserve"> </w:t>
    </w:r>
    <w:r w:rsidRPr="00FE0A0D">
      <w:rPr>
        <w:rFonts w:ascii="Times New Roman" w:hAnsi="Times New Roman"/>
        <w:sz w:val="24"/>
        <w:szCs w:val="24"/>
        <w:lang w:val="lv-LV"/>
      </w:rPr>
      <w:t>sanāksmes</w:t>
    </w:r>
  </w:p>
  <w:p w14:paraId="3B96D34F" w14:textId="2C267E42" w:rsidR="007917E9" w:rsidRPr="00640692" w:rsidRDefault="007917E9" w:rsidP="00692A8D">
    <w:pPr>
      <w:pStyle w:val="Header"/>
      <w:spacing w:after="0"/>
      <w:ind w:left="709" w:hanging="709"/>
      <w:jc w:val="right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24"/>
        <w:szCs w:val="24"/>
        <w:lang w:val="lv-LV"/>
      </w:rPr>
      <w:t xml:space="preserve">  </w:t>
    </w:r>
    <w:r w:rsidRPr="00FE0A0D">
      <w:rPr>
        <w:rFonts w:ascii="Times New Roman" w:hAnsi="Times New Roman"/>
        <w:sz w:val="24"/>
        <w:szCs w:val="24"/>
        <w:lang w:val="lv-LV"/>
      </w:rPr>
      <w:t>protokolu Nr.</w:t>
    </w:r>
    <w:r>
      <w:rPr>
        <w:rFonts w:ascii="Times New Roman" w:hAnsi="Times New Roman"/>
        <w:sz w:val="24"/>
        <w:szCs w:val="24"/>
        <w:lang w:val="lv-LV"/>
      </w:rPr>
      <w:t>2</w:t>
    </w:r>
    <w:r w:rsidRPr="00FE0A0D">
      <w:rPr>
        <w:rFonts w:ascii="Times New Roman" w:hAnsi="Times New Roman"/>
        <w:sz w:val="24"/>
        <w:szCs w:val="24"/>
        <w:lang w:val="lv-LV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C1CF7"/>
    <w:multiLevelType w:val="hybridMultilevel"/>
    <w:tmpl w:val="C77A4B8E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A824F4"/>
    <w:multiLevelType w:val="hybridMultilevel"/>
    <w:tmpl w:val="77405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2683"/>
    <w:multiLevelType w:val="hybridMultilevel"/>
    <w:tmpl w:val="5588BA9A"/>
    <w:lvl w:ilvl="0" w:tplc="DC8433E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D02F44"/>
    <w:multiLevelType w:val="hybridMultilevel"/>
    <w:tmpl w:val="F5BCB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C2ED2"/>
    <w:multiLevelType w:val="hybridMultilevel"/>
    <w:tmpl w:val="95D69A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80676"/>
    <w:multiLevelType w:val="hybridMultilevel"/>
    <w:tmpl w:val="A9F47724"/>
    <w:lvl w:ilvl="0" w:tplc="6B0E99E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1295"/>
    <w:multiLevelType w:val="hybridMultilevel"/>
    <w:tmpl w:val="19C2B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91569"/>
    <w:multiLevelType w:val="hybridMultilevel"/>
    <w:tmpl w:val="EABE2F6A"/>
    <w:lvl w:ilvl="0" w:tplc="020CD49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79CA"/>
    <w:multiLevelType w:val="hybridMultilevel"/>
    <w:tmpl w:val="2ED86F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633D"/>
    <w:multiLevelType w:val="hybridMultilevel"/>
    <w:tmpl w:val="B356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59203C"/>
    <w:multiLevelType w:val="hybridMultilevel"/>
    <w:tmpl w:val="1F0E9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A338C"/>
    <w:multiLevelType w:val="hybridMultilevel"/>
    <w:tmpl w:val="8778A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F16C0"/>
    <w:multiLevelType w:val="hybridMultilevel"/>
    <w:tmpl w:val="F814A0DE"/>
    <w:lvl w:ilvl="0" w:tplc="D1A67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0E3F"/>
    <w:multiLevelType w:val="hybridMultilevel"/>
    <w:tmpl w:val="B5EE1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E0C52"/>
    <w:multiLevelType w:val="hybridMultilevel"/>
    <w:tmpl w:val="0DB4FD0C"/>
    <w:lvl w:ilvl="0" w:tplc="5450D6A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B3C79A8"/>
    <w:multiLevelType w:val="hybridMultilevel"/>
    <w:tmpl w:val="F48EAD38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14"/>
  </w:num>
  <w:num w:numId="10">
    <w:abstractNumId w:val="4"/>
  </w:num>
  <w:num w:numId="11">
    <w:abstractNumId w:val="16"/>
  </w:num>
  <w:num w:numId="12">
    <w:abstractNumId w:val="3"/>
  </w:num>
  <w:num w:numId="13">
    <w:abstractNumId w:val="8"/>
  </w:num>
  <w:num w:numId="14">
    <w:abstractNumId w:val="6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C0"/>
    <w:rsid w:val="00044D57"/>
    <w:rsid w:val="00082CEF"/>
    <w:rsid w:val="000A5467"/>
    <w:rsid w:val="000A7BC3"/>
    <w:rsid w:val="000B6B6D"/>
    <w:rsid w:val="000D6795"/>
    <w:rsid w:val="000E5843"/>
    <w:rsid w:val="001256F6"/>
    <w:rsid w:val="00126E53"/>
    <w:rsid w:val="00130A23"/>
    <w:rsid w:val="00150A10"/>
    <w:rsid w:val="001645D9"/>
    <w:rsid w:val="001768F1"/>
    <w:rsid w:val="00185DBC"/>
    <w:rsid w:val="00195350"/>
    <w:rsid w:val="001A4259"/>
    <w:rsid w:val="001A7659"/>
    <w:rsid w:val="001B4927"/>
    <w:rsid w:val="001D028E"/>
    <w:rsid w:val="001E45AE"/>
    <w:rsid w:val="001E7B15"/>
    <w:rsid w:val="001F6B67"/>
    <w:rsid w:val="0020013E"/>
    <w:rsid w:val="00205F23"/>
    <w:rsid w:val="00210130"/>
    <w:rsid w:val="0021199E"/>
    <w:rsid w:val="00217D1D"/>
    <w:rsid w:val="002230B8"/>
    <w:rsid w:val="00224A59"/>
    <w:rsid w:val="00250B41"/>
    <w:rsid w:val="00253500"/>
    <w:rsid w:val="002570C0"/>
    <w:rsid w:val="00281B61"/>
    <w:rsid w:val="00292C1D"/>
    <w:rsid w:val="002A0C29"/>
    <w:rsid w:val="002B3CB0"/>
    <w:rsid w:val="002D2892"/>
    <w:rsid w:val="002D298A"/>
    <w:rsid w:val="002E2033"/>
    <w:rsid w:val="002E21EE"/>
    <w:rsid w:val="002F3843"/>
    <w:rsid w:val="002F60D4"/>
    <w:rsid w:val="002F64E8"/>
    <w:rsid w:val="00363DA1"/>
    <w:rsid w:val="00376E21"/>
    <w:rsid w:val="00384D8F"/>
    <w:rsid w:val="003A2442"/>
    <w:rsid w:val="003A4296"/>
    <w:rsid w:val="003B75A4"/>
    <w:rsid w:val="003C10EC"/>
    <w:rsid w:val="003C5301"/>
    <w:rsid w:val="003E6E40"/>
    <w:rsid w:val="003E7594"/>
    <w:rsid w:val="004051B0"/>
    <w:rsid w:val="004052BC"/>
    <w:rsid w:val="00412E4A"/>
    <w:rsid w:val="00420A83"/>
    <w:rsid w:val="00441CD2"/>
    <w:rsid w:val="00451966"/>
    <w:rsid w:val="00457972"/>
    <w:rsid w:val="00474A4E"/>
    <w:rsid w:val="004847BA"/>
    <w:rsid w:val="00485911"/>
    <w:rsid w:val="0049122F"/>
    <w:rsid w:val="00491877"/>
    <w:rsid w:val="00495439"/>
    <w:rsid w:val="004A2B55"/>
    <w:rsid w:val="004B1230"/>
    <w:rsid w:val="004B1753"/>
    <w:rsid w:val="004C3533"/>
    <w:rsid w:val="004E1918"/>
    <w:rsid w:val="004F127E"/>
    <w:rsid w:val="004F21D0"/>
    <w:rsid w:val="00501947"/>
    <w:rsid w:val="00522969"/>
    <w:rsid w:val="005321AB"/>
    <w:rsid w:val="00533C72"/>
    <w:rsid w:val="00545AA8"/>
    <w:rsid w:val="00562872"/>
    <w:rsid w:val="00574774"/>
    <w:rsid w:val="00577174"/>
    <w:rsid w:val="00583ED6"/>
    <w:rsid w:val="00587EB1"/>
    <w:rsid w:val="00593329"/>
    <w:rsid w:val="005C7550"/>
    <w:rsid w:val="005F0F0E"/>
    <w:rsid w:val="005F4BC8"/>
    <w:rsid w:val="00603265"/>
    <w:rsid w:val="00605138"/>
    <w:rsid w:val="0061241B"/>
    <w:rsid w:val="00612ED4"/>
    <w:rsid w:val="00640692"/>
    <w:rsid w:val="006439F3"/>
    <w:rsid w:val="00654BED"/>
    <w:rsid w:val="00677531"/>
    <w:rsid w:val="00680BC9"/>
    <w:rsid w:val="0068105D"/>
    <w:rsid w:val="006826CC"/>
    <w:rsid w:val="006836F4"/>
    <w:rsid w:val="0068524F"/>
    <w:rsid w:val="00691184"/>
    <w:rsid w:val="00692A8D"/>
    <w:rsid w:val="006A1D3F"/>
    <w:rsid w:val="006B0D8B"/>
    <w:rsid w:val="006B3981"/>
    <w:rsid w:val="006B41AE"/>
    <w:rsid w:val="006E3248"/>
    <w:rsid w:val="00702204"/>
    <w:rsid w:val="007069B8"/>
    <w:rsid w:val="00711A3C"/>
    <w:rsid w:val="00711C0F"/>
    <w:rsid w:val="00712ABC"/>
    <w:rsid w:val="007146FB"/>
    <w:rsid w:val="00721C11"/>
    <w:rsid w:val="0072497E"/>
    <w:rsid w:val="00737DC1"/>
    <w:rsid w:val="00742F77"/>
    <w:rsid w:val="007917E9"/>
    <w:rsid w:val="00795F0A"/>
    <w:rsid w:val="007A748C"/>
    <w:rsid w:val="007B7B45"/>
    <w:rsid w:val="007E3C8A"/>
    <w:rsid w:val="007E4EE3"/>
    <w:rsid w:val="007F0D42"/>
    <w:rsid w:val="007F2CEE"/>
    <w:rsid w:val="00807DAC"/>
    <w:rsid w:val="00811F94"/>
    <w:rsid w:val="00812000"/>
    <w:rsid w:val="008160B2"/>
    <w:rsid w:val="008249A4"/>
    <w:rsid w:val="00830423"/>
    <w:rsid w:val="008341F5"/>
    <w:rsid w:val="0083603E"/>
    <w:rsid w:val="00844DF9"/>
    <w:rsid w:val="00854454"/>
    <w:rsid w:val="00861D9B"/>
    <w:rsid w:val="0086501F"/>
    <w:rsid w:val="008817EE"/>
    <w:rsid w:val="00890BC6"/>
    <w:rsid w:val="008A3A69"/>
    <w:rsid w:val="008B0B9D"/>
    <w:rsid w:val="008B2B7A"/>
    <w:rsid w:val="008B410C"/>
    <w:rsid w:val="008D166E"/>
    <w:rsid w:val="008E7201"/>
    <w:rsid w:val="008E7593"/>
    <w:rsid w:val="008F0099"/>
    <w:rsid w:val="00905A60"/>
    <w:rsid w:val="009145DA"/>
    <w:rsid w:val="009171C1"/>
    <w:rsid w:val="00921015"/>
    <w:rsid w:val="00924C21"/>
    <w:rsid w:val="009277BA"/>
    <w:rsid w:val="00970A5C"/>
    <w:rsid w:val="00970D3A"/>
    <w:rsid w:val="00976713"/>
    <w:rsid w:val="009930A3"/>
    <w:rsid w:val="009A50DE"/>
    <w:rsid w:val="009C77F3"/>
    <w:rsid w:val="009E6D97"/>
    <w:rsid w:val="009F016C"/>
    <w:rsid w:val="00A0336B"/>
    <w:rsid w:val="00A2133C"/>
    <w:rsid w:val="00A34756"/>
    <w:rsid w:val="00A35322"/>
    <w:rsid w:val="00A51795"/>
    <w:rsid w:val="00A67727"/>
    <w:rsid w:val="00A81A6D"/>
    <w:rsid w:val="00A91E8C"/>
    <w:rsid w:val="00A943B4"/>
    <w:rsid w:val="00A97591"/>
    <w:rsid w:val="00AA30C2"/>
    <w:rsid w:val="00AA49FC"/>
    <w:rsid w:val="00AB00C0"/>
    <w:rsid w:val="00AB3AF4"/>
    <w:rsid w:val="00AC1094"/>
    <w:rsid w:val="00AD4858"/>
    <w:rsid w:val="00AF6432"/>
    <w:rsid w:val="00B415E7"/>
    <w:rsid w:val="00B41D21"/>
    <w:rsid w:val="00B426A5"/>
    <w:rsid w:val="00B50D7C"/>
    <w:rsid w:val="00B53467"/>
    <w:rsid w:val="00B54837"/>
    <w:rsid w:val="00B60A23"/>
    <w:rsid w:val="00B66EAC"/>
    <w:rsid w:val="00B776EF"/>
    <w:rsid w:val="00B96C19"/>
    <w:rsid w:val="00BC1B53"/>
    <w:rsid w:val="00BC32D6"/>
    <w:rsid w:val="00BD782D"/>
    <w:rsid w:val="00BE3D75"/>
    <w:rsid w:val="00C055F2"/>
    <w:rsid w:val="00C2373A"/>
    <w:rsid w:val="00C26548"/>
    <w:rsid w:val="00C335D8"/>
    <w:rsid w:val="00C33C1E"/>
    <w:rsid w:val="00C4283A"/>
    <w:rsid w:val="00C51572"/>
    <w:rsid w:val="00C61D79"/>
    <w:rsid w:val="00C867CD"/>
    <w:rsid w:val="00C9619C"/>
    <w:rsid w:val="00CB3FF7"/>
    <w:rsid w:val="00CC2ADA"/>
    <w:rsid w:val="00CD3816"/>
    <w:rsid w:val="00CD5FB5"/>
    <w:rsid w:val="00CE1716"/>
    <w:rsid w:val="00CE174E"/>
    <w:rsid w:val="00CE4D78"/>
    <w:rsid w:val="00D10E45"/>
    <w:rsid w:val="00D52F21"/>
    <w:rsid w:val="00D624C3"/>
    <w:rsid w:val="00D644EF"/>
    <w:rsid w:val="00D67F6A"/>
    <w:rsid w:val="00D7786C"/>
    <w:rsid w:val="00D77A04"/>
    <w:rsid w:val="00D83915"/>
    <w:rsid w:val="00D83CF1"/>
    <w:rsid w:val="00D86623"/>
    <w:rsid w:val="00DA2230"/>
    <w:rsid w:val="00DA4F40"/>
    <w:rsid w:val="00DA7BAD"/>
    <w:rsid w:val="00DB3597"/>
    <w:rsid w:val="00DC7DB1"/>
    <w:rsid w:val="00DE3296"/>
    <w:rsid w:val="00DE6E2B"/>
    <w:rsid w:val="00DF2469"/>
    <w:rsid w:val="00E01239"/>
    <w:rsid w:val="00E04128"/>
    <w:rsid w:val="00E065C8"/>
    <w:rsid w:val="00E0723C"/>
    <w:rsid w:val="00E132D7"/>
    <w:rsid w:val="00E22BAA"/>
    <w:rsid w:val="00E6413A"/>
    <w:rsid w:val="00E6799F"/>
    <w:rsid w:val="00E70F1B"/>
    <w:rsid w:val="00E76784"/>
    <w:rsid w:val="00E810BC"/>
    <w:rsid w:val="00E941CC"/>
    <w:rsid w:val="00E96FF2"/>
    <w:rsid w:val="00EA0418"/>
    <w:rsid w:val="00EA0A82"/>
    <w:rsid w:val="00EA7600"/>
    <w:rsid w:val="00EC2D0B"/>
    <w:rsid w:val="00EC510D"/>
    <w:rsid w:val="00F03811"/>
    <w:rsid w:val="00F144CB"/>
    <w:rsid w:val="00F15101"/>
    <w:rsid w:val="00F31BCD"/>
    <w:rsid w:val="00F70E42"/>
    <w:rsid w:val="00F74838"/>
    <w:rsid w:val="00FA2F30"/>
    <w:rsid w:val="00FB3A05"/>
    <w:rsid w:val="00FC2B92"/>
    <w:rsid w:val="00FC76E9"/>
    <w:rsid w:val="00FD058F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7CD21"/>
  <w15:docId w15:val="{EF4F1E7E-D9F7-4817-9E88-B8DFA980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3A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70C0"/>
    <w:pPr>
      <w:keepNext/>
      <w:numPr>
        <w:numId w:val="3"/>
      </w:numPr>
      <w:suppressAutoHyphens/>
      <w:spacing w:before="240" w:after="60" w:line="360" w:lineRule="auto"/>
      <w:jc w:val="center"/>
      <w:outlineLvl w:val="0"/>
    </w:pPr>
    <w:rPr>
      <w:rFonts w:eastAsia="Times New Roman"/>
      <w:b/>
      <w:bCs/>
      <w:caps/>
      <w:color w:val="365F91"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2570C0"/>
    <w:pPr>
      <w:keepNext/>
      <w:numPr>
        <w:ilvl w:val="1"/>
        <w:numId w:val="3"/>
      </w:numPr>
      <w:suppressAutoHyphens/>
      <w:spacing w:before="240" w:after="60" w:line="240" w:lineRule="auto"/>
      <w:jc w:val="center"/>
      <w:outlineLvl w:val="1"/>
    </w:pPr>
    <w:rPr>
      <w:rFonts w:eastAsia="Times New Roman"/>
      <w:b/>
      <w:bCs/>
      <w:iCs/>
      <w:color w:val="365F91"/>
      <w:sz w:val="32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2570C0"/>
    <w:pPr>
      <w:keepNext/>
      <w:numPr>
        <w:ilvl w:val="2"/>
        <w:numId w:val="3"/>
      </w:numPr>
      <w:suppressAutoHyphens/>
      <w:spacing w:before="240" w:after="60" w:line="360" w:lineRule="auto"/>
      <w:outlineLvl w:val="2"/>
    </w:pPr>
    <w:rPr>
      <w:rFonts w:ascii="Times New Roman" w:eastAsia="Times New Roman" w:hAnsi="Times New Roman"/>
      <w:bCs/>
      <w:sz w:val="24"/>
      <w:szCs w:val="24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75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,single space,ft Rakstz. Rakstz.,ft Rakstz.,ft,-E Fußnotentext,footnote text,Fußnotentext Ursprung,Footnote Text qer"/>
    <w:basedOn w:val="Normal"/>
    <w:link w:val="FootnoteTextChar"/>
    <w:uiPriority w:val="99"/>
    <w:unhideWhenUsed/>
    <w:rsid w:val="002570C0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Char,Fußnote Char,single space Char,ft Rakstz. Rakstz. Char,ft Rakstz. Char,ft Char,-E Fußnotentext Char,footnote text Char,Fußnotentext Ursprung Char,Footnote Text qer Char"/>
    <w:link w:val="FootnoteText"/>
    <w:uiPriority w:val="99"/>
    <w:rsid w:val="002570C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Footnote Reference Number,ftref,Footnote symbol"/>
    <w:uiPriority w:val="99"/>
    <w:unhideWhenUsed/>
    <w:rsid w:val="002570C0"/>
    <w:rPr>
      <w:vertAlign w:val="superscript"/>
    </w:rPr>
  </w:style>
  <w:style w:type="character" w:styleId="Hyperlink">
    <w:name w:val="Hyperlink"/>
    <w:uiPriority w:val="99"/>
    <w:unhideWhenUsed/>
    <w:rsid w:val="002570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70C0"/>
    <w:pPr>
      <w:spacing w:after="0" w:line="240" w:lineRule="auto"/>
      <w:ind w:left="720"/>
      <w:contextualSpacing/>
      <w:jc w:val="both"/>
    </w:pPr>
    <w:rPr>
      <w:lang w:val="en-US"/>
    </w:rPr>
  </w:style>
  <w:style w:type="character" w:customStyle="1" w:styleId="Heading1Char">
    <w:name w:val="Heading 1 Char"/>
    <w:link w:val="Heading1"/>
    <w:rsid w:val="002570C0"/>
    <w:rPr>
      <w:rFonts w:ascii="Calibri" w:eastAsia="Times New Roman" w:hAnsi="Calibri" w:cs="Times New Roman"/>
      <w:b/>
      <w:bCs/>
      <w:caps/>
      <w:color w:val="365F91"/>
      <w:kern w:val="1"/>
      <w:sz w:val="32"/>
      <w:szCs w:val="32"/>
      <w:lang w:eastAsia="ar-SA"/>
    </w:rPr>
  </w:style>
  <w:style w:type="character" w:customStyle="1" w:styleId="Heading2Char">
    <w:name w:val="Heading 2 Char"/>
    <w:link w:val="Heading2"/>
    <w:rsid w:val="002570C0"/>
    <w:rPr>
      <w:rFonts w:ascii="Calibri" w:eastAsia="Times New Roman" w:hAnsi="Calibri" w:cs="Calibri"/>
      <w:b/>
      <w:bCs/>
      <w:iCs/>
      <w:color w:val="365F91"/>
      <w:sz w:val="32"/>
      <w:szCs w:val="28"/>
      <w:lang w:eastAsia="ar-SA"/>
    </w:rPr>
  </w:style>
  <w:style w:type="character" w:customStyle="1" w:styleId="Heading3Char">
    <w:name w:val="Heading 3 Char"/>
    <w:link w:val="Heading3"/>
    <w:rsid w:val="002570C0"/>
    <w:rPr>
      <w:rFonts w:ascii="Times New Roman" w:eastAsia="Times New Roman" w:hAnsi="Times New Roman" w:cs="Calibri"/>
      <w:bCs/>
      <w:sz w:val="24"/>
      <w:szCs w:val="24"/>
      <w:u w:val="single"/>
      <w:lang w:eastAsia="ar-SA"/>
    </w:rPr>
  </w:style>
  <w:style w:type="character" w:styleId="FollowedHyperlink">
    <w:name w:val="FollowedHyperlink"/>
    <w:uiPriority w:val="99"/>
    <w:semiHidden/>
    <w:unhideWhenUsed/>
    <w:rsid w:val="00224A59"/>
    <w:rPr>
      <w:color w:val="800080"/>
      <w:u w:val="single"/>
    </w:rPr>
  </w:style>
  <w:style w:type="character" w:customStyle="1" w:styleId="hps">
    <w:name w:val="hps"/>
    <w:basedOn w:val="DefaultParagraphFont"/>
    <w:rsid w:val="00B41D21"/>
  </w:style>
  <w:style w:type="character" w:styleId="CommentReference">
    <w:name w:val="annotation reference"/>
    <w:uiPriority w:val="99"/>
    <w:semiHidden/>
    <w:unhideWhenUsed/>
    <w:rsid w:val="00376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E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6E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E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6E2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6E21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nhideWhenUsed/>
    <w:rsid w:val="004B1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5Char">
    <w:name w:val="Heading 5 Char"/>
    <w:link w:val="Heading5"/>
    <w:uiPriority w:val="9"/>
    <w:semiHidden/>
    <w:rsid w:val="004B1753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E21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E21EE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E21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E21EE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298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5642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077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27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0" w:color="9C6B56"/>
                        <w:left w:val="single" w:sz="12" w:space="0" w:color="9C6B56"/>
                        <w:bottom w:val="single" w:sz="12" w:space="0" w:color="9C6B56"/>
                        <w:right w:val="single" w:sz="12" w:space="0" w:color="9C6B56"/>
                      </w:divBdr>
                      <w:divsChild>
                        <w:div w:id="14891763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0700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39E0-04DC-416E-841C-AB8B803BE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7954D-ACDC-4FE2-B1D2-C3FBDF1F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4991</Words>
  <Characters>2845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VM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Anete Vilcina</cp:lastModifiedBy>
  <cp:revision>2</cp:revision>
  <cp:lastPrinted>2016-03-29T14:40:00Z</cp:lastPrinted>
  <dcterms:created xsi:type="dcterms:W3CDTF">2016-05-06T09:55:00Z</dcterms:created>
  <dcterms:modified xsi:type="dcterms:W3CDTF">2016-05-06T09:55:00Z</dcterms:modified>
</cp:coreProperties>
</file>