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D1B80" w14:textId="6E1B497E" w:rsidR="004F5F07" w:rsidRPr="00D664BC" w:rsidRDefault="004F5F07" w:rsidP="004F5F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</w:pPr>
      <w:r w:rsidRPr="00D664BC"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  <w:t>Covid-19 vakcīnu pieprasījums</w:t>
      </w:r>
    </w:p>
    <w:p w14:paraId="4BCA5339" w14:textId="03B3E452" w:rsidR="00B721C0" w:rsidRPr="00B721C0" w:rsidRDefault="004B2501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</w:pPr>
      <w:r w:rsidRPr="00B721C0">
        <w:rPr>
          <w:rStyle w:val="normaltextrun"/>
          <w:rFonts w:asciiTheme="minorHAnsi" w:hAnsiTheme="minorHAnsi"/>
          <w:b/>
          <w:bCs/>
          <w:lang w:val="lv-LV"/>
        </w:rPr>
        <w:t>Datums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lang w:val="lv-LV"/>
        </w:rPr>
        <w:t xml:space="preserve"> 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DD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MM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GGGG</w:t>
      </w:r>
    </w:p>
    <w:p w14:paraId="274ACEF2" w14:textId="77777777" w:rsidR="00B721C0" w:rsidRPr="00D664BC" w:rsidRDefault="00B721C0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sz w:val="22"/>
          <w:szCs w:val="22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14:paraId="3D54797B" w14:textId="77777777" w:rsidTr="00B721C0">
        <w:trPr>
          <w:cantSplit/>
        </w:trPr>
        <w:tc>
          <w:tcPr>
            <w:tcW w:w="9360" w:type="dxa"/>
            <w:hideMark/>
          </w:tcPr>
          <w:p w14:paraId="30C2D43A" w14:textId="47B05AA4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Ārstniecības iestādes nosaukums</w:t>
            </w:r>
          </w:p>
        </w:tc>
      </w:tr>
      <w:tr w:rsidR="00B721C0" w:rsidRPr="00D664BC" w14:paraId="52EEBBCB" w14:textId="77777777" w:rsidTr="00B721C0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73CA8" w14:textId="77777777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23F96E6C" w14:textId="506E0BC6"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Fonts w:asciiTheme="minorHAnsi" w:hAnsiTheme="minorHAnsi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>Ārstniecības iestādes adrese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14:paraId="547282F5" w14:textId="77777777" w:rsidTr="00A652F2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8EBFF" w14:textId="77777777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1F43743D" w14:textId="2728AF2D"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 xml:space="preserve">Kods 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2735"/>
        <w:gridCol w:w="2575"/>
        <w:gridCol w:w="1573"/>
        <w:gridCol w:w="2176"/>
        <w:gridCol w:w="288"/>
      </w:tblGrid>
      <w:tr w:rsidR="00B721C0" w:rsidRPr="00D664BC" w14:paraId="14FD095D" w14:textId="77777777" w:rsidTr="000C7BA2">
        <w:trPr>
          <w:cantSplit/>
        </w:trPr>
        <w:tc>
          <w:tcPr>
            <w:tcW w:w="5323" w:type="dxa"/>
            <w:gridSpan w:val="3"/>
          </w:tcPr>
          <w:p w14:paraId="2297FB00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personas vārds, uzvārds</w:t>
            </w:r>
          </w:p>
        </w:tc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14:paraId="79CEFE41" w14:textId="72A4427F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B721C0" w:rsidRPr="00D664BC" w14:paraId="516E764D" w14:textId="77777777" w:rsidTr="000C7BA2">
        <w:trPr>
          <w:cantSplit/>
        </w:trPr>
        <w:tc>
          <w:tcPr>
            <w:tcW w:w="5323" w:type="dxa"/>
            <w:gridSpan w:val="3"/>
          </w:tcPr>
          <w:p w14:paraId="3282F046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tālruņa numurs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938BFE" w14:textId="036E1E09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21C0" w:rsidRPr="00D664BC" w14:paraId="44D69798" w14:textId="77777777" w:rsidTr="000C7BA2">
        <w:trPr>
          <w:cantSplit/>
        </w:trPr>
        <w:tc>
          <w:tcPr>
            <w:tcW w:w="5323" w:type="dxa"/>
            <w:gridSpan w:val="3"/>
          </w:tcPr>
          <w:p w14:paraId="736627CC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95636"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  <w:t>Kontaktpersonas e-pasta adrese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7911C" w14:textId="727E53EA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64BC" w:rsidRPr="00D664BC" w14:paraId="6ECF2B8E" w14:textId="77777777" w:rsidTr="000C7BA2">
        <w:trPr>
          <w:cantSplit/>
        </w:trPr>
        <w:tc>
          <w:tcPr>
            <w:tcW w:w="5323" w:type="dxa"/>
            <w:gridSpan w:val="3"/>
          </w:tcPr>
          <w:p w14:paraId="1DCB842B" w14:textId="1E055B68" w:rsidR="00D664BC" w:rsidRPr="00D664BC" w:rsidRDefault="00A550B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Alternatīva</w:t>
            </w:r>
            <w:r w:rsidR="00D664BC">
              <w:rPr>
                <w:sz w:val="22"/>
                <w:szCs w:val="22"/>
              </w:rPr>
              <w:t xml:space="preserve"> k</w:t>
            </w:r>
            <w:r w:rsidR="00D664BC" w:rsidRPr="00D664BC">
              <w:rPr>
                <w:rFonts w:asciiTheme="minorHAnsi" w:hAnsiTheme="minorHAnsi"/>
                <w:sz w:val="22"/>
                <w:szCs w:val="22"/>
              </w:rPr>
              <w:t>ontaktpersona vārds, uzvārds</w:t>
            </w:r>
            <w:r>
              <w:rPr>
                <w:rFonts w:asciiTheme="minorHAnsi" w:hAnsiTheme="minorHAnsi"/>
                <w:sz w:val="22"/>
                <w:szCs w:val="22"/>
              </w:rPr>
              <w:t>, tālrunis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9A3AD1" w14:textId="479A66D0" w:rsidR="00D664BC" w:rsidRPr="00D664BC" w:rsidRDefault="00D664BC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A550B1" w:rsidRPr="00A550B1" w14:paraId="6FE09629" w14:textId="77777777" w:rsidTr="000C7BA2">
        <w:trPr>
          <w:cantSplit/>
        </w:trPr>
        <w:tc>
          <w:tcPr>
            <w:tcW w:w="5323" w:type="dxa"/>
            <w:gridSpan w:val="3"/>
          </w:tcPr>
          <w:p w14:paraId="35B6288A" w14:textId="77777777"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</w:tcBorders>
          </w:tcPr>
          <w:p w14:paraId="283E0F60" w14:textId="15ED9D41"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A550B1">
              <w:rPr>
                <w:rFonts w:asciiTheme="minorHAnsi" w:hAnsiTheme="minorHAnsi"/>
                <w:sz w:val="16"/>
                <w:szCs w:val="16"/>
              </w:rPr>
              <w:t>vārds, uzvārds, tālrunis</w:t>
            </w:r>
          </w:p>
        </w:tc>
      </w:tr>
      <w:tr w:rsidR="004F5F07" w:rsidRPr="00D664BC" w14:paraId="5A94CE97" w14:textId="77777777" w:rsidTr="000C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8" w:type="dxa"/>
        </w:trPr>
        <w:tc>
          <w:tcPr>
            <w:tcW w:w="9072" w:type="dxa"/>
            <w:gridSpan w:val="5"/>
            <w:shd w:val="clear" w:color="auto" w:fill="auto"/>
            <w:hideMark/>
          </w:tcPr>
          <w:p w14:paraId="2F606596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/>
                <w:b/>
                <w:bCs/>
                <w:sz w:val="22"/>
                <w:szCs w:val="22"/>
                <w:lang w:val="lv-LV"/>
              </w:rPr>
            </w:pPr>
          </w:p>
          <w:p w14:paraId="2025F440" w14:textId="4BD4AF12" w:rsidR="004F5F07" w:rsidRPr="00D664BC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8"/>
                <w:szCs w:val="28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1. deva</w:t>
            </w:r>
          </w:p>
          <w:tbl>
            <w:tblPr>
              <w:tblW w:w="73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2235"/>
            </w:tblGrid>
            <w:tr w:rsidR="00D664BC" w:rsidRPr="00D664BC" w14:paraId="347223EB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B17FD09" w14:textId="77777777"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166EBD6" w14:textId="400B1599"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</w:tr>
            <w:tr w:rsidR="00D664BC" w:rsidRPr="00D664BC" w14:paraId="7346CD17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D2DF0F8" w14:textId="364809D5"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persona,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atbalsta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personas un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iestāzū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darbinieki</w:t>
                  </w:r>
                  <w:proofErr w:type="spellEnd"/>
                  <w:r w:rsidRPr="00D664BC">
                    <w:rPr>
                      <w:rStyle w:val="FootnoteReference"/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footnoteReference w:id="1"/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81BD45" w14:textId="77777777"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D664BC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> </w:t>
                  </w:r>
                </w:p>
              </w:tc>
            </w:tr>
            <w:tr w:rsidR="00D664BC" w:rsidRPr="00D664BC" w14:paraId="0D1FA5B1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3BC70B8A" w14:textId="162A632D" w:rsidR="00D664BC" w:rsidRPr="00D664BC" w:rsidRDefault="1D2937E2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 w:rsidR="00F92367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klientiem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7290E8A" w14:textId="77777777"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1D2937E2" w14:paraId="23F9BFF2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C3AD11A" w14:textId="3C288FA8" w:rsidR="1D2937E2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45D07E1" w14:textId="0D6A8C84" w:rsidR="1D2937E2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7639D0F" w14:textId="4607334A"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738D3DDC" w14:textId="394D2E24" w:rsidR="004F5F07" w:rsidRPr="00D664BC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/>
                <w:sz w:val="28"/>
                <w:szCs w:val="28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2. deva</w:t>
            </w:r>
          </w:p>
          <w:p w14:paraId="10F22FBF" w14:textId="7439D0CF" w:rsidR="004B2501" w:rsidRPr="00D664BC" w:rsidRDefault="004B2501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nosaukums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_____________________________________</w:t>
            </w:r>
          </w:p>
          <w:tbl>
            <w:tblPr>
              <w:tblW w:w="906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1985"/>
              <w:gridCol w:w="1984"/>
            </w:tblGrid>
            <w:tr w:rsidR="00F92367" w:rsidRPr="00D664BC" w14:paraId="2E17D97D" w14:textId="778E2E0F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C8B12F7" w14:textId="77777777"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B7EB0" w14:textId="77777777"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38850A" w14:textId="7998234F" w:rsidR="00F92367" w:rsidRPr="00D664BC" w:rsidRDefault="00F92367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F92367" w:rsidRPr="00D664BC" w14:paraId="221A61D4" w14:textId="1078A827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2BBF1ECB" w14:textId="47A2F631"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persona,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atbalsta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personas un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iestā</w:t>
                  </w:r>
                  <w:r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žu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darbinieki</w:t>
                  </w: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200988" w14:textId="77777777"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D664BC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441A6B" w14:textId="77777777"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92367" w:rsidRPr="00D664BC" w14:paraId="0D613ABD" w14:textId="0432BEF4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4C0D9E27" w14:textId="2AAC9E63" w:rsidR="00F92367" w:rsidRPr="00D664BC" w:rsidRDefault="00F92367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klientiem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BC05A9E" w14:textId="77777777"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2198AF" w14:textId="77777777"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92367" w:rsidRPr="00D664BC" w14:paraId="6F73478B" w14:textId="30374F76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B5D317B" w14:textId="77777777"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FCEE6A5" w14:textId="77777777"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149806" w14:textId="77777777"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29E27696" w14:textId="77777777"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sz w:val="22"/>
                <w:szCs w:val="22"/>
              </w:rPr>
            </w:pPr>
          </w:p>
          <w:p w14:paraId="6FEC25D1" w14:textId="77777777"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nosaukums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_____________________________________</w:t>
            </w:r>
          </w:p>
          <w:tbl>
            <w:tblPr>
              <w:tblW w:w="902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1985"/>
              <w:gridCol w:w="1949"/>
            </w:tblGrid>
            <w:tr w:rsidR="00D664BC" w:rsidRPr="00D664BC" w14:paraId="0359A487" w14:textId="130F90FD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DECBEF2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3845D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39F15B" w14:textId="4FE87680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D664BC" w:rsidRPr="00D664BC" w14:paraId="2C894FC7" w14:textId="64ED19C8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3A07479" w14:textId="4ADF6F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persona,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atbalsta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personas un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iestāzū</w:t>
                  </w:r>
                  <w:proofErr w:type="spellEnd"/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darbinieki</w:t>
                  </w: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84DD24C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D664BC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02F2CE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664BC" w:rsidRPr="00D664BC" w14:paraId="052A156D" w14:textId="4729D148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B2CFA9C" w14:textId="5DA3383F" w:rsidR="1D2937E2" w:rsidRDefault="00F92367" w:rsidP="1D2937E2">
                  <w:pPr>
                    <w:pStyle w:val="paragraph"/>
                    <w:spacing w:before="0" w:beforeAutospacing="0" w:after="0" w:afterAutospacing="0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klientiem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BFAF231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4E8828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664BC" w:rsidRPr="00D664BC" w14:paraId="7C261F1D" w14:textId="21CA2792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8BA7317" w14:textId="5FC25E29" w:rsidR="1D2937E2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64D3CE7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5CD8FD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40EA764E" w14:textId="702F836E"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3BC39E18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F07" w:rsidRPr="00D664BC" w14:paraId="6B4592B4" w14:textId="77777777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  <w:trHeight w:val="276"/>
        </w:trPr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9C668D3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BB024B1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76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6CAC071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F07" w:rsidRPr="00D664BC" w14:paraId="3BDBAD1B" w14:textId="77777777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</w:trPr>
        <w:tc>
          <w:tcPr>
            <w:tcW w:w="2735" w:type="dxa"/>
            <w:shd w:val="clear" w:color="auto" w:fill="auto"/>
            <w:hideMark/>
          </w:tcPr>
          <w:p w14:paraId="6719F38E" w14:textId="15A1F64D"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4148" w:type="dxa"/>
            <w:gridSpan w:val="2"/>
            <w:shd w:val="clear" w:color="auto" w:fill="auto"/>
            <w:hideMark/>
          </w:tcPr>
          <w:p w14:paraId="67EB73E6" w14:textId="1859E713" w:rsidR="1D2937E2" w:rsidRDefault="1D2937E2" w:rsidP="1D2937E2">
            <w:pPr>
              <w:pStyle w:val="paragraph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1D2937E2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2176" w:type="dxa"/>
            <w:tcBorders>
              <w:left w:val="nil"/>
            </w:tcBorders>
            <w:shd w:val="clear" w:color="auto" w:fill="auto"/>
            <w:hideMark/>
          </w:tcPr>
          <w:p w14:paraId="6F416C11" w14:textId="0172A75E" w:rsidR="004F5F07" w:rsidRPr="00D664BC" w:rsidRDefault="000C7BA2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tālrunis</w:t>
            </w:r>
            <w:proofErr w:type="spellEnd"/>
          </w:p>
        </w:tc>
      </w:tr>
    </w:tbl>
    <w:p w14:paraId="3FDA2BA0" w14:textId="77777777" w:rsidR="00995636" w:rsidRDefault="00995636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</w:rPr>
      </w:pPr>
    </w:p>
    <w:p w14:paraId="76561DFB" w14:textId="7DCD1637" w:rsidR="00B721C0" w:rsidRPr="00995636" w:rsidRDefault="1D2937E2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bookmarkStart w:id="0" w:name="_Hlk62807205"/>
      <w:r w:rsidRPr="00995636">
        <w:rPr>
          <w:rStyle w:val="Emphasis"/>
          <w:rFonts w:asciiTheme="minorHAnsi" w:hAnsiTheme="minorHAnsi"/>
          <w:b/>
          <w:bCs/>
          <w:sz w:val="28"/>
          <w:szCs w:val="28"/>
        </w:rPr>
        <w:lastRenderedPageBreak/>
        <w:t>Pārskats par vakcīnu norakstīšanu</w:t>
      </w:r>
    </w:p>
    <w:p w14:paraId="56D61787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91236AC" w14:textId="77777777" w:rsidTr="00A652F2">
        <w:trPr>
          <w:cantSplit/>
        </w:trPr>
        <w:tc>
          <w:tcPr>
            <w:tcW w:w="9581" w:type="dxa"/>
            <w:hideMark/>
          </w:tcPr>
          <w:p w14:paraId="6E51896E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Ārstniecības iestādes nosaukums un adrese</w:t>
            </w:r>
          </w:p>
        </w:tc>
      </w:tr>
      <w:tr w:rsidR="004B2501" w:rsidRPr="00B721C0" w14:paraId="511CB007" w14:textId="77777777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4C1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5499DEEC" w14:textId="5ED51C46" w:rsidR="004B2501" w:rsidRPr="00B721C0" w:rsidRDefault="004B2501" w:rsidP="004B2501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Fonts w:asciiTheme="minorHAnsi" w:hAnsiTheme="minorHAnsi"/>
          <w:sz w:val="20"/>
          <w:szCs w:val="20"/>
        </w:rPr>
        <w:t xml:space="preserve">Kods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E5D615B" w14:textId="77777777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F08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80DAAC6" w14:textId="77777777" w:rsidTr="00A652F2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CB2A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(ārstniecības personas vārds, uzvārds, tālruņa numurs)</w:t>
            </w:r>
          </w:p>
        </w:tc>
      </w:tr>
    </w:tbl>
    <w:p w14:paraId="7F5D312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p w14:paraId="3533094C" w14:textId="77777777" w:rsidR="004B2501" w:rsidRPr="00B721C0" w:rsidRDefault="004B2501" w:rsidP="004B2501">
      <w:pPr>
        <w:pStyle w:val="NoSpacing"/>
        <w:spacing w:before="13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sz w:val="20"/>
          <w:szCs w:val="20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3"/>
        <w:gridCol w:w="5977"/>
      </w:tblGrid>
      <w:tr w:rsidR="004B2501" w:rsidRPr="00B721C0" w14:paraId="24BE1819" w14:textId="77777777" w:rsidTr="00A652F2">
        <w:trPr>
          <w:cantSplit/>
        </w:trPr>
        <w:tc>
          <w:tcPr>
            <w:tcW w:w="3430" w:type="dxa"/>
            <w:hideMark/>
          </w:tcPr>
          <w:p w14:paraId="01F86C9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9ED3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72FD939" w14:textId="77777777" w:rsidTr="00A652F2">
        <w:trPr>
          <w:cantSplit/>
        </w:trPr>
        <w:tc>
          <w:tcPr>
            <w:tcW w:w="3430" w:type="dxa"/>
            <w:hideMark/>
          </w:tcPr>
          <w:p w14:paraId="2BAF3BA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FE42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7535FF4" w14:textId="77777777" w:rsidTr="00A652F2">
        <w:trPr>
          <w:cantSplit/>
        </w:trPr>
        <w:tc>
          <w:tcPr>
            <w:tcW w:w="3430" w:type="dxa"/>
            <w:hideMark/>
          </w:tcPr>
          <w:p w14:paraId="41AD36B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8467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F71D3E" w14:textId="77777777" w:rsidTr="00A652F2">
        <w:trPr>
          <w:cantSplit/>
        </w:trPr>
        <w:tc>
          <w:tcPr>
            <w:tcW w:w="3430" w:type="dxa"/>
            <w:hideMark/>
          </w:tcPr>
          <w:p w14:paraId="7494D3A0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7A5F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B8495B" w14:textId="77777777" w:rsidTr="00A652F2">
        <w:trPr>
          <w:cantSplit/>
        </w:trPr>
        <w:tc>
          <w:tcPr>
            <w:tcW w:w="3430" w:type="dxa"/>
            <w:hideMark/>
          </w:tcPr>
          <w:p w14:paraId="0529C0E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AD8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2B9F6B0" w14:textId="77777777" w:rsidTr="00A652F2">
        <w:trPr>
          <w:cantSplit/>
        </w:trPr>
        <w:tc>
          <w:tcPr>
            <w:tcW w:w="3430" w:type="dxa"/>
          </w:tcPr>
          <w:p w14:paraId="1BE30B5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36D5EE" w14:textId="22822964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(norāda kodu* atbilstoši</w:t>
            </w:r>
            <w:r w:rsidRPr="00B721C0">
              <w:rPr>
                <w:rStyle w:val="Emphasis"/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klasifikatoram)</w:t>
            </w:r>
          </w:p>
        </w:tc>
      </w:tr>
      <w:tr w:rsidR="004B2501" w:rsidRPr="00B721C0" w14:paraId="24D90E0B" w14:textId="77777777" w:rsidTr="00A652F2">
        <w:trPr>
          <w:cantSplit/>
        </w:trPr>
        <w:tc>
          <w:tcPr>
            <w:tcW w:w="3430" w:type="dxa"/>
            <w:hideMark/>
          </w:tcPr>
          <w:p w14:paraId="33396EB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945D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0291C1" w14:textId="77777777" w:rsidTr="00A652F2">
        <w:trPr>
          <w:cantSplit/>
        </w:trPr>
        <w:tc>
          <w:tcPr>
            <w:tcW w:w="3430" w:type="dxa"/>
            <w:hideMark/>
          </w:tcPr>
          <w:p w14:paraId="35FC73A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E3F6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D88A6CA" w14:textId="77777777" w:rsidTr="00A652F2">
        <w:trPr>
          <w:cantSplit/>
        </w:trPr>
        <w:tc>
          <w:tcPr>
            <w:tcW w:w="3430" w:type="dxa"/>
            <w:hideMark/>
          </w:tcPr>
          <w:p w14:paraId="609E7C5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41C2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C3E3C34" w14:textId="77777777" w:rsidTr="00A652F2">
        <w:trPr>
          <w:cantSplit/>
        </w:trPr>
        <w:tc>
          <w:tcPr>
            <w:tcW w:w="3430" w:type="dxa"/>
            <w:hideMark/>
          </w:tcPr>
          <w:p w14:paraId="4E7343B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97D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DF249B" w14:textId="77777777" w:rsidTr="00A652F2">
        <w:trPr>
          <w:cantSplit/>
        </w:trPr>
        <w:tc>
          <w:tcPr>
            <w:tcW w:w="3430" w:type="dxa"/>
            <w:hideMark/>
          </w:tcPr>
          <w:p w14:paraId="1A98556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056C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6D8C2D3E" w14:textId="77777777" w:rsidR="004B2501" w:rsidRPr="00B721C0" w:rsidRDefault="004B2501" w:rsidP="004B2501">
      <w:pPr>
        <w:pStyle w:val="NoSpacing"/>
        <w:spacing w:before="6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3"/>
        <w:gridCol w:w="6817"/>
      </w:tblGrid>
      <w:tr w:rsidR="004B2501" w:rsidRPr="00B721C0" w14:paraId="38E4C1DF" w14:textId="77777777" w:rsidTr="00A652F2">
        <w:trPr>
          <w:cantSplit/>
        </w:trPr>
        <w:tc>
          <w:tcPr>
            <w:tcW w:w="2580" w:type="dxa"/>
            <w:hideMark/>
          </w:tcPr>
          <w:p w14:paraId="35B082A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2416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672F6E3A" w14:textId="77777777" w:rsidTr="00A652F2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E689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21A48D3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1665"/>
        <w:gridCol w:w="3304"/>
        <w:gridCol w:w="275"/>
        <w:gridCol w:w="2141"/>
      </w:tblGrid>
      <w:tr w:rsidR="004B2501" w:rsidRPr="00B721C0" w14:paraId="1BF9087C" w14:textId="77777777" w:rsidTr="00A652F2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9A71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131C9EE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8296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029446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3455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3E4034E" w14:textId="77777777" w:rsidTr="00A652F2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C72EB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(datums**)</w:t>
            </w:r>
          </w:p>
        </w:tc>
        <w:tc>
          <w:tcPr>
            <w:tcW w:w="1701" w:type="dxa"/>
            <w:vAlign w:val="center"/>
          </w:tcPr>
          <w:p w14:paraId="6358597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6CA6B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(vārds, uzvārds)</w:t>
            </w:r>
          </w:p>
        </w:tc>
        <w:tc>
          <w:tcPr>
            <w:tcW w:w="283" w:type="dxa"/>
            <w:vAlign w:val="center"/>
          </w:tcPr>
          <w:p w14:paraId="1644595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24A5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(paraksts**)</w:t>
            </w:r>
          </w:p>
        </w:tc>
      </w:tr>
    </w:tbl>
    <w:p w14:paraId="6721CD8C" w14:textId="767AB060" w:rsidR="004B2501" w:rsidRPr="00B721C0" w:rsidRDefault="004B2501" w:rsidP="00B721C0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b/>
          <w:sz w:val="20"/>
          <w:szCs w:val="20"/>
        </w:rPr>
        <w:t>Iemeslu klasifikators vakcīnu norakstīšanai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8482"/>
      </w:tblGrid>
      <w:tr w:rsidR="004B2501" w:rsidRPr="00B721C0" w14:paraId="67FBD691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0BA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Kods*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C91A" w14:textId="4326E4B8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Iemesls vakcīnas norakstīšanai</w:t>
            </w:r>
          </w:p>
        </w:tc>
      </w:tr>
      <w:tr w:rsidR="004B2501" w:rsidRPr="00B721C0" w14:paraId="68588A8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56A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7C8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Beidzies vakcīnas derīguma termiņš</w:t>
            </w:r>
          </w:p>
        </w:tc>
      </w:tr>
      <w:tr w:rsidR="004B2501" w:rsidRPr="00B721C0" w14:paraId="5898A91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335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0DC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flakonam (ampulai vai šļircei) nav marķējuma</w:t>
            </w:r>
          </w:p>
        </w:tc>
      </w:tr>
      <w:tr w:rsidR="004B2501" w:rsidRPr="00B721C0" w14:paraId="7340D23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F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03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B4E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Marķējuma informācija nav salasāma</w:t>
            </w:r>
          </w:p>
        </w:tc>
      </w:tr>
      <w:tr w:rsidR="004B2501" w:rsidRPr="00B721C0" w14:paraId="1A9B878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D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65D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Atklāta marķējumā sniegtās informācijas neatbilstība saturam</w:t>
            </w:r>
          </w:p>
        </w:tc>
      </w:tr>
      <w:tr w:rsidR="004B2501" w:rsidRPr="00B721C0" w14:paraId="5996A98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162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439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Saņemta bojāta vakcīna (nelabvēlīgu ražošanas vai transportēšanas faktoru ietekme)</w:t>
            </w:r>
          </w:p>
        </w:tc>
      </w:tr>
      <w:tr w:rsidR="004B2501" w:rsidRPr="00B721C0" w14:paraId="2FE0776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B0A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6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 acīmredzami bojāta ārstniecības iestādē</w:t>
            </w:r>
          </w:p>
        </w:tc>
      </w:tr>
      <w:tr w:rsidR="004B2501" w:rsidRPr="00B721C0" w14:paraId="0BF5CF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13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B8F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Ir aizdomas vai pazīmes, kas liecina par vakcīnas uzglabāšanas režīma neievērošanu</w:t>
            </w:r>
          </w:p>
        </w:tc>
      </w:tr>
      <w:tr w:rsidR="004B2501" w:rsidRPr="00B721C0" w14:paraId="4F3649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403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B1B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Konstatēta vakcīnas vai šķīdinātāja redzama neatbilstība lietošanas instrukcijā norādītajām fizikālajām īpašībām</w:t>
            </w:r>
          </w:p>
        </w:tc>
      </w:tr>
      <w:tr w:rsidR="004B2501" w:rsidRPr="00B721C0" w14:paraId="5258C42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C77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3F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šķīdinātājs nav paredzēts konkrētajai vakcīnai</w:t>
            </w:r>
          </w:p>
        </w:tc>
      </w:tr>
      <w:tr w:rsidR="004B2501" w:rsidRPr="00B721C0" w14:paraId="4014D0B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018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C3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lietošana apturēta vai atsaukta</w:t>
            </w:r>
          </w:p>
        </w:tc>
      </w:tr>
      <w:tr w:rsidR="004B2501" w:rsidRPr="00B721C0" w14:paraId="4D3852E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C8E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09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Vakcinācijas iestāde pārtrauc savu darbību</w:t>
            </w:r>
          </w:p>
        </w:tc>
      </w:tr>
      <w:tr w:rsidR="004B2501" w:rsidRPr="00B721C0" w14:paraId="51D91ED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46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8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Cits iemesls (norādīt)</w:t>
            </w:r>
          </w:p>
        </w:tc>
      </w:tr>
      <w:bookmarkEnd w:id="0"/>
    </w:tbl>
    <w:p w14:paraId="1210FD7E" w14:textId="60EB748F" w:rsidR="004B2501" w:rsidRPr="00B721C0" w:rsidRDefault="004B2501" w:rsidP="00B721C0">
      <w:pPr>
        <w:pStyle w:val="NoSpacing"/>
        <w:spacing w:before="130" w:line="0" w:lineRule="atLeast"/>
        <w:ind w:firstLine="539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4B2501" w:rsidRPr="00B721C0" w:rsidSect="001C07A1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A40AF" w14:textId="77777777" w:rsidR="0064026C" w:rsidRDefault="0064026C" w:rsidP="00D664BC">
      <w:r>
        <w:separator/>
      </w:r>
    </w:p>
  </w:endnote>
  <w:endnote w:type="continuationSeparator" w:id="0">
    <w:p w14:paraId="54A55B95" w14:textId="77777777" w:rsidR="0064026C" w:rsidRDefault="0064026C" w:rsidP="00D6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A0A0D" w14:textId="77777777" w:rsidR="0064026C" w:rsidRDefault="0064026C" w:rsidP="00D664BC">
      <w:r>
        <w:separator/>
      </w:r>
    </w:p>
  </w:footnote>
  <w:footnote w:type="continuationSeparator" w:id="0">
    <w:p w14:paraId="3698476C" w14:textId="77777777" w:rsidR="0064026C" w:rsidRDefault="0064026C" w:rsidP="00D664BC">
      <w:r>
        <w:continuationSeparator/>
      </w:r>
    </w:p>
  </w:footnote>
  <w:footnote w:id="1">
    <w:p w14:paraId="04AE0401" w14:textId="32E7B97C" w:rsidR="00D664BC" w:rsidRPr="00D664BC" w:rsidRDefault="00D664B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664BC">
        <w:t>https://likumi.lv/ta/id/320129-par-arstniecibas-iestazu-arstniecibas-personu-arstniecibas-atbalsta-personu-un-darbinieku-vakcinaciju-pret-covid-19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92F27"/>
    <w:multiLevelType w:val="hybridMultilevel"/>
    <w:tmpl w:val="7336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07"/>
    <w:rsid w:val="00033115"/>
    <w:rsid w:val="000C7BA2"/>
    <w:rsid w:val="001C07A1"/>
    <w:rsid w:val="0021250D"/>
    <w:rsid w:val="004B2501"/>
    <w:rsid w:val="004F5F07"/>
    <w:rsid w:val="0051647C"/>
    <w:rsid w:val="0064026C"/>
    <w:rsid w:val="00930A3A"/>
    <w:rsid w:val="00995636"/>
    <w:rsid w:val="009B732B"/>
    <w:rsid w:val="00A550B1"/>
    <w:rsid w:val="00AC4BE5"/>
    <w:rsid w:val="00B47B36"/>
    <w:rsid w:val="00B721C0"/>
    <w:rsid w:val="00B830B0"/>
    <w:rsid w:val="00D664BC"/>
    <w:rsid w:val="00F92367"/>
    <w:rsid w:val="1D29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7436"/>
  <w15:chartTrackingRefBased/>
  <w15:docId w15:val="{324D1FE7-7C77-4DAC-909C-6EA1A369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F5F07"/>
  </w:style>
  <w:style w:type="character" w:customStyle="1" w:styleId="eop">
    <w:name w:val="eop"/>
    <w:basedOn w:val="DefaultParagraphFont"/>
    <w:rsid w:val="004F5F07"/>
  </w:style>
  <w:style w:type="paragraph" w:customStyle="1" w:styleId="paragraph">
    <w:name w:val="paragraph"/>
    <w:basedOn w:val="Normal"/>
    <w:rsid w:val="004F5F0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rsid w:val="004F5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B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qFormat/>
    <w:rsid w:val="004B250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7C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7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C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C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4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4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664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16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  <w:div w:id="2704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8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71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00B9-C4A5-4916-AF17-D6FEB3D5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Larisa Savrasova</cp:lastModifiedBy>
  <cp:revision>2</cp:revision>
  <cp:lastPrinted>2021-01-28T14:33:00Z</cp:lastPrinted>
  <dcterms:created xsi:type="dcterms:W3CDTF">2021-02-03T07:37:00Z</dcterms:created>
  <dcterms:modified xsi:type="dcterms:W3CDTF">2021-02-03T07:37:00Z</dcterms:modified>
</cp:coreProperties>
</file>