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615AD2" w:rsidRDefault="008C7A59" w:rsidP="00615AD2">
      <w:pPr>
        <w:jc w:val="center"/>
      </w:pPr>
      <w:r w:rsidRPr="00615AD2">
        <w:t>Iepirkuma komisijas 201</w:t>
      </w:r>
      <w:r w:rsidR="00BF7092" w:rsidRPr="00615AD2">
        <w:t>6</w:t>
      </w:r>
      <w:r w:rsidRPr="00615AD2">
        <w:t xml:space="preserve">.gada </w:t>
      </w:r>
      <w:r w:rsidR="00615AD2" w:rsidRPr="00615AD2">
        <w:t>22</w:t>
      </w:r>
      <w:r w:rsidRPr="00615AD2">
        <w:t>.</w:t>
      </w:r>
      <w:r w:rsidR="00BF7092" w:rsidRPr="00615AD2">
        <w:t>augusta</w:t>
      </w:r>
      <w:r w:rsidRPr="00615AD2">
        <w:t xml:space="preserve"> sēdē </w:t>
      </w:r>
      <w:r w:rsidR="00835056" w:rsidRPr="00615AD2">
        <w:t xml:space="preserve">sniegtās </w:t>
      </w:r>
      <w:r w:rsidRPr="00615AD2">
        <w:t>atbildes</w:t>
      </w:r>
    </w:p>
    <w:p w:rsidR="009C367D" w:rsidRPr="00615AD2" w:rsidRDefault="008C7A59" w:rsidP="00615AD2">
      <w:pPr>
        <w:jc w:val="center"/>
      </w:pPr>
      <w:r w:rsidRPr="00615AD2">
        <w:t>uz ieinteresētā piegādātāja uzdotajiem jautājumiem par</w:t>
      </w:r>
    </w:p>
    <w:p w:rsidR="004D399F" w:rsidRPr="00615AD2" w:rsidRDefault="00E3783C" w:rsidP="00615AD2">
      <w:pPr>
        <w:keepNext/>
        <w:contextualSpacing/>
        <w:jc w:val="center"/>
        <w:rPr>
          <w:bCs/>
          <w:iCs/>
        </w:rPr>
      </w:pPr>
      <w:r w:rsidRPr="00615AD2">
        <w:t>iepirkumu</w:t>
      </w:r>
      <w:r w:rsidR="009C367D" w:rsidRPr="00615AD2">
        <w:t xml:space="preserve"> </w:t>
      </w:r>
      <w:r w:rsidR="004D399F" w:rsidRPr="00615AD2">
        <w:rPr>
          <w:b/>
          <w:color w:val="00000A"/>
        </w:rPr>
        <w:t>„Izglītojošu pasākumu izveide un īstenošana veselības veicināšanas jautājumos”</w:t>
      </w:r>
    </w:p>
    <w:p w:rsidR="004D399F" w:rsidRPr="00615AD2" w:rsidRDefault="004D399F" w:rsidP="00615AD2">
      <w:pPr>
        <w:keepNext/>
        <w:contextualSpacing/>
        <w:jc w:val="center"/>
        <w:rPr>
          <w:b/>
          <w:i/>
        </w:rPr>
      </w:pPr>
      <w:r w:rsidRPr="00615AD2">
        <w:rPr>
          <w:bCs/>
          <w:iCs/>
        </w:rPr>
        <w:t xml:space="preserve">(iepirkuma identifikācijas Nr. </w:t>
      </w:r>
      <w:r w:rsidRPr="00615AD2">
        <w:t>SPKC 2016/14</w:t>
      </w:r>
      <w:r w:rsidRPr="00615AD2">
        <w:rPr>
          <w:bCs/>
          <w:iCs/>
        </w:rPr>
        <w:t>)</w:t>
      </w:r>
    </w:p>
    <w:p w:rsidR="008C7A59" w:rsidRPr="00615AD2" w:rsidRDefault="008C7A59" w:rsidP="00615AD2">
      <w:pPr>
        <w:jc w:val="center"/>
        <w:rPr>
          <w:rFonts w:eastAsia="Times New Roman"/>
        </w:rPr>
      </w:pPr>
    </w:p>
    <w:p w:rsidR="008C7A59" w:rsidRPr="00615AD2" w:rsidRDefault="008C7A59" w:rsidP="00615AD2">
      <w:pPr>
        <w:jc w:val="both"/>
        <w:rPr>
          <w:rFonts w:eastAsia="Arial Unicode MS"/>
          <w:color w:val="000000"/>
        </w:rPr>
      </w:pPr>
    </w:p>
    <w:p w:rsidR="00615AD2" w:rsidRPr="00615AD2" w:rsidRDefault="00E67CD2" w:rsidP="00615AD2">
      <w:pPr>
        <w:jc w:val="both"/>
      </w:pPr>
      <w:r w:rsidRPr="00615AD2">
        <w:rPr>
          <w:rFonts w:eastAsia="Arial Unicode MS"/>
          <w:b/>
          <w:color w:val="000000"/>
        </w:rPr>
        <w:t>Jautājums:</w:t>
      </w:r>
      <w:r w:rsidR="00615AD2" w:rsidRPr="00615AD2">
        <w:t xml:space="preserve"> Vai parakstīta atsauksme ir nepieciešama par iepirkuma priekšmeta 1.daļas  speciālistu nodarbības scenāriju sagatavošanā, vai arī par pārējiem speciālistiem?</w:t>
      </w:r>
    </w:p>
    <w:p w:rsidR="00615AD2" w:rsidRPr="00615AD2" w:rsidRDefault="00615AD2" w:rsidP="00615AD2">
      <w:pPr>
        <w:jc w:val="both"/>
      </w:pPr>
      <w:r w:rsidRPr="00615AD2">
        <w:t xml:space="preserve">10.6.1.nodarbības scenārija sagatavošanā – vismaz vienu speciālistu, kas atbilst šādām prasībām: </w:t>
      </w:r>
    </w:p>
    <w:p w:rsidR="00615AD2" w:rsidRPr="00615AD2" w:rsidRDefault="00615AD2" w:rsidP="00615AD2">
      <w:pPr>
        <w:jc w:val="both"/>
      </w:pPr>
      <w:r w:rsidRPr="00615AD2">
        <w:t xml:space="preserve">10.6.1.1.         ir sabiedrības veselības speciālists vai ārstniecības persona; </w:t>
      </w:r>
    </w:p>
    <w:p w:rsidR="00E3783C" w:rsidRPr="00615AD2" w:rsidRDefault="00615AD2" w:rsidP="00615AD2">
      <w:pPr>
        <w:jc w:val="both"/>
      </w:pPr>
      <w:r w:rsidRPr="00615AD2">
        <w:t>10.6.1.2..         ir vismaz 2 (divu) izglītojošu pasākumu vadīšanas pieredze bērniem pēdējo 3 (trīs) gadu laikā (skaitot līdz piedāvājuma iesniegšanas termiņam).</w:t>
      </w:r>
    </w:p>
    <w:p w:rsidR="009C367D" w:rsidRPr="00615AD2" w:rsidRDefault="009C367D" w:rsidP="00615AD2">
      <w:pPr>
        <w:jc w:val="both"/>
        <w:rPr>
          <w:rFonts w:eastAsia="Arial Unicode MS"/>
          <w:color w:val="000000"/>
        </w:rPr>
      </w:pPr>
    </w:p>
    <w:p w:rsidR="006507AD" w:rsidRPr="00615AD2" w:rsidRDefault="00E67CD2" w:rsidP="00615AD2">
      <w:pPr>
        <w:jc w:val="both"/>
      </w:pPr>
      <w:r w:rsidRPr="00615AD2">
        <w:rPr>
          <w:rFonts w:eastAsia="Arial Unicode MS"/>
          <w:b/>
        </w:rPr>
        <w:t>Atbilde</w:t>
      </w:r>
      <w:r w:rsidRPr="00615AD2">
        <w:rPr>
          <w:rFonts w:eastAsia="Arial Unicode MS"/>
        </w:rPr>
        <w:t xml:space="preserve">: </w:t>
      </w:r>
      <w:r w:rsidR="00615AD2" w:rsidRPr="00615AD2">
        <w:t>apliecinājums atbilstoši instrukcijas 11.7.punktam ir jāiesniedz par instrukcijas 10.6.1.punktā minēto speciālistu.</w:t>
      </w:r>
    </w:p>
    <w:p w:rsidR="006507AD" w:rsidRPr="00615AD2" w:rsidRDefault="006507AD" w:rsidP="00615AD2">
      <w:pPr>
        <w:jc w:val="both"/>
        <w:rPr>
          <w:b/>
          <w:bCs/>
          <w:color w:val="1F497D"/>
        </w:rPr>
      </w:pPr>
    </w:p>
    <w:p w:rsidR="006507AD" w:rsidRPr="00615AD2" w:rsidRDefault="006507AD" w:rsidP="00615AD2">
      <w:pPr>
        <w:autoSpaceDN w:val="0"/>
        <w:jc w:val="both"/>
        <w:rPr>
          <w:color w:val="1F497D"/>
        </w:rPr>
      </w:pPr>
    </w:p>
    <w:p w:rsidR="00BF7092" w:rsidRPr="00615AD2" w:rsidRDefault="00BF7092" w:rsidP="00615AD2">
      <w:pPr>
        <w:pStyle w:val="ListParagraph"/>
        <w:rPr>
          <w:rFonts w:eastAsia="Arial Unicode MS"/>
          <w:lang w:val="lv-LV"/>
        </w:rPr>
      </w:pPr>
    </w:p>
    <w:p w:rsidR="00BF7092" w:rsidRPr="00615AD2" w:rsidRDefault="00BF7092" w:rsidP="00615AD2">
      <w:pPr>
        <w:pStyle w:val="ListParagraph"/>
        <w:rPr>
          <w:rFonts w:eastAsia="Arial Unicode MS"/>
          <w:lang w:val="lv-LV"/>
        </w:rPr>
      </w:pPr>
    </w:p>
    <w:p w:rsidR="00BF7092" w:rsidRDefault="00BF7092" w:rsidP="00E67CD2">
      <w:pPr>
        <w:jc w:val="both"/>
        <w:rPr>
          <w:color w:val="000000"/>
        </w:rPr>
      </w:pPr>
    </w:p>
    <w:sectPr w:rsidR="00BF7092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B6" w:rsidRDefault="00856FB6" w:rsidP="00BF7092">
      <w:r>
        <w:separator/>
      </w:r>
    </w:p>
  </w:endnote>
  <w:endnote w:type="continuationSeparator" w:id="0">
    <w:p w:rsidR="00856FB6" w:rsidRDefault="00856FB6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B6" w:rsidRDefault="00856FB6" w:rsidP="00BF7092">
      <w:r>
        <w:separator/>
      </w:r>
    </w:p>
  </w:footnote>
  <w:footnote w:type="continuationSeparator" w:id="0">
    <w:p w:rsidR="00856FB6" w:rsidRDefault="00856FB6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1ED8"/>
    <w:rsid w:val="00082984"/>
    <w:rsid w:val="00083489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4240"/>
    <w:rsid w:val="00195CC7"/>
    <w:rsid w:val="00196AE5"/>
    <w:rsid w:val="00197E69"/>
    <w:rsid w:val="001A388A"/>
    <w:rsid w:val="001B1CE1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15AD2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15E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3903"/>
    <w:rsid w:val="00796BBE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412F9"/>
    <w:rsid w:val="00841828"/>
    <w:rsid w:val="008421D1"/>
    <w:rsid w:val="00843036"/>
    <w:rsid w:val="00843824"/>
    <w:rsid w:val="00845EE4"/>
    <w:rsid w:val="00853019"/>
    <w:rsid w:val="00854E63"/>
    <w:rsid w:val="00856FB6"/>
    <w:rsid w:val="00860590"/>
    <w:rsid w:val="0086478A"/>
    <w:rsid w:val="008700BD"/>
    <w:rsid w:val="00880CBF"/>
    <w:rsid w:val="0088213F"/>
    <w:rsid w:val="00883E00"/>
    <w:rsid w:val="00887960"/>
    <w:rsid w:val="00890302"/>
    <w:rsid w:val="00892D4D"/>
    <w:rsid w:val="008937BE"/>
    <w:rsid w:val="00896066"/>
    <w:rsid w:val="00896C43"/>
    <w:rsid w:val="008A4F42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77D41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214F-3CA3-4E69-9736-BA652AA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4</cp:revision>
  <dcterms:created xsi:type="dcterms:W3CDTF">2016-08-22T13:38:00Z</dcterms:created>
  <dcterms:modified xsi:type="dcterms:W3CDTF">2016-08-22T13:39:00Z</dcterms:modified>
</cp:coreProperties>
</file>