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F2D4" w14:textId="521DD928" w:rsidR="009B185A" w:rsidRPr="00DD0EE9" w:rsidRDefault="00A7521D" w:rsidP="00D8702E">
      <w:pPr>
        <w:spacing w:after="0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DD0EE9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Klīnisko </w:t>
      </w:r>
      <w:r w:rsidR="00B366AD">
        <w:rPr>
          <w:rFonts w:ascii="Times New Roman" w:hAnsi="Times New Roman" w:cs="Times New Roman"/>
          <w:b/>
          <w:color w:val="00B050"/>
          <w:sz w:val="28"/>
          <w:szCs w:val="28"/>
        </w:rPr>
        <w:t>algoritmu / ceļu</w:t>
      </w:r>
      <w:r w:rsidR="000C1603" w:rsidRPr="00DD0EE9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projekta </w:t>
      </w:r>
      <w:r w:rsidR="00873B60" w:rsidRPr="00DD0EE9">
        <w:rPr>
          <w:rFonts w:ascii="Times New Roman" w:hAnsi="Times New Roman" w:cs="Times New Roman"/>
          <w:b/>
          <w:color w:val="00B050"/>
          <w:sz w:val="28"/>
          <w:szCs w:val="28"/>
        </w:rPr>
        <w:t>iesnie</w:t>
      </w:r>
      <w:r w:rsidR="00E9666E" w:rsidRPr="00DD0EE9">
        <w:rPr>
          <w:rFonts w:ascii="Times New Roman" w:hAnsi="Times New Roman" w:cs="Times New Roman"/>
          <w:b/>
          <w:color w:val="00B050"/>
          <w:sz w:val="28"/>
          <w:szCs w:val="28"/>
        </w:rPr>
        <w:t>dzēja veidlapas rekvizītu zona</w:t>
      </w:r>
    </w:p>
    <w:p w14:paraId="7EAC8D92" w14:textId="77777777" w:rsidR="000B2D75" w:rsidRPr="00DD0EE9" w:rsidRDefault="000B2D75" w:rsidP="00D8702E">
      <w:pPr>
        <w:spacing w:after="0"/>
        <w:jc w:val="center"/>
        <w:rPr>
          <w:rFonts w:ascii="Times New Roman" w:hAnsi="Times New Roman" w:cs="Times New Roman"/>
          <w:color w:val="00B050"/>
          <w:sz w:val="26"/>
          <w:szCs w:val="26"/>
        </w:rPr>
      </w:pPr>
      <w:r w:rsidRPr="00DD0EE9">
        <w:rPr>
          <w:rFonts w:ascii="Times New Roman" w:hAnsi="Times New Roman" w:cs="Times New Roman"/>
          <w:color w:val="00B050"/>
          <w:sz w:val="26"/>
          <w:szCs w:val="26"/>
        </w:rPr>
        <w:t>(organizācija</w:t>
      </w:r>
      <w:r w:rsidR="003D4A3C" w:rsidRPr="00DD0EE9">
        <w:rPr>
          <w:rFonts w:ascii="Times New Roman" w:hAnsi="Times New Roman" w:cs="Times New Roman"/>
          <w:color w:val="00B050"/>
          <w:sz w:val="26"/>
          <w:szCs w:val="26"/>
        </w:rPr>
        <w:t>s nosaukums</w:t>
      </w:r>
      <w:r w:rsidRPr="00DD0EE9">
        <w:rPr>
          <w:rFonts w:ascii="Times New Roman" w:hAnsi="Times New Roman" w:cs="Times New Roman"/>
          <w:color w:val="00B050"/>
          <w:sz w:val="26"/>
          <w:szCs w:val="26"/>
        </w:rPr>
        <w:t>, reģistrācijas Nr., pasta adrese, sakaru līdzekļi)</w:t>
      </w:r>
    </w:p>
    <w:p w14:paraId="3CC02315" w14:textId="77777777" w:rsidR="00C363B8" w:rsidRPr="00DD0EE9" w:rsidRDefault="00C363B8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0EBF03" w14:textId="77777777" w:rsidR="009A558D" w:rsidRPr="00DD0EE9" w:rsidRDefault="009A558D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C29C85" w14:textId="77777777" w:rsidR="001D2A18" w:rsidRPr="00DD0EE9" w:rsidRDefault="001D2A18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FB90A2" w14:textId="77777777" w:rsidR="00E30083" w:rsidRPr="00DD0EE9" w:rsidRDefault="005C0483" w:rsidP="00E3008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0EE9">
        <w:rPr>
          <w:rFonts w:ascii="Times New Roman" w:eastAsia="Calibri" w:hAnsi="Times New Roman" w:cs="Times New Roman"/>
          <w:sz w:val="28"/>
          <w:szCs w:val="28"/>
        </w:rPr>
        <w:t>IESNIE</w:t>
      </w:r>
      <w:r w:rsidR="00000497" w:rsidRPr="00DD0EE9">
        <w:rPr>
          <w:rFonts w:ascii="Times New Roman" w:eastAsia="Calibri" w:hAnsi="Times New Roman" w:cs="Times New Roman"/>
          <w:sz w:val="28"/>
          <w:szCs w:val="28"/>
        </w:rPr>
        <w:t>GUMS</w:t>
      </w:r>
    </w:p>
    <w:p w14:paraId="4BE84322" w14:textId="77777777" w:rsidR="00F93F0D" w:rsidRPr="00FA3FA5" w:rsidRDefault="00F93F0D" w:rsidP="00E30083">
      <w:pPr>
        <w:spacing w:after="0"/>
        <w:jc w:val="center"/>
        <w:rPr>
          <w:rFonts w:ascii="Times New Roman" w:eastAsia="Calibri" w:hAnsi="Times New Roman" w:cs="Times New Roman"/>
          <w:color w:val="00B050"/>
          <w:sz w:val="28"/>
          <w:szCs w:val="28"/>
        </w:rPr>
      </w:pPr>
      <w:r w:rsidRPr="00FA3FA5">
        <w:rPr>
          <w:rFonts w:ascii="Times New Roman" w:eastAsia="Calibri" w:hAnsi="Times New Roman" w:cs="Times New Roman"/>
          <w:color w:val="00B050"/>
          <w:sz w:val="28"/>
          <w:szCs w:val="28"/>
        </w:rPr>
        <w:t>Rīgā</w:t>
      </w:r>
    </w:p>
    <w:p w14:paraId="2864569B" w14:textId="77777777" w:rsidR="00E7400C" w:rsidRPr="00DD0EE9" w:rsidRDefault="00E7400C" w:rsidP="00E740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5B3753" w14:textId="77777777" w:rsidR="00357CB7" w:rsidRPr="00DD0EE9" w:rsidRDefault="00357CB7" w:rsidP="009B71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663BC6" w14:textId="77777777" w:rsidR="00261A5F" w:rsidRPr="00DD0EE9" w:rsidRDefault="00261A5F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1005DA" w14:textId="77777777" w:rsidR="00C24B7F" w:rsidRPr="00DD0EE9" w:rsidRDefault="00AC5B8E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EE9">
        <w:rPr>
          <w:rFonts w:ascii="Times New Roman" w:eastAsia="Calibri" w:hAnsi="Times New Roman" w:cs="Times New Roman"/>
          <w:sz w:val="24"/>
          <w:szCs w:val="24"/>
        </w:rPr>
        <w:t>Datums, Nr.</w:t>
      </w:r>
      <w:r w:rsidR="001B398A" w:rsidRPr="00DD0EE9">
        <w:rPr>
          <w:rFonts w:ascii="Times New Roman" w:eastAsia="Calibri" w:hAnsi="Times New Roman" w:cs="Times New Roman"/>
          <w:sz w:val="24"/>
          <w:szCs w:val="24"/>
        </w:rPr>
        <w:t>_____</w:t>
      </w:r>
      <w:r w:rsidR="00DE31D2" w:rsidRPr="00DD0EE9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6CBD5DC0" w14:textId="77777777" w:rsidR="00460BB1" w:rsidRPr="00DD0EE9" w:rsidRDefault="00460BB1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C27B9F" w14:textId="77777777" w:rsidR="00C24B7F" w:rsidRPr="00DD0EE9" w:rsidRDefault="00C24B7F" w:rsidP="00C24B7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0D59C1" w14:textId="77777777" w:rsidR="00286E9F" w:rsidRDefault="0017435F" w:rsidP="00460BB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Slimību profilakses un kontroles centra</w:t>
      </w:r>
      <w:r w:rsidR="00286E9F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786DE6">
        <w:rPr>
          <w:rFonts w:ascii="Times New Roman" w:eastAsia="Calibri" w:hAnsi="Times New Roman" w:cs="Times New Roman"/>
          <w:sz w:val="24"/>
          <w:szCs w:val="24"/>
        </w:rPr>
        <w:t>irektor</w:t>
      </w:r>
      <w:r w:rsidR="00033314">
        <w:rPr>
          <w:rFonts w:ascii="Times New Roman" w:eastAsia="Calibri" w:hAnsi="Times New Roman" w:cs="Times New Roman"/>
          <w:sz w:val="24"/>
          <w:szCs w:val="24"/>
        </w:rPr>
        <w:t>ei</w:t>
      </w:r>
    </w:p>
    <w:p w14:paraId="0A391689" w14:textId="216F0124" w:rsidR="00AC5B8E" w:rsidRPr="00DD0EE9" w:rsidRDefault="00254724" w:rsidP="00460BB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E. Dimiņai</w:t>
      </w:r>
    </w:p>
    <w:p w14:paraId="4B223BF1" w14:textId="77777777" w:rsidR="009A4B0F" w:rsidRPr="00DD0EE9" w:rsidRDefault="009A4B0F" w:rsidP="00C24B7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6272E6" w14:textId="77777777" w:rsidR="00641CFD" w:rsidRPr="00DD0EE9" w:rsidRDefault="00641CFD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EEA3C8" w14:textId="308BED24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Lūdzu izvērtēt </w:t>
      </w:r>
      <w:r>
        <w:rPr>
          <w:rStyle w:val="normaltextrun"/>
          <w:color w:val="00B050"/>
        </w:rPr>
        <w:t>&lt; organizācijas nosaukums &gt;</w:t>
      </w:r>
      <w:r>
        <w:rPr>
          <w:rStyle w:val="normaltextrun"/>
        </w:rPr>
        <w:t xml:space="preserve"> </w:t>
      </w:r>
      <w:r w:rsidRPr="00996E34">
        <w:rPr>
          <w:rStyle w:val="normaltextrun"/>
          <w:color w:val="00B050"/>
        </w:rPr>
        <w:t xml:space="preserve">izstrādāto/aktualizēto </w:t>
      </w:r>
      <w:r>
        <w:rPr>
          <w:rStyle w:val="normaltextrun"/>
        </w:rPr>
        <w:t xml:space="preserve">klīnisko </w:t>
      </w:r>
      <w:r w:rsidR="00CA373D">
        <w:rPr>
          <w:rStyle w:val="normaltextrun"/>
        </w:rPr>
        <w:t xml:space="preserve">&lt; </w:t>
      </w:r>
      <w:r w:rsidR="00B366AD" w:rsidRPr="00B366AD">
        <w:rPr>
          <w:rStyle w:val="normaltextrun"/>
          <w:color w:val="00B050"/>
        </w:rPr>
        <w:t>algoritm</w:t>
      </w:r>
      <w:r w:rsidR="00A55577">
        <w:rPr>
          <w:rStyle w:val="normaltextrun"/>
          <w:color w:val="00B050"/>
        </w:rPr>
        <w:t>a</w:t>
      </w:r>
      <w:r w:rsidR="00B366AD" w:rsidRPr="00B366AD">
        <w:rPr>
          <w:rStyle w:val="normaltextrun"/>
          <w:color w:val="00B050"/>
        </w:rPr>
        <w:t xml:space="preserve"> / ceļ</w:t>
      </w:r>
      <w:r w:rsidR="00A55577">
        <w:rPr>
          <w:rStyle w:val="normaltextrun"/>
          <w:color w:val="00B050"/>
        </w:rPr>
        <w:t>a</w:t>
      </w:r>
      <w:r w:rsidR="00CA373D">
        <w:rPr>
          <w:rStyle w:val="normaltextrun"/>
          <w:color w:val="00B050"/>
        </w:rPr>
        <w:t xml:space="preserve"> &gt;</w:t>
      </w:r>
      <w:r w:rsidRPr="00B366AD">
        <w:rPr>
          <w:rStyle w:val="normaltextrun"/>
          <w:color w:val="00B050"/>
        </w:rPr>
        <w:t xml:space="preserve"> </w:t>
      </w:r>
      <w:r>
        <w:rPr>
          <w:rStyle w:val="normaltextrun"/>
        </w:rPr>
        <w:t xml:space="preserve">projektu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reģistrēšanai Slimību profilakses un kontroles centra ārstniecībā izmantojamo</w:t>
      </w:r>
      <w:r w:rsidR="00CA373D">
        <w:rPr>
          <w:rStyle w:val="normaltextrun"/>
        </w:rPr>
        <w:t xml:space="preserve"> klīnisko v</w:t>
      </w:r>
      <w:r w:rsidR="00CA373D" w:rsidRPr="00CA373D">
        <w:t>adlīniju, klīnisko algoritmu un klīnisko ceļu datubāzē</w:t>
      </w:r>
      <w:r w:rsidR="00CA373D">
        <w:t>.</w:t>
      </w:r>
      <w:r>
        <w:rPr>
          <w:rStyle w:val="normaltextrun"/>
        </w:rPr>
        <w:t xml:space="preserve"> Klīnisko </w:t>
      </w:r>
      <w:r w:rsidR="00CA373D" w:rsidRPr="00CA373D">
        <w:rPr>
          <w:rStyle w:val="normaltextrun"/>
          <w:color w:val="00B050"/>
        </w:rPr>
        <w:t>&lt; algoritmu / ceļu &gt;</w:t>
      </w:r>
      <w:r>
        <w:rPr>
          <w:rStyle w:val="normaltextrun"/>
        </w:rPr>
        <w:t xml:space="preserve"> projekts izstrādāts atbilstoši Ministru kabineta noteikumu 2026. gada 15. septembra Nr. 556 </w:t>
      </w:r>
      <w:hyperlink r:id="rId7" w:tgtFrame="_blank" w:history="1">
        <w:r>
          <w:rPr>
            <w:rStyle w:val="normaltextrun"/>
            <w:color w:val="0000FF"/>
          </w:rPr>
          <w:t> "</w:t>
        </w:r>
        <w:r>
          <w:rPr>
            <w:rStyle w:val="normaltextrun"/>
            <w:b/>
            <w:bCs/>
            <w:color w:val="414142"/>
            <w:shd w:val="clear" w:color="auto" w:fill="FFFFFF"/>
          </w:rPr>
          <w:t>Kārtība, kādā izvērtē, reģistrē, ievieš un aktualizē klīniskās vadlīnijas, klīniskos algoritmus un klīniskos ceļus</w:t>
        </w:r>
        <w:r>
          <w:rPr>
            <w:rStyle w:val="normaltextrun"/>
            <w:color w:val="0000FF"/>
          </w:rPr>
          <w:t>"</w:t>
        </w:r>
      </w:hyperlink>
      <w:r>
        <w:rPr>
          <w:rStyle w:val="normaltextrun"/>
        </w:rPr>
        <w:t xml:space="preserve"> prasībām.</w:t>
      </w:r>
    </w:p>
    <w:p w14:paraId="20E68B08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C0E0573" w14:textId="3A6387C3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Kā kontaktpersonu klīnisk</w:t>
      </w:r>
      <w:r w:rsidR="00A55577">
        <w:rPr>
          <w:rStyle w:val="normaltextrun"/>
        </w:rPr>
        <w:t>ā</w:t>
      </w:r>
      <w:r>
        <w:rPr>
          <w:rStyle w:val="normaltextrun"/>
        </w:rPr>
        <w:t xml:space="preserve"> </w:t>
      </w:r>
      <w:r w:rsidR="00B366AD">
        <w:rPr>
          <w:rStyle w:val="normaltextrun"/>
        </w:rPr>
        <w:t xml:space="preserve">&lt; </w:t>
      </w:r>
      <w:r w:rsidR="00B366AD" w:rsidRPr="00B366AD">
        <w:rPr>
          <w:rStyle w:val="normaltextrun"/>
          <w:color w:val="00B050"/>
        </w:rPr>
        <w:t>algoritm</w:t>
      </w:r>
      <w:r w:rsidR="00A55577">
        <w:rPr>
          <w:rStyle w:val="normaltextrun"/>
          <w:color w:val="00B050"/>
        </w:rPr>
        <w:t>a</w:t>
      </w:r>
      <w:r w:rsidR="00B366AD" w:rsidRPr="00B366AD">
        <w:rPr>
          <w:rStyle w:val="normaltextrun"/>
          <w:color w:val="00B050"/>
        </w:rPr>
        <w:t xml:space="preserve"> / ceļ</w:t>
      </w:r>
      <w:r w:rsidR="00A55577">
        <w:rPr>
          <w:rStyle w:val="normaltextrun"/>
          <w:color w:val="00B050"/>
        </w:rPr>
        <w:t>a</w:t>
      </w:r>
      <w:r w:rsidR="00B366AD">
        <w:rPr>
          <w:rStyle w:val="normaltextrun"/>
          <w:color w:val="00B050"/>
        </w:rPr>
        <w:t xml:space="preserve"> &gt;</w:t>
      </w:r>
      <w:r w:rsidRPr="00B366AD">
        <w:rPr>
          <w:rStyle w:val="normaltextrun"/>
          <w:color w:val="00B050"/>
        </w:rPr>
        <w:t xml:space="preserve"> </w:t>
      </w:r>
      <w:r>
        <w:rPr>
          <w:rStyle w:val="normaltextrun"/>
        </w:rPr>
        <w:t xml:space="preserve">reģistrēšanai </w:t>
      </w:r>
      <w:r>
        <w:rPr>
          <w:rStyle w:val="normaltextrun"/>
          <w:color w:val="00B050"/>
        </w:rPr>
        <w:t>&lt; organizācijas nosaukums &gt;</w:t>
      </w:r>
      <w:r>
        <w:rPr>
          <w:rStyle w:val="normaltextrun"/>
        </w:rPr>
        <w:t xml:space="preserve"> pilnvaro </w:t>
      </w:r>
      <w:r>
        <w:rPr>
          <w:rStyle w:val="normaltextrun"/>
          <w:color w:val="00B050"/>
        </w:rPr>
        <w:t>&lt; personas vārds, uzvārds, sakaru līdzekļi &gt;.</w:t>
      </w:r>
    </w:p>
    <w:p w14:paraId="50F3E5CB" w14:textId="77777777" w:rsidR="00173D68" w:rsidRDefault="00173D68" w:rsidP="00173D6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2C9F765" w14:textId="77777777" w:rsidR="00A55577" w:rsidRDefault="00A55577" w:rsidP="00173D6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53CA9AF" w14:textId="51DBFFE6" w:rsidR="001414F8" w:rsidRDefault="00173D68" w:rsidP="006374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Pielikumā:</w:t>
      </w:r>
    </w:p>
    <w:p w14:paraId="5F72B821" w14:textId="088FAED1" w:rsidR="00173D68" w:rsidRDefault="00173D68" w:rsidP="006374E4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</w:pPr>
      <w:r>
        <w:rPr>
          <w:rStyle w:val="normaltextrun"/>
        </w:rPr>
        <w:t>klīnisk</w:t>
      </w:r>
      <w:r w:rsidR="00A55577">
        <w:rPr>
          <w:rStyle w:val="normaltextrun"/>
        </w:rPr>
        <w:t>ā</w:t>
      </w:r>
      <w:r>
        <w:rPr>
          <w:rStyle w:val="normaltextrun"/>
        </w:rPr>
        <w:t xml:space="preserve"> </w:t>
      </w:r>
      <w:r w:rsidR="008C267D">
        <w:rPr>
          <w:rStyle w:val="normaltextrun"/>
        </w:rPr>
        <w:t xml:space="preserve"> </w:t>
      </w:r>
      <w:r w:rsidR="008C267D" w:rsidRPr="008C267D">
        <w:rPr>
          <w:rStyle w:val="normaltextrun"/>
          <w:color w:val="00B050"/>
        </w:rPr>
        <w:t xml:space="preserve">&lt; </w:t>
      </w:r>
      <w:r w:rsidR="00B366AD" w:rsidRPr="008C267D">
        <w:rPr>
          <w:rStyle w:val="normaltextrun"/>
          <w:color w:val="00B050"/>
        </w:rPr>
        <w:t>algoritm</w:t>
      </w:r>
      <w:r w:rsidR="00A55577">
        <w:rPr>
          <w:rStyle w:val="normaltextrun"/>
          <w:color w:val="00B050"/>
        </w:rPr>
        <w:t>a</w:t>
      </w:r>
      <w:r w:rsidR="008C267D" w:rsidRPr="008C267D">
        <w:rPr>
          <w:rStyle w:val="normaltextrun"/>
          <w:color w:val="00B050"/>
        </w:rPr>
        <w:t xml:space="preserve"> / ceļ</w:t>
      </w:r>
      <w:r w:rsidR="00A55577">
        <w:rPr>
          <w:rStyle w:val="normaltextrun"/>
          <w:color w:val="00B050"/>
        </w:rPr>
        <w:t>a</w:t>
      </w:r>
      <w:r w:rsidR="008C267D" w:rsidRPr="008C267D">
        <w:rPr>
          <w:rStyle w:val="normaltextrun"/>
          <w:color w:val="00B050"/>
        </w:rPr>
        <w:t xml:space="preserve"> &gt;</w:t>
      </w:r>
      <w:r>
        <w:rPr>
          <w:rStyle w:val="normaltextrun"/>
        </w:rPr>
        <w:t xml:space="preserve"> projekts </w:t>
      </w:r>
      <w:r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uz </w:t>
      </w:r>
      <w:r w:rsidRPr="00996E34">
        <w:rPr>
          <w:rStyle w:val="normaltextrun"/>
          <w:color w:val="00B050"/>
        </w:rPr>
        <w:t xml:space="preserve">&lt;…&gt; lp. vai </w:t>
      </w:r>
      <w:r w:rsidRPr="00996E34">
        <w:rPr>
          <w:rStyle w:val="normaltextrun"/>
          <w:color w:val="00B050"/>
          <w:shd w:val="clear" w:color="auto" w:fill="FFFFFF"/>
        </w:rPr>
        <w:t>hipersaite uz to</w:t>
      </w:r>
      <w:r>
        <w:rPr>
          <w:rStyle w:val="normaltextrun"/>
          <w:color w:val="414142"/>
          <w:shd w:val="clear" w:color="auto" w:fill="FFFFFF"/>
        </w:rPr>
        <w:t>;</w:t>
      </w:r>
    </w:p>
    <w:p w14:paraId="63D30892" w14:textId="77777777" w:rsidR="0081548E" w:rsidRPr="0081548E" w:rsidRDefault="00173D68" w:rsidP="00BD70CA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rStyle w:val="normaltextrun"/>
          <w:rFonts w:eastAsia="Calibri"/>
        </w:rPr>
      </w:pPr>
      <w:r>
        <w:rPr>
          <w:rStyle w:val="normaltextrun"/>
        </w:rPr>
        <w:t>saskaņojums klīnisk</w:t>
      </w:r>
      <w:r w:rsidR="00A55577">
        <w:rPr>
          <w:rStyle w:val="normaltextrun"/>
        </w:rPr>
        <w:t>ā</w:t>
      </w:r>
      <w:r>
        <w:rPr>
          <w:rStyle w:val="normaltextrun"/>
        </w:rPr>
        <w:t xml:space="preserve"> </w:t>
      </w:r>
      <w:r w:rsidR="008C267D" w:rsidRPr="0081548E">
        <w:rPr>
          <w:rStyle w:val="normaltextrun"/>
          <w:color w:val="00B050"/>
        </w:rPr>
        <w:t>&lt; algoritm</w:t>
      </w:r>
      <w:r w:rsidR="00A55577" w:rsidRPr="0081548E">
        <w:rPr>
          <w:rStyle w:val="normaltextrun"/>
          <w:color w:val="00B050"/>
        </w:rPr>
        <w:t>a</w:t>
      </w:r>
      <w:r w:rsidR="008C267D" w:rsidRPr="0081548E">
        <w:rPr>
          <w:rStyle w:val="normaltextrun"/>
          <w:color w:val="00B050"/>
        </w:rPr>
        <w:t xml:space="preserve"> / ceļ</w:t>
      </w:r>
      <w:r w:rsidR="00A55577" w:rsidRPr="0081548E">
        <w:rPr>
          <w:rStyle w:val="normaltextrun"/>
          <w:color w:val="00B050"/>
        </w:rPr>
        <w:t>a</w:t>
      </w:r>
      <w:r w:rsidR="008C267D" w:rsidRPr="0081548E">
        <w:rPr>
          <w:rStyle w:val="normaltextrun"/>
          <w:color w:val="00B050"/>
        </w:rPr>
        <w:t xml:space="preserve"> &gt; </w:t>
      </w:r>
      <w:r>
        <w:rPr>
          <w:rStyle w:val="normaltextrun"/>
        </w:rPr>
        <w:t xml:space="preserve">projektam </w:t>
      </w:r>
      <w:r w:rsidRPr="0081548E">
        <w:rPr>
          <w:rStyle w:val="normaltextrun"/>
          <w:color w:val="00B050"/>
        </w:rPr>
        <w:t>&lt; nosaukums &gt;</w:t>
      </w:r>
      <w:r>
        <w:rPr>
          <w:rStyle w:val="normaltextrun"/>
        </w:rPr>
        <w:t xml:space="preserve"> uz </w:t>
      </w:r>
      <w:r w:rsidRPr="0081548E">
        <w:rPr>
          <w:rStyle w:val="normaltextrun"/>
          <w:color w:val="00B050"/>
        </w:rPr>
        <w:t>&lt;…&gt;</w:t>
      </w:r>
      <w:r>
        <w:rPr>
          <w:rStyle w:val="normaltextrun"/>
        </w:rPr>
        <w:t xml:space="preserve"> lp.;</w:t>
      </w:r>
    </w:p>
    <w:p w14:paraId="3E07E208" w14:textId="230AB559" w:rsidR="00641CFD" w:rsidRPr="0081548E" w:rsidRDefault="00BD70CA" w:rsidP="00BD70CA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rFonts w:eastAsia="Calibri"/>
        </w:rPr>
      </w:pPr>
      <w:r w:rsidRPr="0081548E">
        <w:rPr>
          <w:rFonts w:eastAsia="Calibri"/>
        </w:rPr>
        <w:t xml:space="preserve">oriģinālā klīniskā </w:t>
      </w:r>
      <w:r w:rsidR="0081548E" w:rsidRPr="0081548E">
        <w:rPr>
          <w:rFonts w:eastAsia="Calibri"/>
          <w:color w:val="00B050"/>
        </w:rPr>
        <w:t xml:space="preserve">&lt; </w:t>
      </w:r>
      <w:r w:rsidRPr="0081548E">
        <w:rPr>
          <w:rFonts w:eastAsia="Calibri"/>
          <w:color w:val="00B050"/>
        </w:rPr>
        <w:t>algoritma</w:t>
      </w:r>
      <w:r w:rsidR="0081548E" w:rsidRPr="0081548E">
        <w:rPr>
          <w:rFonts w:eastAsia="Calibri"/>
          <w:color w:val="00B050"/>
        </w:rPr>
        <w:t xml:space="preserve"> </w:t>
      </w:r>
      <w:r w:rsidRPr="0081548E">
        <w:rPr>
          <w:rFonts w:eastAsia="Calibri"/>
          <w:color w:val="00B050"/>
        </w:rPr>
        <w:t>/</w:t>
      </w:r>
      <w:r w:rsidR="0081548E" w:rsidRPr="0081548E">
        <w:rPr>
          <w:rFonts w:eastAsia="Calibri"/>
          <w:color w:val="00B050"/>
        </w:rPr>
        <w:t xml:space="preserve"> </w:t>
      </w:r>
      <w:r w:rsidRPr="0081548E">
        <w:rPr>
          <w:rFonts w:eastAsia="Calibri"/>
          <w:color w:val="00B050"/>
        </w:rPr>
        <w:t>ceļa</w:t>
      </w:r>
      <w:r w:rsidR="0081548E" w:rsidRPr="0081548E">
        <w:rPr>
          <w:rFonts w:eastAsia="Calibri"/>
          <w:color w:val="00B050"/>
        </w:rPr>
        <w:t xml:space="preserve"> &gt;</w:t>
      </w:r>
      <w:r w:rsidRPr="0081548E">
        <w:rPr>
          <w:rFonts w:eastAsia="Calibri"/>
          <w:color w:val="00B050"/>
        </w:rPr>
        <w:t xml:space="preserve"> &lt; nosaukums &gt; </w:t>
      </w:r>
      <w:r w:rsidRPr="0081548E">
        <w:rPr>
          <w:rFonts w:eastAsia="Calibri"/>
        </w:rPr>
        <w:t xml:space="preserve">kopija uz </w:t>
      </w:r>
      <w:r w:rsidRPr="0081548E">
        <w:rPr>
          <w:rFonts w:eastAsia="Calibri"/>
          <w:color w:val="00B050"/>
        </w:rPr>
        <w:t>&lt;…&gt;</w:t>
      </w:r>
      <w:r w:rsidRPr="0081548E">
        <w:rPr>
          <w:rFonts w:eastAsia="Calibri"/>
        </w:rPr>
        <w:t xml:space="preserve"> lp. vai </w:t>
      </w:r>
      <w:r w:rsidRPr="0081548E">
        <w:rPr>
          <w:rFonts w:eastAsia="Calibri"/>
          <w:color w:val="00B050"/>
        </w:rPr>
        <w:t xml:space="preserve">hipersaite uz to </w:t>
      </w:r>
      <w:r w:rsidRPr="0081548E">
        <w:rPr>
          <w:rFonts w:eastAsia="Calibri"/>
        </w:rPr>
        <w:t>(</w:t>
      </w:r>
      <w:r w:rsidRPr="0081548E">
        <w:rPr>
          <w:rFonts w:eastAsia="Calibri"/>
          <w:i/>
          <w:iCs/>
        </w:rPr>
        <w:t>ja klīnisk</w:t>
      </w:r>
      <w:r w:rsidR="0081548E" w:rsidRPr="0081548E">
        <w:rPr>
          <w:rFonts w:eastAsia="Calibri"/>
          <w:i/>
          <w:iCs/>
        </w:rPr>
        <w:t>ā aloritma / ceļa</w:t>
      </w:r>
      <w:r w:rsidRPr="0081548E">
        <w:rPr>
          <w:rFonts w:eastAsia="Calibri"/>
          <w:i/>
          <w:iCs/>
        </w:rPr>
        <w:t xml:space="preserve"> projekts ir adaptēts vai tulkots</w:t>
      </w:r>
      <w:r w:rsidRPr="0081548E">
        <w:rPr>
          <w:rFonts w:eastAsia="Calibri"/>
        </w:rPr>
        <w:t xml:space="preserve">).   </w:t>
      </w:r>
    </w:p>
    <w:p w14:paraId="4F771463" w14:textId="77777777" w:rsidR="007408F0" w:rsidRPr="00DD0EE9" w:rsidRDefault="007408F0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55FEBF" w14:textId="77777777" w:rsidR="007408F0" w:rsidRDefault="007408F0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CA29A5" w14:textId="77777777" w:rsidR="0081548E" w:rsidRDefault="0081548E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14DAA1" w14:textId="77777777" w:rsidR="0081548E" w:rsidRDefault="0081548E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405C1" w14:textId="77777777" w:rsidR="0081548E" w:rsidRPr="00DD0EE9" w:rsidRDefault="0081548E" w:rsidP="00460BB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3255"/>
        <w:gridCol w:w="2808"/>
      </w:tblGrid>
      <w:tr w:rsidR="007408F0" w:rsidRPr="00BD72B7" w14:paraId="7A130FBF" w14:textId="77777777" w:rsidTr="00A11ABE">
        <w:tc>
          <w:tcPr>
            <w:tcW w:w="2376" w:type="dxa"/>
          </w:tcPr>
          <w:p w14:paraId="4C1AA4A0" w14:textId="77777777" w:rsidR="007408F0" w:rsidRPr="00DD0EE9" w:rsidRDefault="007408F0" w:rsidP="00740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E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Amats </w:t>
            </w:r>
          </w:p>
        </w:tc>
        <w:tc>
          <w:tcPr>
            <w:tcW w:w="3305" w:type="dxa"/>
          </w:tcPr>
          <w:p w14:paraId="352A73A7" w14:textId="77777777" w:rsidR="007408F0" w:rsidRPr="00DD0EE9" w:rsidRDefault="00AC37AE" w:rsidP="00F55266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DD0EE9">
              <w:rPr>
                <w:rFonts w:ascii="Times New Roman" w:eastAsia="Calibri" w:hAnsi="Times New Roman" w:cs="Times New Roman"/>
                <w:i/>
              </w:rPr>
              <w:t>(</w:t>
            </w:r>
            <w:r w:rsidR="00F55266" w:rsidRPr="00DD0EE9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DD0EE9">
              <w:rPr>
                <w:rFonts w:ascii="Times New Roman" w:eastAsia="Calibri" w:hAnsi="Times New Roman" w:cs="Times New Roman"/>
                <w:i/>
              </w:rPr>
              <w:t>paraksts )</w:t>
            </w:r>
          </w:p>
        </w:tc>
        <w:tc>
          <w:tcPr>
            <w:tcW w:w="2841" w:type="dxa"/>
          </w:tcPr>
          <w:p w14:paraId="38A3AC3A" w14:textId="77777777" w:rsidR="007408F0" w:rsidRPr="00BD72B7" w:rsidRDefault="007408F0" w:rsidP="007408F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EE9">
              <w:rPr>
                <w:rFonts w:ascii="Times New Roman" w:eastAsia="Calibri" w:hAnsi="Times New Roman" w:cs="Times New Roman"/>
                <w:sz w:val="24"/>
                <w:szCs w:val="24"/>
              </w:rPr>
              <w:t>Paraksta atšifrējums</w:t>
            </w:r>
          </w:p>
        </w:tc>
      </w:tr>
    </w:tbl>
    <w:p w14:paraId="48501B0E" w14:textId="77777777" w:rsidR="00715AD6" w:rsidRDefault="00715AD6" w:rsidP="00CF4D86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BEA78E" w14:textId="77777777" w:rsidR="00A55577" w:rsidRDefault="00A55577" w:rsidP="00CF4D86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A55577" w:rsidSect="00497AAF">
      <w:headerReference w:type="default" r:id="rId8"/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B3C6" w14:textId="77777777" w:rsidR="007323BD" w:rsidRDefault="007323BD" w:rsidP="007A3F0B">
      <w:pPr>
        <w:spacing w:after="0" w:line="240" w:lineRule="auto"/>
      </w:pPr>
      <w:r>
        <w:separator/>
      </w:r>
    </w:p>
  </w:endnote>
  <w:endnote w:type="continuationSeparator" w:id="0">
    <w:p w14:paraId="36C90AAA" w14:textId="77777777" w:rsidR="007323BD" w:rsidRDefault="007323BD" w:rsidP="007A3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AD46" w14:textId="77777777" w:rsidR="007323BD" w:rsidRDefault="007323BD" w:rsidP="007A3F0B">
      <w:pPr>
        <w:spacing w:after="0" w:line="240" w:lineRule="auto"/>
      </w:pPr>
      <w:r>
        <w:separator/>
      </w:r>
    </w:p>
  </w:footnote>
  <w:footnote w:type="continuationSeparator" w:id="0">
    <w:p w14:paraId="322D8515" w14:textId="77777777" w:rsidR="007323BD" w:rsidRDefault="007323BD" w:rsidP="007A3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898A" w14:textId="77777777" w:rsidR="007A3F0B" w:rsidRPr="005E2FF0" w:rsidRDefault="007A3F0B" w:rsidP="007A3F0B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</w:p>
  <w:p w14:paraId="78134CE5" w14:textId="77777777" w:rsidR="007A3F0B" w:rsidRPr="00766108" w:rsidRDefault="007A3F0B" w:rsidP="008E695A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1DF3"/>
    <w:multiLevelType w:val="hybridMultilevel"/>
    <w:tmpl w:val="38AA304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76F8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7138"/>
    <w:multiLevelType w:val="hybridMultilevel"/>
    <w:tmpl w:val="F2149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C650C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A5A5C"/>
    <w:multiLevelType w:val="multilevel"/>
    <w:tmpl w:val="6FF6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7939D5"/>
    <w:multiLevelType w:val="hybridMultilevel"/>
    <w:tmpl w:val="B908134A"/>
    <w:lvl w:ilvl="0" w:tplc="0426000F">
      <w:start w:val="1"/>
      <w:numFmt w:val="decimal"/>
      <w:lvlText w:val="%1."/>
      <w:lvlJc w:val="left"/>
      <w:pPr>
        <w:ind w:left="1800" w:hanging="360"/>
      </w:p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BC451D"/>
    <w:multiLevelType w:val="hybridMultilevel"/>
    <w:tmpl w:val="6B0AE25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A3D39"/>
    <w:multiLevelType w:val="multilevel"/>
    <w:tmpl w:val="FEAE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EF0BDB"/>
    <w:multiLevelType w:val="multilevel"/>
    <w:tmpl w:val="009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C822E9"/>
    <w:multiLevelType w:val="hybridMultilevel"/>
    <w:tmpl w:val="B804EFF2"/>
    <w:lvl w:ilvl="0" w:tplc="5AC482CE">
      <w:start w:val="4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55A78"/>
    <w:multiLevelType w:val="hybridMultilevel"/>
    <w:tmpl w:val="B35C8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3439C"/>
    <w:multiLevelType w:val="multilevel"/>
    <w:tmpl w:val="F1A25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6736CC"/>
    <w:multiLevelType w:val="multilevel"/>
    <w:tmpl w:val="CF3251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44533"/>
    <w:multiLevelType w:val="multilevel"/>
    <w:tmpl w:val="E34C94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C92DA7"/>
    <w:multiLevelType w:val="hybridMultilevel"/>
    <w:tmpl w:val="14EAC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073C2"/>
    <w:multiLevelType w:val="hybridMultilevel"/>
    <w:tmpl w:val="2F34362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7267C"/>
    <w:multiLevelType w:val="multilevel"/>
    <w:tmpl w:val="4606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3F14A9"/>
    <w:multiLevelType w:val="multilevel"/>
    <w:tmpl w:val="99A4C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552581">
    <w:abstractNumId w:val="0"/>
  </w:num>
  <w:num w:numId="2" w16cid:durableId="1669868393">
    <w:abstractNumId w:val="6"/>
  </w:num>
  <w:num w:numId="3" w16cid:durableId="410277928">
    <w:abstractNumId w:val="15"/>
  </w:num>
  <w:num w:numId="4" w16cid:durableId="1546216277">
    <w:abstractNumId w:val="14"/>
  </w:num>
  <w:num w:numId="5" w16cid:durableId="1795829664">
    <w:abstractNumId w:val="10"/>
  </w:num>
  <w:num w:numId="6" w16cid:durableId="25760354">
    <w:abstractNumId w:val="2"/>
  </w:num>
  <w:num w:numId="7" w16cid:durableId="2141192311">
    <w:abstractNumId w:val="9"/>
  </w:num>
  <w:num w:numId="8" w16cid:durableId="1761873680">
    <w:abstractNumId w:val="3"/>
  </w:num>
  <w:num w:numId="9" w16cid:durableId="643240799">
    <w:abstractNumId w:val="1"/>
  </w:num>
  <w:num w:numId="10" w16cid:durableId="1172917895">
    <w:abstractNumId w:val="11"/>
  </w:num>
  <w:num w:numId="11" w16cid:durableId="1402143309">
    <w:abstractNumId w:val="12"/>
  </w:num>
  <w:num w:numId="12" w16cid:durableId="1530529885">
    <w:abstractNumId w:val="13"/>
  </w:num>
  <w:num w:numId="13" w16cid:durableId="103228655">
    <w:abstractNumId w:val="17"/>
  </w:num>
  <w:num w:numId="14" w16cid:durableId="224071451">
    <w:abstractNumId w:val="5"/>
  </w:num>
  <w:num w:numId="15" w16cid:durableId="1365790587">
    <w:abstractNumId w:val="8"/>
  </w:num>
  <w:num w:numId="16" w16cid:durableId="1027024691">
    <w:abstractNumId w:val="16"/>
  </w:num>
  <w:num w:numId="17" w16cid:durableId="777412124">
    <w:abstractNumId w:val="4"/>
  </w:num>
  <w:num w:numId="18" w16cid:durableId="3062068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D6"/>
    <w:rsid w:val="00000497"/>
    <w:rsid w:val="00011F3B"/>
    <w:rsid w:val="00033314"/>
    <w:rsid w:val="00033D0C"/>
    <w:rsid w:val="00043402"/>
    <w:rsid w:val="0004605B"/>
    <w:rsid w:val="00056561"/>
    <w:rsid w:val="00086EB2"/>
    <w:rsid w:val="00092D26"/>
    <w:rsid w:val="000A4D04"/>
    <w:rsid w:val="000B2D75"/>
    <w:rsid w:val="000C1603"/>
    <w:rsid w:val="000C3B0B"/>
    <w:rsid w:val="000F2C24"/>
    <w:rsid w:val="00100A93"/>
    <w:rsid w:val="00101CBD"/>
    <w:rsid w:val="0011483A"/>
    <w:rsid w:val="00114B98"/>
    <w:rsid w:val="00131A5B"/>
    <w:rsid w:val="00135BBD"/>
    <w:rsid w:val="00137731"/>
    <w:rsid w:val="001414F8"/>
    <w:rsid w:val="001448D5"/>
    <w:rsid w:val="00147589"/>
    <w:rsid w:val="001533B3"/>
    <w:rsid w:val="00153871"/>
    <w:rsid w:val="00162E22"/>
    <w:rsid w:val="00173D68"/>
    <w:rsid w:val="0017435F"/>
    <w:rsid w:val="0018332D"/>
    <w:rsid w:val="00197D1E"/>
    <w:rsid w:val="001A5139"/>
    <w:rsid w:val="001A5295"/>
    <w:rsid w:val="001B1114"/>
    <w:rsid w:val="001B398A"/>
    <w:rsid w:val="001D0054"/>
    <w:rsid w:val="001D2270"/>
    <w:rsid w:val="001D2A18"/>
    <w:rsid w:val="001F3AA3"/>
    <w:rsid w:val="001F51E7"/>
    <w:rsid w:val="001F6A4E"/>
    <w:rsid w:val="00234ED2"/>
    <w:rsid w:val="00242047"/>
    <w:rsid w:val="00245E73"/>
    <w:rsid w:val="00250BEF"/>
    <w:rsid w:val="00254724"/>
    <w:rsid w:val="00261A5F"/>
    <w:rsid w:val="00286E9F"/>
    <w:rsid w:val="0029473C"/>
    <w:rsid w:val="00295581"/>
    <w:rsid w:val="00297087"/>
    <w:rsid w:val="00297368"/>
    <w:rsid w:val="002A7087"/>
    <w:rsid w:val="002C56FF"/>
    <w:rsid w:val="002E0E74"/>
    <w:rsid w:val="002E6FF1"/>
    <w:rsid w:val="002E7248"/>
    <w:rsid w:val="002F3DF0"/>
    <w:rsid w:val="002F4DA9"/>
    <w:rsid w:val="00316ED3"/>
    <w:rsid w:val="003313B8"/>
    <w:rsid w:val="00332125"/>
    <w:rsid w:val="0033673C"/>
    <w:rsid w:val="00357CB7"/>
    <w:rsid w:val="00365533"/>
    <w:rsid w:val="003A7D74"/>
    <w:rsid w:val="003B0E88"/>
    <w:rsid w:val="003B1667"/>
    <w:rsid w:val="003B5020"/>
    <w:rsid w:val="003C41C3"/>
    <w:rsid w:val="003D4A3C"/>
    <w:rsid w:val="00402F70"/>
    <w:rsid w:val="0041258B"/>
    <w:rsid w:val="00416368"/>
    <w:rsid w:val="00433DC4"/>
    <w:rsid w:val="004426C6"/>
    <w:rsid w:val="00445806"/>
    <w:rsid w:val="0045765D"/>
    <w:rsid w:val="00460BB1"/>
    <w:rsid w:val="0046776D"/>
    <w:rsid w:val="00486B3F"/>
    <w:rsid w:val="00495A1F"/>
    <w:rsid w:val="00497AAF"/>
    <w:rsid w:val="004A3014"/>
    <w:rsid w:val="004B0292"/>
    <w:rsid w:val="004B1EF1"/>
    <w:rsid w:val="004B4C01"/>
    <w:rsid w:val="004C0393"/>
    <w:rsid w:val="004D3428"/>
    <w:rsid w:val="004F26DA"/>
    <w:rsid w:val="00502DFC"/>
    <w:rsid w:val="00511EFD"/>
    <w:rsid w:val="00522383"/>
    <w:rsid w:val="00532E1C"/>
    <w:rsid w:val="00544461"/>
    <w:rsid w:val="00555E31"/>
    <w:rsid w:val="005A3D0D"/>
    <w:rsid w:val="005B41C5"/>
    <w:rsid w:val="005C0483"/>
    <w:rsid w:val="005C6B6C"/>
    <w:rsid w:val="005C7160"/>
    <w:rsid w:val="005D34F1"/>
    <w:rsid w:val="005E2FF0"/>
    <w:rsid w:val="005E696C"/>
    <w:rsid w:val="00605A4C"/>
    <w:rsid w:val="00611FDE"/>
    <w:rsid w:val="006318FA"/>
    <w:rsid w:val="006374E4"/>
    <w:rsid w:val="00641CFD"/>
    <w:rsid w:val="00660D3A"/>
    <w:rsid w:val="00673737"/>
    <w:rsid w:val="00673B9A"/>
    <w:rsid w:val="00674015"/>
    <w:rsid w:val="006823D5"/>
    <w:rsid w:val="006B3A4E"/>
    <w:rsid w:val="006D2708"/>
    <w:rsid w:val="006F2443"/>
    <w:rsid w:val="006F24AB"/>
    <w:rsid w:val="00715AD6"/>
    <w:rsid w:val="007227FD"/>
    <w:rsid w:val="00731A0D"/>
    <w:rsid w:val="007323BD"/>
    <w:rsid w:val="00734F83"/>
    <w:rsid w:val="007408F0"/>
    <w:rsid w:val="00742B57"/>
    <w:rsid w:val="007454EE"/>
    <w:rsid w:val="00752D77"/>
    <w:rsid w:val="00761704"/>
    <w:rsid w:val="00766108"/>
    <w:rsid w:val="00773486"/>
    <w:rsid w:val="007764EB"/>
    <w:rsid w:val="00786624"/>
    <w:rsid w:val="00786DE6"/>
    <w:rsid w:val="00790F22"/>
    <w:rsid w:val="007A3F0B"/>
    <w:rsid w:val="007B645E"/>
    <w:rsid w:val="007B69C7"/>
    <w:rsid w:val="007E0A86"/>
    <w:rsid w:val="007F2731"/>
    <w:rsid w:val="00804BD6"/>
    <w:rsid w:val="0081548E"/>
    <w:rsid w:val="00826C3D"/>
    <w:rsid w:val="00853405"/>
    <w:rsid w:val="008672DD"/>
    <w:rsid w:val="00873B60"/>
    <w:rsid w:val="0088229B"/>
    <w:rsid w:val="0089100E"/>
    <w:rsid w:val="008B7583"/>
    <w:rsid w:val="008B7960"/>
    <w:rsid w:val="008C267D"/>
    <w:rsid w:val="008D5310"/>
    <w:rsid w:val="008E4889"/>
    <w:rsid w:val="008E4F7D"/>
    <w:rsid w:val="008E695A"/>
    <w:rsid w:val="009559AF"/>
    <w:rsid w:val="009666EA"/>
    <w:rsid w:val="0097561A"/>
    <w:rsid w:val="009973DD"/>
    <w:rsid w:val="009A4B0F"/>
    <w:rsid w:val="009A558D"/>
    <w:rsid w:val="009B0352"/>
    <w:rsid w:val="009B08BC"/>
    <w:rsid w:val="009B185A"/>
    <w:rsid w:val="009B7180"/>
    <w:rsid w:val="009D20B1"/>
    <w:rsid w:val="009E0459"/>
    <w:rsid w:val="009E7EBD"/>
    <w:rsid w:val="00A01942"/>
    <w:rsid w:val="00A11ABE"/>
    <w:rsid w:val="00A208F2"/>
    <w:rsid w:val="00A26263"/>
    <w:rsid w:val="00A37A37"/>
    <w:rsid w:val="00A55577"/>
    <w:rsid w:val="00A7139B"/>
    <w:rsid w:val="00A7521D"/>
    <w:rsid w:val="00A97023"/>
    <w:rsid w:val="00AA56E1"/>
    <w:rsid w:val="00AC37AE"/>
    <w:rsid w:val="00AC5927"/>
    <w:rsid w:val="00AC5B8E"/>
    <w:rsid w:val="00AD5515"/>
    <w:rsid w:val="00B066F9"/>
    <w:rsid w:val="00B22BC0"/>
    <w:rsid w:val="00B24E30"/>
    <w:rsid w:val="00B266CF"/>
    <w:rsid w:val="00B3467C"/>
    <w:rsid w:val="00B35C74"/>
    <w:rsid w:val="00B366AD"/>
    <w:rsid w:val="00B67525"/>
    <w:rsid w:val="00B73C25"/>
    <w:rsid w:val="00B7538D"/>
    <w:rsid w:val="00BB77C3"/>
    <w:rsid w:val="00BC060E"/>
    <w:rsid w:val="00BC7B15"/>
    <w:rsid w:val="00BD70CA"/>
    <w:rsid w:val="00BD72B7"/>
    <w:rsid w:val="00BF04A3"/>
    <w:rsid w:val="00BF47BF"/>
    <w:rsid w:val="00BF6E96"/>
    <w:rsid w:val="00BF7204"/>
    <w:rsid w:val="00C061E7"/>
    <w:rsid w:val="00C17F75"/>
    <w:rsid w:val="00C24B7F"/>
    <w:rsid w:val="00C363B8"/>
    <w:rsid w:val="00C54384"/>
    <w:rsid w:val="00C74034"/>
    <w:rsid w:val="00C96038"/>
    <w:rsid w:val="00CA373D"/>
    <w:rsid w:val="00CA7424"/>
    <w:rsid w:val="00CB5F6C"/>
    <w:rsid w:val="00CC08D2"/>
    <w:rsid w:val="00CC646D"/>
    <w:rsid w:val="00CF4D86"/>
    <w:rsid w:val="00D147AC"/>
    <w:rsid w:val="00D32EE8"/>
    <w:rsid w:val="00D33B93"/>
    <w:rsid w:val="00D53D59"/>
    <w:rsid w:val="00D81D0A"/>
    <w:rsid w:val="00D8702E"/>
    <w:rsid w:val="00D9131B"/>
    <w:rsid w:val="00DD0EE9"/>
    <w:rsid w:val="00DD2193"/>
    <w:rsid w:val="00DE31D2"/>
    <w:rsid w:val="00E12E3B"/>
    <w:rsid w:val="00E16D68"/>
    <w:rsid w:val="00E20C28"/>
    <w:rsid w:val="00E25A50"/>
    <w:rsid w:val="00E30083"/>
    <w:rsid w:val="00E62D6D"/>
    <w:rsid w:val="00E67801"/>
    <w:rsid w:val="00E722AD"/>
    <w:rsid w:val="00E7400C"/>
    <w:rsid w:val="00E94B72"/>
    <w:rsid w:val="00E96604"/>
    <w:rsid w:val="00E9666E"/>
    <w:rsid w:val="00EA26FE"/>
    <w:rsid w:val="00EC10AE"/>
    <w:rsid w:val="00EE423E"/>
    <w:rsid w:val="00F004C0"/>
    <w:rsid w:val="00F0347B"/>
    <w:rsid w:val="00F16BC0"/>
    <w:rsid w:val="00F23B93"/>
    <w:rsid w:val="00F42F34"/>
    <w:rsid w:val="00F539EA"/>
    <w:rsid w:val="00F55266"/>
    <w:rsid w:val="00F56BC5"/>
    <w:rsid w:val="00F7373A"/>
    <w:rsid w:val="00F7780D"/>
    <w:rsid w:val="00F85CD9"/>
    <w:rsid w:val="00F92B86"/>
    <w:rsid w:val="00F93F0D"/>
    <w:rsid w:val="00F94226"/>
    <w:rsid w:val="00F946A6"/>
    <w:rsid w:val="00FA3FA5"/>
    <w:rsid w:val="00F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3E781"/>
  <w15:docId w15:val="{B6111F00-BF0D-4BEE-869E-0F3DDB2E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D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6DA"/>
    <w:pPr>
      <w:ind w:left="720"/>
      <w:contextualSpacing/>
    </w:pPr>
  </w:style>
  <w:style w:type="table" w:styleId="TableGrid">
    <w:name w:val="Table Grid"/>
    <w:basedOn w:val="TableNormal"/>
    <w:uiPriority w:val="59"/>
    <w:rsid w:val="001F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F0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F0B"/>
  </w:style>
  <w:style w:type="paragraph" w:styleId="Footer">
    <w:name w:val="footer"/>
    <w:basedOn w:val="Normal"/>
    <w:link w:val="FooterChar"/>
    <w:uiPriority w:val="99"/>
    <w:unhideWhenUsed/>
    <w:rsid w:val="007A3F0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F0B"/>
  </w:style>
  <w:style w:type="paragraph" w:customStyle="1" w:styleId="paragraph">
    <w:name w:val="paragraph"/>
    <w:basedOn w:val="Normal"/>
    <w:rsid w:val="00173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173D68"/>
  </w:style>
  <w:style w:type="character" w:customStyle="1" w:styleId="eop">
    <w:name w:val="eop"/>
    <w:basedOn w:val="DefaultParagraphFont"/>
    <w:rsid w:val="00173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370973-kartiba-kada-izverte-registre-ievies-un-aktualize-kliniskas-vadlinijas-kliniskos-algoritmus-un-kliniskos-cel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Riga Stradins University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Irisa Zīle-Velika</cp:lastModifiedBy>
  <cp:revision>7</cp:revision>
  <cp:lastPrinted>2013-11-26T14:27:00Z</cp:lastPrinted>
  <dcterms:created xsi:type="dcterms:W3CDTF">2026-09-28T06:56:00Z</dcterms:created>
  <dcterms:modified xsi:type="dcterms:W3CDTF">2026-10-10T20:47:00Z</dcterms:modified>
</cp:coreProperties>
</file>