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CF2D4" w14:textId="77777777" w:rsidR="009B185A" w:rsidRPr="00DD0EE9" w:rsidRDefault="00A7521D" w:rsidP="00D8702E">
      <w:pPr>
        <w:spacing w:after="0"/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DD0EE9">
        <w:rPr>
          <w:rFonts w:ascii="Times New Roman" w:hAnsi="Times New Roman" w:cs="Times New Roman"/>
          <w:b/>
          <w:color w:val="00B050"/>
          <w:sz w:val="28"/>
          <w:szCs w:val="28"/>
        </w:rPr>
        <w:t>Klīnisko v</w:t>
      </w:r>
      <w:r w:rsidR="000C1603" w:rsidRPr="00DD0EE9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adlīniju projekta </w:t>
      </w:r>
      <w:r w:rsidR="00873B60" w:rsidRPr="00DD0EE9">
        <w:rPr>
          <w:rFonts w:ascii="Times New Roman" w:hAnsi="Times New Roman" w:cs="Times New Roman"/>
          <w:b/>
          <w:color w:val="00B050"/>
          <w:sz w:val="28"/>
          <w:szCs w:val="28"/>
        </w:rPr>
        <w:t>iesnie</w:t>
      </w:r>
      <w:r w:rsidR="00E9666E" w:rsidRPr="00DD0EE9">
        <w:rPr>
          <w:rFonts w:ascii="Times New Roman" w:hAnsi="Times New Roman" w:cs="Times New Roman"/>
          <w:b/>
          <w:color w:val="00B050"/>
          <w:sz w:val="28"/>
          <w:szCs w:val="28"/>
        </w:rPr>
        <w:t>dzēja veidlapas rekvizītu zona</w:t>
      </w:r>
    </w:p>
    <w:p w14:paraId="7EAC8D92" w14:textId="77777777" w:rsidR="000B2D75" w:rsidRPr="00DD0EE9" w:rsidRDefault="000B2D75" w:rsidP="00D8702E">
      <w:pPr>
        <w:spacing w:after="0"/>
        <w:jc w:val="center"/>
        <w:rPr>
          <w:rFonts w:ascii="Times New Roman" w:hAnsi="Times New Roman" w:cs="Times New Roman"/>
          <w:color w:val="00B050"/>
          <w:sz w:val="26"/>
          <w:szCs w:val="26"/>
        </w:rPr>
      </w:pPr>
      <w:r w:rsidRPr="00DD0EE9">
        <w:rPr>
          <w:rFonts w:ascii="Times New Roman" w:hAnsi="Times New Roman" w:cs="Times New Roman"/>
          <w:color w:val="00B050"/>
          <w:sz w:val="26"/>
          <w:szCs w:val="26"/>
        </w:rPr>
        <w:t>(organizācija</w:t>
      </w:r>
      <w:r w:rsidR="003D4A3C" w:rsidRPr="00DD0EE9">
        <w:rPr>
          <w:rFonts w:ascii="Times New Roman" w:hAnsi="Times New Roman" w:cs="Times New Roman"/>
          <w:color w:val="00B050"/>
          <w:sz w:val="26"/>
          <w:szCs w:val="26"/>
        </w:rPr>
        <w:t>s nosaukums</w:t>
      </w:r>
      <w:r w:rsidRPr="00DD0EE9">
        <w:rPr>
          <w:rFonts w:ascii="Times New Roman" w:hAnsi="Times New Roman" w:cs="Times New Roman"/>
          <w:color w:val="00B050"/>
          <w:sz w:val="26"/>
          <w:szCs w:val="26"/>
        </w:rPr>
        <w:t>, reģistrācijas Nr., pasta adrese, sakaru līdzekļi)</w:t>
      </w:r>
    </w:p>
    <w:p w14:paraId="3CC02315" w14:textId="77777777" w:rsidR="00C363B8" w:rsidRPr="00DD0EE9" w:rsidRDefault="00C363B8" w:rsidP="00E740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20EBF03" w14:textId="77777777" w:rsidR="009A558D" w:rsidRPr="00DD0EE9" w:rsidRDefault="009A558D" w:rsidP="00E740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C29C85" w14:textId="77777777" w:rsidR="001D2A18" w:rsidRPr="00DD0EE9" w:rsidRDefault="001D2A18" w:rsidP="00E740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6FB90A2" w14:textId="77777777" w:rsidR="00E30083" w:rsidRPr="00DD0EE9" w:rsidRDefault="005C0483" w:rsidP="00E3008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0EE9">
        <w:rPr>
          <w:rFonts w:ascii="Times New Roman" w:eastAsia="Calibri" w:hAnsi="Times New Roman" w:cs="Times New Roman"/>
          <w:sz w:val="28"/>
          <w:szCs w:val="28"/>
        </w:rPr>
        <w:t>IESNIE</w:t>
      </w:r>
      <w:r w:rsidR="00000497" w:rsidRPr="00DD0EE9">
        <w:rPr>
          <w:rFonts w:ascii="Times New Roman" w:eastAsia="Calibri" w:hAnsi="Times New Roman" w:cs="Times New Roman"/>
          <w:sz w:val="28"/>
          <w:szCs w:val="28"/>
        </w:rPr>
        <w:t>GUMS</w:t>
      </w:r>
    </w:p>
    <w:p w14:paraId="4BE84322" w14:textId="77777777" w:rsidR="00F93F0D" w:rsidRPr="00FA3FA5" w:rsidRDefault="00F93F0D" w:rsidP="00E30083">
      <w:pPr>
        <w:spacing w:after="0"/>
        <w:jc w:val="center"/>
        <w:rPr>
          <w:rFonts w:ascii="Times New Roman" w:eastAsia="Calibri" w:hAnsi="Times New Roman" w:cs="Times New Roman"/>
          <w:color w:val="00B050"/>
          <w:sz w:val="28"/>
          <w:szCs w:val="28"/>
        </w:rPr>
      </w:pPr>
      <w:r w:rsidRPr="00FA3FA5">
        <w:rPr>
          <w:rFonts w:ascii="Times New Roman" w:eastAsia="Calibri" w:hAnsi="Times New Roman" w:cs="Times New Roman"/>
          <w:color w:val="00B050"/>
          <w:sz w:val="28"/>
          <w:szCs w:val="28"/>
        </w:rPr>
        <w:t>Rīgā</w:t>
      </w:r>
    </w:p>
    <w:p w14:paraId="2864569B" w14:textId="77777777" w:rsidR="00E7400C" w:rsidRPr="00DD0EE9" w:rsidRDefault="00E7400C" w:rsidP="00E740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5B3753" w14:textId="77777777" w:rsidR="00357CB7" w:rsidRPr="00DD0EE9" w:rsidRDefault="00357CB7" w:rsidP="009B718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2663BC6" w14:textId="77777777" w:rsidR="00261A5F" w:rsidRPr="00DD0EE9" w:rsidRDefault="00261A5F" w:rsidP="00C24B7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1005DA" w14:textId="77777777" w:rsidR="00C24B7F" w:rsidRPr="00DD0EE9" w:rsidRDefault="00AC5B8E" w:rsidP="00C24B7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0EE9">
        <w:rPr>
          <w:rFonts w:ascii="Times New Roman" w:eastAsia="Calibri" w:hAnsi="Times New Roman" w:cs="Times New Roman"/>
          <w:sz w:val="24"/>
          <w:szCs w:val="24"/>
        </w:rPr>
        <w:t>Datums, Nr.</w:t>
      </w:r>
      <w:r w:rsidR="001B398A" w:rsidRPr="00DD0EE9">
        <w:rPr>
          <w:rFonts w:ascii="Times New Roman" w:eastAsia="Calibri" w:hAnsi="Times New Roman" w:cs="Times New Roman"/>
          <w:sz w:val="24"/>
          <w:szCs w:val="24"/>
        </w:rPr>
        <w:t>_____</w:t>
      </w:r>
      <w:r w:rsidR="00DE31D2" w:rsidRPr="00DD0EE9">
        <w:rPr>
          <w:rFonts w:ascii="Times New Roman" w:eastAsia="Calibri" w:hAnsi="Times New Roman" w:cs="Times New Roman"/>
          <w:sz w:val="24"/>
          <w:szCs w:val="24"/>
        </w:rPr>
        <w:t>_</w:t>
      </w:r>
    </w:p>
    <w:p w14:paraId="6CBD5DC0" w14:textId="77777777" w:rsidR="00460BB1" w:rsidRPr="00DD0EE9" w:rsidRDefault="00460BB1" w:rsidP="00C24B7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C27B9F" w14:textId="77777777" w:rsidR="00C24B7F" w:rsidRPr="00DD0EE9" w:rsidRDefault="00C24B7F" w:rsidP="00C24B7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0D59C1" w14:textId="77777777" w:rsidR="00286E9F" w:rsidRDefault="0017435F" w:rsidP="00460BB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Slimību profilakses un kontroles centra</w:t>
      </w:r>
      <w:r w:rsidR="00286E9F">
        <w:rPr>
          <w:rFonts w:ascii="Times New Roman" w:eastAsia="Calibri" w:hAnsi="Times New Roman" w:cs="Times New Roman"/>
          <w:sz w:val="24"/>
          <w:szCs w:val="24"/>
        </w:rPr>
        <w:t xml:space="preserve"> d</w:t>
      </w:r>
      <w:r w:rsidR="00786DE6">
        <w:rPr>
          <w:rFonts w:ascii="Times New Roman" w:eastAsia="Calibri" w:hAnsi="Times New Roman" w:cs="Times New Roman"/>
          <w:sz w:val="24"/>
          <w:szCs w:val="24"/>
        </w:rPr>
        <w:t>irektor</w:t>
      </w:r>
      <w:r w:rsidR="00033314">
        <w:rPr>
          <w:rFonts w:ascii="Times New Roman" w:eastAsia="Calibri" w:hAnsi="Times New Roman" w:cs="Times New Roman"/>
          <w:sz w:val="24"/>
          <w:szCs w:val="24"/>
        </w:rPr>
        <w:t>ei</w:t>
      </w:r>
    </w:p>
    <w:p w14:paraId="0A391689" w14:textId="216F0124" w:rsidR="00AC5B8E" w:rsidRPr="00DD0EE9" w:rsidRDefault="00254724" w:rsidP="00460BB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E. Dimiņai</w:t>
      </w:r>
    </w:p>
    <w:p w14:paraId="4B223BF1" w14:textId="77777777" w:rsidR="009A4B0F" w:rsidRPr="00DD0EE9" w:rsidRDefault="009A4B0F" w:rsidP="00C24B7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B6272E6" w14:textId="77777777" w:rsidR="00641CFD" w:rsidRPr="00DD0EE9" w:rsidRDefault="00641CFD" w:rsidP="00460BB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EEA3C8" w14:textId="77777777" w:rsidR="00173D68" w:rsidRDefault="00173D68" w:rsidP="00173D68">
      <w:pPr>
        <w:pStyle w:val="paragraph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Style w:val="normaltextrun"/>
        </w:rPr>
      </w:pPr>
      <w:r>
        <w:rPr>
          <w:rStyle w:val="normaltextrun"/>
        </w:rPr>
        <w:t xml:space="preserve">Lūdzu izvērtēt </w:t>
      </w:r>
      <w:r>
        <w:rPr>
          <w:rStyle w:val="normaltextrun"/>
          <w:color w:val="00B050"/>
        </w:rPr>
        <w:t>&lt; organizācijas nosaukums &gt;</w:t>
      </w:r>
      <w:r>
        <w:rPr>
          <w:rStyle w:val="normaltextrun"/>
        </w:rPr>
        <w:t xml:space="preserve"> </w:t>
      </w:r>
      <w:r w:rsidRPr="00996E34">
        <w:rPr>
          <w:rStyle w:val="normaltextrun"/>
          <w:color w:val="00B050"/>
        </w:rPr>
        <w:t xml:space="preserve">izstrādāto/aktualizēto </w:t>
      </w:r>
      <w:r>
        <w:rPr>
          <w:rStyle w:val="normaltextrun"/>
        </w:rPr>
        <w:t xml:space="preserve">klīnisko vadlīniju projektu </w:t>
      </w:r>
      <w:r>
        <w:rPr>
          <w:rStyle w:val="normaltextrun"/>
          <w:color w:val="00B050"/>
        </w:rPr>
        <w:t>&lt; nosaukums &gt;</w:t>
      </w:r>
      <w:r>
        <w:rPr>
          <w:rStyle w:val="normaltextrun"/>
        </w:rPr>
        <w:t xml:space="preserve"> klīnisko vadlīniju reģistrēšanai Slimību profilakses un kontroles centra ārstniecībā izmantojamo klīnisko vadlīniju datu bāzē. Klīnisko vadlīniju projekts izstrādāts atbilstoši Ministru kabineta noteikumu 2026. gada 15. septembra Nr. 556 </w:t>
      </w:r>
      <w:hyperlink r:id="rId7" w:tgtFrame="_blank" w:history="1">
        <w:r>
          <w:rPr>
            <w:rStyle w:val="normaltextrun"/>
            <w:color w:val="0000FF"/>
          </w:rPr>
          <w:t> "</w:t>
        </w:r>
        <w:r>
          <w:rPr>
            <w:rStyle w:val="normaltextrun"/>
            <w:b/>
            <w:bCs/>
            <w:color w:val="414142"/>
            <w:shd w:val="clear" w:color="auto" w:fill="FFFFFF"/>
          </w:rPr>
          <w:t>Kārtība, kādā izvērtē, reģistrē, ievieš un aktualizē klīniskās vadlīnijas, klīniskos algoritmus un klīniskos ceļus</w:t>
        </w:r>
        <w:r>
          <w:rPr>
            <w:rStyle w:val="normaltextrun"/>
            <w:color w:val="0000FF"/>
          </w:rPr>
          <w:t>"</w:t>
        </w:r>
      </w:hyperlink>
      <w:r>
        <w:rPr>
          <w:rStyle w:val="normaltextrun"/>
        </w:rPr>
        <w:t xml:space="preserve"> prasībām.</w:t>
      </w:r>
    </w:p>
    <w:p w14:paraId="20E68B08" w14:textId="77777777" w:rsidR="00173D68" w:rsidRDefault="00173D68" w:rsidP="00173D68">
      <w:pPr>
        <w:pStyle w:val="paragraph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C0E0573" w14:textId="77777777" w:rsidR="00173D68" w:rsidRDefault="00173D68" w:rsidP="00173D68">
      <w:pPr>
        <w:pStyle w:val="paragraph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Kā kontaktpersonu klīnisko vadlīniju reģistrēšanai </w:t>
      </w:r>
      <w:r>
        <w:rPr>
          <w:rStyle w:val="normaltextrun"/>
          <w:color w:val="00B050"/>
        </w:rPr>
        <w:t>&lt; organizācijas nosaukums &gt;</w:t>
      </w:r>
      <w:r>
        <w:rPr>
          <w:rStyle w:val="normaltextrun"/>
        </w:rPr>
        <w:t xml:space="preserve"> pilnvaro </w:t>
      </w:r>
      <w:r>
        <w:rPr>
          <w:rStyle w:val="normaltextrun"/>
          <w:color w:val="00B050"/>
        </w:rPr>
        <w:t>&lt; personas vārds, uzvārds, sakaru līdzekļi &gt;.</w:t>
      </w:r>
    </w:p>
    <w:p w14:paraId="50F3E5CB" w14:textId="77777777" w:rsidR="00173D68" w:rsidRDefault="00173D68" w:rsidP="00173D6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53CA9AF" w14:textId="51DBFFE6" w:rsidR="001414F8" w:rsidRDefault="00173D68" w:rsidP="006374E4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Pielikumā:</w:t>
      </w:r>
    </w:p>
    <w:p w14:paraId="5F72B821" w14:textId="77777777" w:rsidR="00173D68" w:rsidRDefault="00173D68" w:rsidP="006374E4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67"/>
        <w:jc w:val="both"/>
        <w:textAlignment w:val="baseline"/>
      </w:pPr>
      <w:r>
        <w:rPr>
          <w:rStyle w:val="normaltextrun"/>
        </w:rPr>
        <w:t xml:space="preserve">klīnisko vadlīniju projekts </w:t>
      </w:r>
      <w:r>
        <w:rPr>
          <w:rStyle w:val="normaltextrun"/>
          <w:color w:val="00B050"/>
        </w:rPr>
        <w:t>&lt; nosaukums &gt;</w:t>
      </w:r>
      <w:r>
        <w:rPr>
          <w:rStyle w:val="normaltextrun"/>
        </w:rPr>
        <w:t xml:space="preserve"> uz </w:t>
      </w:r>
      <w:r w:rsidRPr="00996E34">
        <w:rPr>
          <w:rStyle w:val="normaltextrun"/>
          <w:color w:val="00B050"/>
        </w:rPr>
        <w:t xml:space="preserve">&lt;…&gt; </w:t>
      </w:r>
      <w:proofErr w:type="spellStart"/>
      <w:r w:rsidRPr="00996E34">
        <w:rPr>
          <w:rStyle w:val="normaltextrun"/>
          <w:color w:val="00B050"/>
        </w:rPr>
        <w:t>lp</w:t>
      </w:r>
      <w:proofErr w:type="spellEnd"/>
      <w:r w:rsidRPr="00996E34">
        <w:rPr>
          <w:rStyle w:val="normaltextrun"/>
          <w:color w:val="00B050"/>
        </w:rPr>
        <w:t xml:space="preserve">. vai </w:t>
      </w:r>
      <w:r w:rsidRPr="00996E34">
        <w:rPr>
          <w:rStyle w:val="normaltextrun"/>
          <w:color w:val="00B050"/>
          <w:shd w:val="clear" w:color="auto" w:fill="FFFFFF"/>
        </w:rPr>
        <w:t>hipersaite uz to</w:t>
      </w:r>
      <w:r>
        <w:rPr>
          <w:rStyle w:val="normaltextrun"/>
          <w:color w:val="414142"/>
          <w:shd w:val="clear" w:color="auto" w:fill="FFFFFF"/>
        </w:rPr>
        <w:t>;</w:t>
      </w:r>
    </w:p>
    <w:p w14:paraId="4F0EBA74" w14:textId="77777777" w:rsidR="00173D68" w:rsidRDefault="00173D68" w:rsidP="006374E4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67"/>
        <w:jc w:val="both"/>
        <w:textAlignment w:val="baseline"/>
      </w:pPr>
      <w:r>
        <w:rPr>
          <w:rStyle w:val="normaltextrun"/>
        </w:rPr>
        <w:t xml:space="preserve">klīnisko vadlīniju projekta </w:t>
      </w:r>
      <w:r>
        <w:rPr>
          <w:rStyle w:val="normaltextrun"/>
          <w:color w:val="00B050"/>
        </w:rPr>
        <w:t>&lt; nosaukums &gt;</w:t>
      </w:r>
      <w:r>
        <w:rPr>
          <w:rStyle w:val="normaltextrun"/>
        </w:rPr>
        <w:t xml:space="preserve"> izstrādes procesa apraksts uz </w:t>
      </w:r>
      <w:r>
        <w:rPr>
          <w:rStyle w:val="normaltextrun"/>
          <w:color w:val="00B050"/>
        </w:rPr>
        <w:t xml:space="preserve">&lt;…&gt; </w:t>
      </w:r>
      <w:proofErr w:type="spellStart"/>
      <w:r>
        <w:rPr>
          <w:rStyle w:val="normaltextrun"/>
        </w:rPr>
        <w:t>lp</w:t>
      </w:r>
      <w:proofErr w:type="spellEnd"/>
      <w:r>
        <w:rPr>
          <w:rStyle w:val="normaltextrun"/>
        </w:rPr>
        <w:t>.;</w:t>
      </w:r>
    </w:p>
    <w:p w14:paraId="0313E6A3" w14:textId="77777777" w:rsidR="00173D68" w:rsidRDefault="00173D68" w:rsidP="006374E4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67"/>
        <w:jc w:val="both"/>
        <w:textAlignment w:val="baseline"/>
      </w:pPr>
      <w:r>
        <w:rPr>
          <w:rStyle w:val="normaltextrun"/>
        </w:rPr>
        <w:t xml:space="preserve">saskaņojums klīnisko vadlīniju projektam </w:t>
      </w:r>
      <w:r>
        <w:rPr>
          <w:rStyle w:val="normaltextrun"/>
          <w:color w:val="00B050"/>
        </w:rPr>
        <w:t>&lt; nosaukums &gt;</w:t>
      </w:r>
      <w:r>
        <w:rPr>
          <w:rStyle w:val="normaltextrun"/>
        </w:rPr>
        <w:t xml:space="preserve"> uz </w:t>
      </w:r>
      <w:r>
        <w:rPr>
          <w:rStyle w:val="normaltextrun"/>
          <w:color w:val="00B050"/>
        </w:rPr>
        <w:t>&lt;…&gt;</w:t>
      </w:r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lp</w:t>
      </w:r>
      <w:proofErr w:type="spellEnd"/>
      <w:r>
        <w:rPr>
          <w:rStyle w:val="normaltextrun"/>
        </w:rPr>
        <w:t>.;</w:t>
      </w:r>
    </w:p>
    <w:p w14:paraId="2D839D4F" w14:textId="77777777" w:rsidR="00173D68" w:rsidRDefault="00173D68" w:rsidP="006374E4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rStyle w:val="normaltextrun"/>
        </w:rPr>
      </w:pPr>
      <w:r>
        <w:rPr>
          <w:rStyle w:val="normaltextrun"/>
        </w:rPr>
        <w:t xml:space="preserve">klīnisko vadlīniju projekta </w:t>
      </w:r>
      <w:r>
        <w:rPr>
          <w:rStyle w:val="normaltextrun"/>
          <w:color w:val="00B050"/>
        </w:rPr>
        <w:t>&lt; nosaukums &gt;</w:t>
      </w:r>
      <w:r>
        <w:rPr>
          <w:rStyle w:val="normaltextrun"/>
        </w:rPr>
        <w:t xml:space="preserve"> kopsavilkums uz </w:t>
      </w:r>
      <w:r>
        <w:rPr>
          <w:rStyle w:val="normaltextrun"/>
          <w:color w:val="00B050"/>
        </w:rPr>
        <w:t>&lt;…&gt;</w:t>
      </w:r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lp</w:t>
      </w:r>
      <w:proofErr w:type="spellEnd"/>
      <w:r>
        <w:rPr>
          <w:rStyle w:val="normaltextrun"/>
        </w:rPr>
        <w:t xml:space="preserve">.; </w:t>
      </w:r>
    </w:p>
    <w:p w14:paraId="2D36ABFB" w14:textId="77777777" w:rsidR="00173D68" w:rsidRPr="00996E34" w:rsidRDefault="00173D68" w:rsidP="006374E4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oriģinālo vadlīniju </w:t>
      </w:r>
      <w:r w:rsidRPr="00904300">
        <w:rPr>
          <w:rStyle w:val="normaltextrun"/>
          <w:color w:val="00B050"/>
        </w:rPr>
        <w:t>&lt; nosaukums &gt;</w:t>
      </w:r>
      <w:r>
        <w:rPr>
          <w:rStyle w:val="normaltextrun"/>
        </w:rPr>
        <w:t xml:space="preserve"> </w:t>
      </w:r>
      <w:r w:rsidRPr="00904300">
        <w:rPr>
          <w:rStyle w:val="normaltextrun"/>
          <w:color w:val="00B050"/>
        </w:rPr>
        <w:t xml:space="preserve">kopija uz &lt;…&gt; </w:t>
      </w:r>
      <w:proofErr w:type="spellStart"/>
      <w:r w:rsidRPr="00904300">
        <w:rPr>
          <w:rStyle w:val="normaltextrun"/>
          <w:color w:val="00B050"/>
        </w:rPr>
        <w:t>lp</w:t>
      </w:r>
      <w:proofErr w:type="spellEnd"/>
      <w:r w:rsidRPr="00904300">
        <w:rPr>
          <w:rStyle w:val="normaltextrun"/>
          <w:color w:val="00B050"/>
        </w:rPr>
        <w:t xml:space="preserve">. vai </w:t>
      </w:r>
      <w:r w:rsidRPr="00904300">
        <w:rPr>
          <w:rStyle w:val="normaltextrun"/>
          <w:color w:val="00B050"/>
          <w:shd w:val="clear" w:color="auto" w:fill="FFFFFF"/>
        </w:rPr>
        <w:t>hipersaite uz to</w:t>
      </w:r>
      <w:r w:rsidRPr="00904300">
        <w:rPr>
          <w:rStyle w:val="normaltextrun"/>
          <w:color w:val="00B050"/>
        </w:rPr>
        <w:t xml:space="preserve"> </w:t>
      </w:r>
      <w:r w:rsidRPr="00904300">
        <w:rPr>
          <w:rStyle w:val="normaltextrun"/>
          <w:i/>
          <w:iCs/>
        </w:rPr>
        <w:t>(ja klīnisko vadlīniju projekts ir adaptēts vai tulkots). </w:t>
      </w:r>
    </w:p>
    <w:p w14:paraId="3DD46457" w14:textId="77777777" w:rsidR="009559AF" w:rsidRPr="00DD0EE9" w:rsidRDefault="009559AF" w:rsidP="006374E4">
      <w:pPr>
        <w:shd w:val="clear" w:color="auto" w:fill="FFFFFF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1A24F1" w14:textId="77777777" w:rsidR="00641CFD" w:rsidRPr="00DD0EE9" w:rsidRDefault="00641CFD" w:rsidP="00460BB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07E208" w14:textId="77777777" w:rsidR="00641CFD" w:rsidRPr="00DD0EE9" w:rsidRDefault="00641CFD" w:rsidP="00460BB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771463" w14:textId="77777777" w:rsidR="007408F0" w:rsidRPr="00DD0EE9" w:rsidRDefault="007408F0" w:rsidP="00460BB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55FEBF" w14:textId="77777777" w:rsidR="007408F0" w:rsidRPr="00DD0EE9" w:rsidRDefault="007408F0" w:rsidP="00460BB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3"/>
        <w:gridCol w:w="3255"/>
        <w:gridCol w:w="2808"/>
      </w:tblGrid>
      <w:tr w:rsidR="007408F0" w:rsidRPr="00BD72B7" w14:paraId="7A130FBF" w14:textId="77777777" w:rsidTr="00A11ABE">
        <w:tc>
          <w:tcPr>
            <w:tcW w:w="2376" w:type="dxa"/>
          </w:tcPr>
          <w:p w14:paraId="4C1AA4A0" w14:textId="77777777" w:rsidR="007408F0" w:rsidRPr="00DD0EE9" w:rsidRDefault="007408F0" w:rsidP="00740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0E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Amats </w:t>
            </w:r>
          </w:p>
        </w:tc>
        <w:tc>
          <w:tcPr>
            <w:tcW w:w="3305" w:type="dxa"/>
          </w:tcPr>
          <w:p w14:paraId="352A73A7" w14:textId="77777777" w:rsidR="007408F0" w:rsidRPr="00DD0EE9" w:rsidRDefault="00AC37AE" w:rsidP="00F55266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</w:rPr>
            </w:pPr>
            <w:r w:rsidRPr="00DD0EE9">
              <w:rPr>
                <w:rFonts w:ascii="Times New Roman" w:eastAsia="Calibri" w:hAnsi="Times New Roman" w:cs="Times New Roman"/>
                <w:i/>
              </w:rPr>
              <w:t>(</w:t>
            </w:r>
            <w:r w:rsidR="00F55266" w:rsidRPr="00DD0EE9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Pr="00DD0EE9">
              <w:rPr>
                <w:rFonts w:ascii="Times New Roman" w:eastAsia="Calibri" w:hAnsi="Times New Roman" w:cs="Times New Roman"/>
                <w:i/>
              </w:rPr>
              <w:t>paraksts )</w:t>
            </w:r>
          </w:p>
        </w:tc>
        <w:tc>
          <w:tcPr>
            <w:tcW w:w="2841" w:type="dxa"/>
          </w:tcPr>
          <w:p w14:paraId="38A3AC3A" w14:textId="77777777" w:rsidR="007408F0" w:rsidRPr="00BD72B7" w:rsidRDefault="007408F0" w:rsidP="007408F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0EE9">
              <w:rPr>
                <w:rFonts w:ascii="Times New Roman" w:eastAsia="Calibri" w:hAnsi="Times New Roman" w:cs="Times New Roman"/>
                <w:sz w:val="24"/>
                <w:szCs w:val="24"/>
              </w:rPr>
              <w:t>Paraksta atšifrējums</w:t>
            </w:r>
          </w:p>
        </w:tc>
      </w:tr>
    </w:tbl>
    <w:p w14:paraId="48501B0E" w14:textId="77777777" w:rsidR="00715AD6" w:rsidRPr="0089100E" w:rsidRDefault="00715AD6" w:rsidP="00CF4D86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715AD6" w:rsidRPr="0089100E" w:rsidSect="00497AAF">
      <w:headerReference w:type="default" r:id="rId8"/>
      <w:pgSz w:w="11906" w:h="16838"/>
      <w:pgMar w:top="1440" w:right="17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AFE17" w14:textId="77777777" w:rsidR="00532E1C" w:rsidRDefault="00532E1C" w:rsidP="007A3F0B">
      <w:pPr>
        <w:spacing w:after="0" w:line="240" w:lineRule="auto"/>
      </w:pPr>
      <w:r>
        <w:separator/>
      </w:r>
    </w:p>
  </w:endnote>
  <w:endnote w:type="continuationSeparator" w:id="0">
    <w:p w14:paraId="780209F1" w14:textId="77777777" w:rsidR="00532E1C" w:rsidRDefault="00532E1C" w:rsidP="007A3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EEF35" w14:textId="77777777" w:rsidR="00532E1C" w:rsidRDefault="00532E1C" w:rsidP="007A3F0B">
      <w:pPr>
        <w:spacing w:after="0" w:line="240" w:lineRule="auto"/>
      </w:pPr>
      <w:r>
        <w:separator/>
      </w:r>
    </w:p>
  </w:footnote>
  <w:footnote w:type="continuationSeparator" w:id="0">
    <w:p w14:paraId="644632D9" w14:textId="77777777" w:rsidR="00532E1C" w:rsidRDefault="00532E1C" w:rsidP="007A3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2898A" w14:textId="77777777" w:rsidR="007A3F0B" w:rsidRPr="005E2FF0" w:rsidRDefault="007A3F0B" w:rsidP="007A3F0B">
    <w:pPr>
      <w:pStyle w:val="Header"/>
      <w:jc w:val="right"/>
      <w:rPr>
        <w:rFonts w:ascii="Times New Roman" w:hAnsi="Times New Roman" w:cs="Times New Roman"/>
        <w:i/>
        <w:sz w:val="24"/>
        <w:szCs w:val="24"/>
      </w:rPr>
    </w:pPr>
  </w:p>
  <w:p w14:paraId="78134CE5" w14:textId="77777777" w:rsidR="007A3F0B" w:rsidRPr="00766108" w:rsidRDefault="007A3F0B" w:rsidP="008E695A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1DF3"/>
    <w:multiLevelType w:val="hybridMultilevel"/>
    <w:tmpl w:val="38AA304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576F8"/>
    <w:multiLevelType w:val="hybridMultilevel"/>
    <w:tmpl w:val="B35C8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87138"/>
    <w:multiLevelType w:val="hybridMultilevel"/>
    <w:tmpl w:val="F2149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C650C"/>
    <w:multiLevelType w:val="hybridMultilevel"/>
    <w:tmpl w:val="B35C8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939D5"/>
    <w:multiLevelType w:val="hybridMultilevel"/>
    <w:tmpl w:val="B908134A"/>
    <w:lvl w:ilvl="0" w:tplc="0426000F">
      <w:start w:val="1"/>
      <w:numFmt w:val="decimal"/>
      <w:lvlText w:val="%1."/>
      <w:lvlJc w:val="left"/>
      <w:pPr>
        <w:ind w:left="1800" w:hanging="360"/>
      </w:p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9BC451D"/>
    <w:multiLevelType w:val="hybridMultilevel"/>
    <w:tmpl w:val="6B0AE25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822E9"/>
    <w:multiLevelType w:val="hybridMultilevel"/>
    <w:tmpl w:val="B804EFF2"/>
    <w:lvl w:ilvl="0" w:tplc="5AC482CE">
      <w:start w:val="4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155A78"/>
    <w:multiLevelType w:val="hybridMultilevel"/>
    <w:tmpl w:val="B35C8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3439C"/>
    <w:multiLevelType w:val="multilevel"/>
    <w:tmpl w:val="F1A25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6736CC"/>
    <w:multiLevelType w:val="multilevel"/>
    <w:tmpl w:val="CF3251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044533"/>
    <w:multiLevelType w:val="multilevel"/>
    <w:tmpl w:val="E34C94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92DA7"/>
    <w:multiLevelType w:val="hybridMultilevel"/>
    <w:tmpl w:val="14EAC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6073C2"/>
    <w:multiLevelType w:val="hybridMultilevel"/>
    <w:tmpl w:val="2F34362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3F14A9"/>
    <w:multiLevelType w:val="multilevel"/>
    <w:tmpl w:val="99A4C4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5552581">
    <w:abstractNumId w:val="0"/>
  </w:num>
  <w:num w:numId="2" w16cid:durableId="1669868393">
    <w:abstractNumId w:val="5"/>
  </w:num>
  <w:num w:numId="3" w16cid:durableId="410277928">
    <w:abstractNumId w:val="12"/>
  </w:num>
  <w:num w:numId="4" w16cid:durableId="1546216277">
    <w:abstractNumId w:val="11"/>
  </w:num>
  <w:num w:numId="5" w16cid:durableId="1795829664">
    <w:abstractNumId w:val="7"/>
  </w:num>
  <w:num w:numId="6" w16cid:durableId="25760354">
    <w:abstractNumId w:val="2"/>
  </w:num>
  <w:num w:numId="7" w16cid:durableId="2141192311">
    <w:abstractNumId w:val="6"/>
  </w:num>
  <w:num w:numId="8" w16cid:durableId="1761873680">
    <w:abstractNumId w:val="3"/>
  </w:num>
  <w:num w:numId="9" w16cid:durableId="643240799">
    <w:abstractNumId w:val="1"/>
  </w:num>
  <w:num w:numId="10" w16cid:durableId="1172917895">
    <w:abstractNumId w:val="8"/>
  </w:num>
  <w:num w:numId="11" w16cid:durableId="1402143309">
    <w:abstractNumId w:val="9"/>
  </w:num>
  <w:num w:numId="12" w16cid:durableId="1530529885">
    <w:abstractNumId w:val="10"/>
  </w:num>
  <w:num w:numId="13" w16cid:durableId="103228655">
    <w:abstractNumId w:val="13"/>
  </w:num>
  <w:num w:numId="14" w16cid:durableId="2240714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AD6"/>
    <w:rsid w:val="00000497"/>
    <w:rsid w:val="00011F3B"/>
    <w:rsid w:val="00033314"/>
    <w:rsid w:val="00033D0C"/>
    <w:rsid w:val="00043402"/>
    <w:rsid w:val="0004605B"/>
    <w:rsid w:val="00056561"/>
    <w:rsid w:val="00086EB2"/>
    <w:rsid w:val="00092D26"/>
    <w:rsid w:val="000A4D04"/>
    <w:rsid w:val="000B2D75"/>
    <w:rsid w:val="000C1603"/>
    <w:rsid w:val="000C3B0B"/>
    <w:rsid w:val="000F2C24"/>
    <w:rsid w:val="00100A93"/>
    <w:rsid w:val="00101CBD"/>
    <w:rsid w:val="0011483A"/>
    <w:rsid w:val="00114B98"/>
    <w:rsid w:val="00131A5B"/>
    <w:rsid w:val="00135BBD"/>
    <w:rsid w:val="00137731"/>
    <w:rsid w:val="001414F8"/>
    <w:rsid w:val="001448D5"/>
    <w:rsid w:val="00147589"/>
    <w:rsid w:val="001533B3"/>
    <w:rsid w:val="00153871"/>
    <w:rsid w:val="00162E22"/>
    <w:rsid w:val="00173D68"/>
    <w:rsid w:val="0017435F"/>
    <w:rsid w:val="0018332D"/>
    <w:rsid w:val="00197D1E"/>
    <w:rsid w:val="001A5139"/>
    <w:rsid w:val="001A5295"/>
    <w:rsid w:val="001B1114"/>
    <w:rsid w:val="001B398A"/>
    <w:rsid w:val="001D0054"/>
    <w:rsid w:val="001D2270"/>
    <w:rsid w:val="001D2A18"/>
    <w:rsid w:val="001F3AA3"/>
    <w:rsid w:val="001F51E7"/>
    <w:rsid w:val="001F6A4E"/>
    <w:rsid w:val="00234ED2"/>
    <w:rsid w:val="00242047"/>
    <w:rsid w:val="00245E73"/>
    <w:rsid w:val="00250BEF"/>
    <w:rsid w:val="00254724"/>
    <w:rsid w:val="00261A5F"/>
    <w:rsid w:val="00286E9F"/>
    <w:rsid w:val="0029473C"/>
    <w:rsid w:val="00295581"/>
    <w:rsid w:val="00297087"/>
    <w:rsid w:val="00297368"/>
    <w:rsid w:val="002A7087"/>
    <w:rsid w:val="002C56FF"/>
    <w:rsid w:val="002E0E74"/>
    <w:rsid w:val="002E6FF1"/>
    <w:rsid w:val="002E7248"/>
    <w:rsid w:val="002F3DF0"/>
    <w:rsid w:val="002F4DA9"/>
    <w:rsid w:val="00316ED3"/>
    <w:rsid w:val="003313B8"/>
    <w:rsid w:val="00332125"/>
    <w:rsid w:val="0033673C"/>
    <w:rsid w:val="00357CB7"/>
    <w:rsid w:val="00365533"/>
    <w:rsid w:val="003A7D74"/>
    <w:rsid w:val="003B0E88"/>
    <w:rsid w:val="003B1667"/>
    <w:rsid w:val="003B5020"/>
    <w:rsid w:val="003C41C3"/>
    <w:rsid w:val="003D4A3C"/>
    <w:rsid w:val="00402F70"/>
    <w:rsid w:val="0041258B"/>
    <w:rsid w:val="00416368"/>
    <w:rsid w:val="00433DC4"/>
    <w:rsid w:val="004426C6"/>
    <w:rsid w:val="00445806"/>
    <w:rsid w:val="0045765D"/>
    <w:rsid w:val="00460BB1"/>
    <w:rsid w:val="0046776D"/>
    <w:rsid w:val="00486B3F"/>
    <w:rsid w:val="00495A1F"/>
    <w:rsid w:val="00497AAF"/>
    <w:rsid w:val="004A3014"/>
    <w:rsid w:val="004B0292"/>
    <w:rsid w:val="004B1EF1"/>
    <w:rsid w:val="004B4C01"/>
    <w:rsid w:val="004C0393"/>
    <w:rsid w:val="004D3428"/>
    <w:rsid w:val="004F26DA"/>
    <w:rsid w:val="00502DFC"/>
    <w:rsid w:val="00511EFD"/>
    <w:rsid w:val="00522383"/>
    <w:rsid w:val="00532E1C"/>
    <w:rsid w:val="00544461"/>
    <w:rsid w:val="00555E31"/>
    <w:rsid w:val="005A3D0D"/>
    <w:rsid w:val="005B41C5"/>
    <w:rsid w:val="005C0483"/>
    <w:rsid w:val="005C6B6C"/>
    <w:rsid w:val="005C7160"/>
    <w:rsid w:val="005D34F1"/>
    <w:rsid w:val="005E2FF0"/>
    <w:rsid w:val="005E696C"/>
    <w:rsid w:val="00605A4C"/>
    <w:rsid w:val="00611FDE"/>
    <w:rsid w:val="006318FA"/>
    <w:rsid w:val="006374E4"/>
    <w:rsid w:val="00641CFD"/>
    <w:rsid w:val="00660D3A"/>
    <w:rsid w:val="00673737"/>
    <w:rsid w:val="00673B9A"/>
    <w:rsid w:val="00674015"/>
    <w:rsid w:val="006823D5"/>
    <w:rsid w:val="006B3A4E"/>
    <w:rsid w:val="006F2443"/>
    <w:rsid w:val="006F24AB"/>
    <w:rsid w:val="00715AD6"/>
    <w:rsid w:val="007227FD"/>
    <w:rsid w:val="00731A0D"/>
    <w:rsid w:val="00734F83"/>
    <w:rsid w:val="007408F0"/>
    <w:rsid w:val="00742B57"/>
    <w:rsid w:val="007454EE"/>
    <w:rsid w:val="00752D77"/>
    <w:rsid w:val="00761704"/>
    <w:rsid w:val="00766108"/>
    <w:rsid w:val="00773486"/>
    <w:rsid w:val="007764EB"/>
    <w:rsid w:val="00786624"/>
    <w:rsid w:val="00786DE6"/>
    <w:rsid w:val="00790F22"/>
    <w:rsid w:val="007A3F0B"/>
    <w:rsid w:val="007B645E"/>
    <w:rsid w:val="007E0A86"/>
    <w:rsid w:val="007F2731"/>
    <w:rsid w:val="00804BD6"/>
    <w:rsid w:val="00826C3D"/>
    <w:rsid w:val="00853405"/>
    <w:rsid w:val="008672DD"/>
    <w:rsid w:val="00873B60"/>
    <w:rsid w:val="0088229B"/>
    <w:rsid w:val="0089100E"/>
    <w:rsid w:val="008B7583"/>
    <w:rsid w:val="008B7960"/>
    <w:rsid w:val="008D5310"/>
    <w:rsid w:val="008E4889"/>
    <w:rsid w:val="008E4F7D"/>
    <w:rsid w:val="008E695A"/>
    <w:rsid w:val="009559AF"/>
    <w:rsid w:val="009666EA"/>
    <w:rsid w:val="0097561A"/>
    <w:rsid w:val="009973DD"/>
    <w:rsid w:val="009A4B0F"/>
    <w:rsid w:val="009A558D"/>
    <w:rsid w:val="009B0352"/>
    <w:rsid w:val="009B08BC"/>
    <w:rsid w:val="009B185A"/>
    <w:rsid w:val="009B7180"/>
    <w:rsid w:val="009D20B1"/>
    <w:rsid w:val="009E0459"/>
    <w:rsid w:val="009E7EBD"/>
    <w:rsid w:val="00A01942"/>
    <w:rsid w:val="00A11ABE"/>
    <w:rsid w:val="00A208F2"/>
    <w:rsid w:val="00A26263"/>
    <w:rsid w:val="00A37A37"/>
    <w:rsid w:val="00A7139B"/>
    <w:rsid w:val="00A7521D"/>
    <w:rsid w:val="00A97023"/>
    <w:rsid w:val="00AA56E1"/>
    <w:rsid w:val="00AC37AE"/>
    <w:rsid w:val="00AC5927"/>
    <w:rsid w:val="00AC5B8E"/>
    <w:rsid w:val="00AD5515"/>
    <w:rsid w:val="00B066F9"/>
    <w:rsid w:val="00B22BC0"/>
    <w:rsid w:val="00B24E30"/>
    <w:rsid w:val="00B266CF"/>
    <w:rsid w:val="00B3467C"/>
    <w:rsid w:val="00B35C74"/>
    <w:rsid w:val="00B67525"/>
    <w:rsid w:val="00B73C25"/>
    <w:rsid w:val="00B7538D"/>
    <w:rsid w:val="00BB77C3"/>
    <w:rsid w:val="00BC060E"/>
    <w:rsid w:val="00BC7B15"/>
    <w:rsid w:val="00BD72B7"/>
    <w:rsid w:val="00BF04A3"/>
    <w:rsid w:val="00BF47BF"/>
    <w:rsid w:val="00BF6E96"/>
    <w:rsid w:val="00BF7204"/>
    <w:rsid w:val="00C061E7"/>
    <w:rsid w:val="00C17F75"/>
    <w:rsid w:val="00C24B7F"/>
    <w:rsid w:val="00C363B8"/>
    <w:rsid w:val="00C54384"/>
    <w:rsid w:val="00C74034"/>
    <w:rsid w:val="00C96038"/>
    <w:rsid w:val="00CA7424"/>
    <w:rsid w:val="00CB5F6C"/>
    <w:rsid w:val="00CC08D2"/>
    <w:rsid w:val="00CC646D"/>
    <w:rsid w:val="00CF4D86"/>
    <w:rsid w:val="00D147AC"/>
    <w:rsid w:val="00D32EE8"/>
    <w:rsid w:val="00D33B93"/>
    <w:rsid w:val="00D53D59"/>
    <w:rsid w:val="00D81D0A"/>
    <w:rsid w:val="00D8702E"/>
    <w:rsid w:val="00D9131B"/>
    <w:rsid w:val="00DD0EE9"/>
    <w:rsid w:val="00DD2193"/>
    <w:rsid w:val="00DE31D2"/>
    <w:rsid w:val="00E12E3B"/>
    <w:rsid w:val="00E16D68"/>
    <w:rsid w:val="00E20C28"/>
    <w:rsid w:val="00E25A50"/>
    <w:rsid w:val="00E30083"/>
    <w:rsid w:val="00E62D6D"/>
    <w:rsid w:val="00E67801"/>
    <w:rsid w:val="00E722AD"/>
    <w:rsid w:val="00E7400C"/>
    <w:rsid w:val="00E94B72"/>
    <w:rsid w:val="00E96604"/>
    <w:rsid w:val="00E9666E"/>
    <w:rsid w:val="00EA26FE"/>
    <w:rsid w:val="00EC10AE"/>
    <w:rsid w:val="00EE423E"/>
    <w:rsid w:val="00F004C0"/>
    <w:rsid w:val="00F0347B"/>
    <w:rsid w:val="00F16BC0"/>
    <w:rsid w:val="00F23B93"/>
    <w:rsid w:val="00F42F34"/>
    <w:rsid w:val="00F539EA"/>
    <w:rsid w:val="00F55266"/>
    <w:rsid w:val="00F56BC5"/>
    <w:rsid w:val="00F7373A"/>
    <w:rsid w:val="00F7780D"/>
    <w:rsid w:val="00F85CD9"/>
    <w:rsid w:val="00F92B86"/>
    <w:rsid w:val="00F93F0D"/>
    <w:rsid w:val="00F94226"/>
    <w:rsid w:val="00F946A6"/>
    <w:rsid w:val="00FA3FA5"/>
    <w:rsid w:val="00FA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3E781"/>
  <w15:docId w15:val="{B6111F00-BF0D-4BEE-869E-0F3DDB2E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8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6DA"/>
    <w:pPr>
      <w:ind w:left="720"/>
      <w:contextualSpacing/>
    </w:pPr>
  </w:style>
  <w:style w:type="table" w:styleId="TableGrid">
    <w:name w:val="Table Grid"/>
    <w:basedOn w:val="TableNormal"/>
    <w:uiPriority w:val="59"/>
    <w:rsid w:val="001F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3F0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F0B"/>
  </w:style>
  <w:style w:type="paragraph" w:styleId="Footer">
    <w:name w:val="footer"/>
    <w:basedOn w:val="Normal"/>
    <w:link w:val="FooterChar"/>
    <w:uiPriority w:val="99"/>
    <w:unhideWhenUsed/>
    <w:rsid w:val="007A3F0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F0B"/>
  </w:style>
  <w:style w:type="paragraph" w:customStyle="1" w:styleId="paragraph">
    <w:name w:val="paragraph"/>
    <w:basedOn w:val="Normal"/>
    <w:rsid w:val="00173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173D68"/>
  </w:style>
  <w:style w:type="character" w:customStyle="1" w:styleId="eop">
    <w:name w:val="eop"/>
    <w:basedOn w:val="DefaultParagraphFont"/>
    <w:rsid w:val="00173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kumi.lv/ta/id/370973-kartiba-kada-izverte-registre-ievies-un-aktualize-kliniskas-vadlinijas-kliniskos-algoritmus-un-kliniskos-cel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Riga Stradins University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Līga Štāla</cp:lastModifiedBy>
  <cp:revision>6</cp:revision>
  <cp:lastPrinted>2013-11-26T14:27:00Z</cp:lastPrinted>
  <dcterms:created xsi:type="dcterms:W3CDTF">2026-09-28T06:56:00Z</dcterms:created>
  <dcterms:modified xsi:type="dcterms:W3CDTF">2026-09-28T06:58:00Z</dcterms:modified>
</cp:coreProperties>
</file>