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EFB" w:rsidRDefault="008E7CC2" w:rsidP="00077A9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sz w:val="28"/>
          <w:szCs w:val="28"/>
        </w:rPr>
        <w:t>Atļaujas</w:t>
      </w:r>
      <w:r w:rsidRPr="008E7CC2">
        <w:rPr>
          <w:rFonts w:ascii="Times New Roman" w:hAnsi="Times New Roman" w:cs="Times New Roman"/>
          <w:b/>
          <w:sz w:val="28"/>
          <w:szCs w:val="28"/>
        </w:rPr>
        <w:t xml:space="preserve"> medicīniskajos dokumentos fiksēto pacienta datu </w:t>
      </w:r>
      <w:bookmarkStart w:id="0" w:name="_GoBack"/>
      <w:bookmarkEnd w:id="0"/>
      <w:r w:rsidRPr="008E7CC2">
        <w:rPr>
          <w:rFonts w:ascii="Times New Roman" w:hAnsi="Times New Roman" w:cs="Times New Roman"/>
          <w:b/>
          <w:sz w:val="28"/>
          <w:szCs w:val="28"/>
        </w:rPr>
        <w:t>izmantošanai konkrētā pētījumā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izsniegšanas </w:t>
      </w:r>
      <w:r w:rsidR="00077A90" w:rsidRPr="00D15DF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shēma</w:t>
      </w:r>
    </w:p>
    <w:p w:rsidR="002948CE" w:rsidRPr="00D15DF1" w:rsidRDefault="00426F55" w:rsidP="00077A9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248285</wp:posOffset>
                </wp:positionV>
                <wp:extent cx="5610225" cy="542925"/>
                <wp:effectExtent l="0" t="0" r="2857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5429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7A90" w:rsidRPr="00077A90" w:rsidRDefault="00040410" w:rsidP="00077A9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SPKC saņem iesniegumu no personas, kura vēlas saņemt atļauju izmantot </w:t>
                            </w:r>
                            <w:r w:rsidRPr="000404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medicīniskajos dokumentos fiksēto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 pacienta datus konkrētā pētījumā</w:t>
                            </w:r>
                            <w:r w:rsidR="00EA7D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077A90" w:rsidRPr="00077A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75pt;margin-top:19.55pt;width:441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" fillcolor="white [3201]" strokecolor="#c0504d [3205]" strokeweight="2pt">
                <v:textbox>
                  <w:txbxContent>
                    <w:p w:rsidR="00077A90" w:rsidRPr="00077A90" w:rsidRDefault="00040410" w:rsidP="00077A90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SPKC saņem iesniegumu no personas, kura vēlas saņemt atļauju izmantot </w:t>
                      </w:r>
                      <w:r w:rsidRPr="000404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medicīniskajos dokumentos fiksēto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 pacienta datus konkrētā pētījumā</w:t>
                      </w:r>
                      <w:r w:rsidR="00EA7D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077A90" w:rsidRPr="00077A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15DF1" w:rsidRDefault="00426F55" w:rsidP="00077A9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-631190</wp:posOffset>
                </wp:positionH>
                <wp:positionV relativeFrom="paragraph">
                  <wp:posOffset>46990</wp:posOffset>
                </wp:positionV>
                <wp:extent cx="504825" cy="490220"/>
                <wp:effectExtent l="76200" t="38100" r="85725" b="100330"/>
                <wp:wrapNone/>
                <wp:docPr id="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825" cy="49022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5DF1" w:rsidRPr="00DF22BA" w:rsidRDefault="00D15DF1" w:rsidP="00D15D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F22B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7" style="position:absolute;left:0;text-align:left;margin-left:-49.7pt;margin-top:3.7pt;width:39.75pt;height:3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D15DF1" w:rsidRPr="00DF22BA" w:rsidRDefault="00D15DF1" w:rsidP="00D15D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DF22B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D15DF1" w:rsidRPr="00D15DF1" w:rsidRDefault="00426F55" w:rsidP="00D15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1761490</wp:posOffset>
                </wp:positionH>
                <wp:positionV relativeFrom="paragraph">
                  <wp:posOffset>312420</wp:posOffset>
                </wp:positionV>
                <wp:extent cx="311150" cy="258445"/>
                <wp:effectExtent l="64452" t="30798" r="58103" b="96202"/>
                <wp:wrapNone/>
                <wp:docPr id="19" name="Right Arrow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311150" cy="25844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AB0BF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9" o:spid="_x0000_s1026" type="#_x0000_t13" style="position:absolute;margin-left:138.7pt;margin-top:24.6pt;width:24.5pt;height:20.3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" adj="12629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322580</wp:posOffset>
                </wp:positionV>
                <wp:extent cx="284480" cy="331470"/>
                <wp:effectExtent l="76200" t="38100" r="1270" b="87630"/>
                <wp:wrapNone/>
                <wp:docPr id="12" name="Down Arrow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480" cy="331470"/>
                        </a:xfrm>
                        <a:prstGeom prst="down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E956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2" o:spid="_x0000_s1026" type="#_x0000_t67" style="position:absolute;margin-left:90pt;margin-top:25.4pt;width:22.4pt;height:26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" adj="12331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</w:p>
    <w:p w:rsidR="00D15DF1" w:rsidRPr="00D15DF1" w:rsidRDefault="00426F55" w:rsidP="00D15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325755</wp:posOffset>
                </wp:positionV>
                <wp:extent cx="5600700" cy="885825"/>
                <wp:effectExtent l="0" t="0" r="19050" b="2857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43EEC" w:rsidRPr="00077A90" w:rsidRDefault="00E43EEC" w:rsidP="00E43EE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SPK</w:t>
                            </w:r>
                            <w:r w:rsidRPr="00FC01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 pēc iesnieguma un tam pievienoto dokumentu saņemšanas pārbauda, vai ir norādītas visas pieprasītās ziņas un pievienoti visi </w:t>
                            </w:r>
                            <w:r w:rsidR="00F812C7" w:rsidRPr="00FC01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Noteikumu </w:t>
                            </w:r>
                            <w:r w:rsidR="008F3248" w:rsidRPr="00FC01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Nr </w:t>
                            </w:r>
                            <w:r w:rsidR="000E0B17" w:rsidRPr="00FC01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446.</w:t>
                            </w:r>
                            <w:r w:rsidR="00F812C7" w:rsidRPr="00FC01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3.punktā minētie </w:t>
                            </w:r>
                            <w:r w:rsidRPr="00FC01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dokumenti.</w:t>
                            </w:r>
                            <w:r w:rsidR="00F812C7" w:rsidRPr="00FC01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Ja nav norādītas visas pieprasītās ziņas, vai pievienoti nepieciešamie dokumenti</w:t>
                            </w:r>
                            <w:r w:rsidR="005846B3" w:rsidRPr="00FC01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="00F812C7" w:rsidRPr="00FC01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SPKC lūdz iesniedzēju tos iesniegt noteiktā termiņā.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25.65pt;width:441pt;height:69.75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" fillcolor="window" strokecolor="#c0504d" strokeweight="2pt">
                <v:textbox>
                  <w:txbxContent>
                    <w:p w:rsidR="00E43EEC" w:rsidRPr="00077A90" w:rsidRDefault="00E43EEC" w:rsidP="00E43EEC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SPK</w:t>
                      </w:r>
                      <w:r w:rsidRPr="00FC01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 pēc iesnieguma un tam pievienoto dokumentu saņemšanas pārbauda, vai ir norādītas visas pieprasītās ziņas un pievienoti visi </w:t>
                      </w:r>
                      <w:r w:rsidR="00F812C7" w:rsidRPr="00FC01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Noteikumu </w:t>
                      </w:r>
                      <w:r w:rsidR="008F3248" w:rsidRPr="00FC01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Nr </w:t>
                      </w:r>
                      <w:r w:rsidR="000E0B17" w:rsidRPr="00FC01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446.</w:t>
                      </w:r>
                      <w:r w:rsidR="00F812C7" w:rsidRPr="00FC01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3.punktā minētie </w:t>
                      </w:r>
                      <w:r w:rsidRPr="00FC01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dokumenti.</w:t>
                      </w:r>
                      <w:r w:rsidR="00F812C7" w:rsidRPr="00FC01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Ja nav norādītas visas pieprasītās ziņas, vai pievienoti nepieciešamie dokumenti</w:t>
                      </w:r>
                      <w:r w:rsidR="005846B3" w:rsidRPr="00FC01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="00F812C7" w:rsidRPr="00FC01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SPKC lūdz iesniedzēju tos iesniegt noteiktā termiņā.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-652780</wp:posOffset>
                </wp:positionH>
                <wp:positionV relativeFrom="paragraph">
                  <wp:posOffset>368300</wp:posOffset>
                </wp:positionV>
                <wp:extent cx="504825" cy="490220"/>
                <wp:effectExtent l="76200" t="38100" r="85725" b="100330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825" cy="49022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5DF1" w:rsidRPr="00D15DF1" w:rsidRDefault="00D15DF1" w:rsidP="00D15D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15DF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9" style="position:absolute;margin-left:-51.4pt;margin-top:29pt;width:39.75pt;height:3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D15DF1" w:rsidRPr="00D15DF1" w:rsidRDefault="00D15DF1" w:rsidP="00D15D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D15DF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D15DF1" w:rsidRPr="00D15DF1" w:rsidRDefault="00E43EEC" w:rsidP="00D15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657850" cy="5334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5DF1" w:rsidRPr="00D15DF1" w:rsidRDefault="00426F55" w:rsidP="00D15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1104265</wp:posOffset>
                </wp:positionH>
                <wp:positionV relativeFrom="paragraph">
                  <wp:posOffset>247015</wp:posOffset>
                </wp:positionV>
                <wp:extent cx="284480" cy="417195"/>
                <wp:effectExtent l="76200" t="38100" r="77470" b="97155"/>
                <wp:wrapNone/>
                <wp:docPr id="18" name="Down Arrow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480" cy="417195"/>
                        </a:xfrm>
                        <a:prstGeom prst="down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F16FA" id="Down Arrow 18" o:spid="_x0000_s1026" type="#_x0000_t67" style="position:absolute;margin-left:86.95pt;margin-top:19.45pt;width:22.4pt;height:32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" adj="14236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</w:p>
    <w:p w:rsidR="00D15DF1" w:rsidRPr="00D15DF1" w:rsidRDefault="00426F55" w:rsidP="00D15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3319145</wp:posOffset>
                </wp:positionH>
                <wp:positionV relativeFrom="paragraph">
                  <wp:posOffset>154940</wp:posOffset>
                </wp:positionV>
                <wp:extent cx="2399030" cy="1572260"/>
                <wp:effectExtent l="0" t="0" r="20320" b="2794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9030" cy="15722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7A90" w:rsidRPr="00077A90" w:rsidRDefault="00077A90" w:rsidP="00077A9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7A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SPKC nepieciešamības gadījumā lūdz citu ekspertu viedokli </w:t>
                            </w:r>
                            <w:r w:rsidR="00C508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 plānotās pacientu datu izmantošanas nepieciešamību pētījuma mērķu sasniegšanai un tās samērīgumu.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261.35pt;margin-top:12.2pt;width:188.9pt;height:12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" fillcolor="white [3201]" strokecolor="#d99594 [1941]" strokeweight="2pt">
                <v:textbox>
                  <w:txbxContent>
                    <w:p w:rsidR="00077A90" w:rsidRPr="00077A90" w:rsidRDefault="00077A90" w:rsidP="00077A90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7A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SPKC nepieciešamības gadījumā lūdz citu ekspertu viedokli </w:t>
                      </w:r>
                      <w:r w:rsidR="00C508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 plānotās pacientu datu izmantošanas nepieciešamību pētījuma mērķu sasniegšanai un tās samērīgumu.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371475</wp:posOffset>
                </wp:positionV>
                <wp:extent cx="504190" cy="489585"/>
                <wp:effectExtent l="76200" t="38100" r="67310" b="100965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48958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5DF1" w:rsidRPr="00D15DF1" w:rsidRDefault="00D15DF1" w:rsidP="00D15D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15DF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o:spid="_x0000_s1031" style="position:absolute;margin-left:-54.7pt;margin-top:29.25pt;width:39.7pt;height:38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D15DF1" w:rsidRPr="00D15DF1" w:rsidRDefault="00D15DF1" w:rsidP="00D15D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D15DF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D15DF1" w:rsidRPr="00D15DF1" w:rsidRDefault="00426F55" w:rsidP="00D15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2722245</wp:posOffset>
                </wp:positionH>
                <wp:positionV relativeFrom="paragraph">
                  <wp:posOffset>134620</wp:posOffset>
                </wp:positionV>
                <wp:extent cx="499745" cy="258445"/>
                <wp:effectExtent l="57150" t="38100" r="0" b="103505"/>
                <wp:wrapNone/>
                <wp:docPr id="16" name="Right Arrow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745" cy="25844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7270E" id="Right Arrow 16" o:spid="_x0000_s1026" type="#_x0000_t13" style="position:absolute;margin-left:214.35pt;margin-top:10.6pt;width:39.35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" adj="16015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40005</wp:posOffset>
                </wp:positionV>
                <wp:extent cx="2677160" cy="733425"/>
                <wp:effectExtent l="0" t="0" r="27940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733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7A90" w:rsidRPr="00077A90" w:rsidRDefault="00077A90" w:rsidP="00077A9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7A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SPKC 1 mēneša laikā izvērtē </w:t>
                            </w:r>
                            <w:r w:rsidR="003C74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iesniegumu, tam pievienotos dokumentus.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margin-left:0;margin-top:3.15pt;width:210.8pt;height:57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" fillcolor="white [3201]" strokecolor="#c0504d [3205]" strokeweight="2pt">
                <v:textbox>
                  <w:txbxContent>
                    <w:p w:rsidR="00077A90" w:rsidRPr="00077A90" w:rsidRDefault="00077A90" w:rsidP="00077A90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7A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SPKC 1 mēneša laikā izvērtē </w:t>
                      </w:r>
                      <w:r w:rsidR="003C749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iesniegumu, tam pievienotos dokumentus.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15DF1" w:rsidRPr="00D15DF1" w:rsidRDefault="00426F55" w:rsidP="00D15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2662555</wp:posOffset>
                </wp:positionH>
                <wp:positionV relativeFrom="paragraph">
                  <wp:posOffset>70485</wp:posOffset>
                </wp:positionV>
                <wp:extent cx="560705" cy="267335"/>
                <wp:effectExtent l="57150" t="38100" r="0" b="94615"/>
                <wp:wrapNone/>
                <wp:docPr id="17" name="Left Arrow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05" cy="267335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0D39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7" o:spid="_x0000_s1026" type="#_x0000_t66" style="position:absolute;margin-left:209.65pt;margin-top:5.55pt;width:44.15pt;height:21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" adj="5149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</v:shape>
            </w:pict>
          </mc:Fallback>
        </mc:AlternateContent>
      </w:r>
    </w:p>
    <w:p w:rsidR="00D15DF1" w:rsidRPr="00D15DF1" w:rsidRDefault="00426F55" w:rsidP="00D15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176530</wp:posOffset>
                </wp:positionV>
                <wp:extent cx="283845" cy="758825"/>
                <wp:effectExtent l="76200" t="38100" r="40005" b="98425"/>
                <wp:wrapNone/>
                <wp:docPr id="13" name="Down Arrow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45" cy="758825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AB194" id="Down Arrow 13" o:spid="_x0000_s1026" type="#_x0000_t67" style="position:absolute;margin-left:84.75pt;margin-top:13.9pt;width:22.35pt;height:5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" adj="17560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</w:p>
    <w:p w:rsidR="00D15DF1" w:rsidRPr="00D15DF1" w:rsidRDefault="00D15DF1" w:rsidP="00D15DF1">
      <w:pPr>
        <w:rPr>
          <w:rFonts w:ascii="Times New Roman" w:hAnsi="Times New Roman" w:cs="Times New Roman"/>
          <w:sz w:val="24"/>
          <w:szCs w:val="24"/>
        </w:rPr>
      </w:pPr>
    </w:p>
    <w:p w:rsidR="00D15DF1" w:rsidRPr="00D15DF1" w:rsidRDefault="00426F55" w:rsidP="00D15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320675</wp:posOffset>
                </wp:positionV>
                <wp:extent cx="504190" cy="489585"/>
                <wp:effectExtent l="76200" t="38100" r="67310" b="100965"/>
                <wp:wrapNone/>
                <wp:docPr id="10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48958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5DF1" w:rsidRPr="00D15DF1" w:rsidRDefault="00D15DF1" w:rsidP="00D15D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15DF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33" style="position:absolute;margin-left:-53.7pt;margin-top:25.25pt;width:39.7pt;height:38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D15DF1" w:rsidRPr="00D15DF1" w:rsidRDefault="00D15DF1" w:rsidP="00D15D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D15DF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D15DF1" w:rsidRPr="00D15DF1" w:rsidRDefault="00426F55" w:rsidP="00D15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5486400" cy="466725"/>
                <wp:effectExtent l="0" t="0" r="19050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667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F1" w:rsidRPr="00D15DF1" w:rsidRDefault="00D15DF1" w:rsidP="00D15DF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15D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SPKC pieņem lēmumu </w:t>
                            </w:r>
                            <w:r w:rsidR="003C74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 atļaujas izsniegšanu vai atteikumu izsniegt atļauju.</w:t>
                            </w:r>
                            <w:r w:rsidR="003C749D" w:rsidRPr="00D15D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15DF1" w:rsidRDefault="00D15DF1" w:rsidP="00D15D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4" type="#_x0000_t202" style="position:absolute;margin-left:0;margin-top:.55pt;width:6in;height:36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" fillcolor="white [3201]" strokecolor="#c0504d [3205]" strokeweight="2pt">
                <v:textbox>
                  <w:txbxContent>
                    <w:p w:rsidR="00D15DF1" w:rsidRPr="00D15DF1" w:rsidRDefault="00D15DF1" w:rsidP="00D15DF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15D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SPKC pieņem lēmumu </w:t>
                      </w:r>
                      <w:r w:rsidR="003C749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 atļaujas izsniegšanu vai atteikumu izsniegt atļauju.</w:t>
                      </w:r>
                      <w:r w:rsidR="003C749D" w:rsidRPr="00D15D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D15DF1" w:rsidRDefault="00D15DF1" w:rsidP="00D15DF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15DF1" w:rsidRPr="00D15DF1" w:rsidRDefault="00426F55" w:rsidP="00D15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1080770</wp:posOffset>
                </wp:positionH>
                <wp:positionV relativeFrom="paragraph">
                  <wp:posOffset>223520</wp:posOffset>
                </wp:positionV>
                <wp:extent cx="283845" cy="464185"/>
                <wp:effectExtent l="76200" t="38100" r="20955" b="88265"/>
                <wp:wrapNone/>
                <wp:docPr id="14" name="Down Arrow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45" cy="464185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6EAD1" id="Down Arrow 14" o:spid="_x0000_s1026" type="#_x0000_t67" style="position:absolute;margin-left:85.1pt;margin-top:17.6pt;width:22.35pt;height:36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" adj="14996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</w:p>
    <w:p w:rsidR="00D15DF1" w:rsidRPr="00D15DF1" w:rsidRDefault="00D15DF1" w:rsidP="00D15DF1">
      <w:pPr>
        <w:rPr>
          <w:rFonts w:ascii="Times New Roman" w:hAnsi="Times New Roman" w:cs="Times New Roman"/>
          <w:sz w:val="24"/>
          <w:szCs w:val="24"/>
        </w:rPr>
      </w:pPr>
    </w:p>
    <w:p w:rsidR="00D15DF1" w:rsidRPr="00D15DF1" w:rsidRDefault="00426F55" w:rsidP="00D15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160655</wp:posOffset>
                </wp:positionV>
                <wp:extent cx="504190" cy="489585"/>
                <wp:effectExtent l="76200" t="38100" r="67310" b="100965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48958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5DF1" w:rsidRPr="00D15DF1" w:rsidRDefault="00D15DF1" w:rsidP="00D15D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15DF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" o:spid="_x0000_s1035" style="position:absolute;margin-left:-53.25pt;margin-top:12.65pt;width:39.7pt;height:38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D15DF1" w:rsidRPr="00D15DF1" w:rsidRDefault="00D15DF1" w:rsidP="00D15D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D15DF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5485765" cy="760730"/>
                <wp:effectExtent l="0" t="0" r="19685" b="2032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7607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F1" w:rsidRPr="00D15DF1" w:rsidRDefault="00D15DF1" w:rsidP="00D15DF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15D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SPKC </w:t>
                            </w:r>
                            <w:r w:rsidR="00C508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 darbdienu laikā pēc lēmuma par atļaujas izsniegšanu pieņemšanas tīmekļa vietnē publicē informāciju par izsniegt</w:t>
                            </w:r>
                            <w:r w:rsidR="000E0B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</w:t>
                            </w:r>
                            <w:r w:rsidR="00C508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atļauj</w:t>
                            </w:r>
                            <w:r w:rsidR="000E0B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</w:t>
                            </w:r>
                            <w:r w:rsidR="00C508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6" type="#_x0000_t202" style="position:absolute;margin-left:0;margin-top:3.85pt;width:431.95pt;height:59.9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" fillcolor="white [3201]" strokecolor="#c0504d [3205]" strokeweight="2pt">
                <v:textbox>
                  <w:txbxContent>
                    <w:p w:rsidR="00D15DF1" w:rsidRPr="00D15DF1" w:rsidRDefault="00D15DF1" w:rsidP="00D15DF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15D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SPKC </w:t>
                      </w:r>
                      <w:r w:rsidR="00C508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 darbdienu laikā pēc lēmuma par atļaujas izsniegšanu pieņemšanas tīmekļa vietnē publicē informāciju par izsniegt</w:t>
                      </w:r>
                      <w:r w:rsidR="000E0B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</w:t>
                      </w:r>
                      <w:r w:rsidR="00C508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atļauj</w:t>
                      </w:r>
                      <w:r w:rsidR="000E0B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</w:t>
                      </w:r>
                      <w:r w:rsidR="00C508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15DF1" w:rsidRPr="00D15DF1" w:rsidRDefault="00D15DF1" w:rsidP="00D15DF1">
      <w:pPr>
        <w:rPr>
          <w:rFonts w:ascii="Times New Roman" w:hAnsi="Times New Roman" w:cs="Times New Roman"/>
          <w:sz w:val="24"/>
          <w:szCs w:val="24"/>
        </w:rPr>
      </w:pPr>
    </w:p>
    <w:p w:rsidR="00D15DF1" w:rsidRPr="00D15DF1" w:rsidRDefault="00426F55" w:rsidP="00D15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281940</wp:posOffset>
                </wp:positionV>
                <wp:extent cx="283845" cy="391795"/>
                <wp:effectExtent l="76200" t="38100" r="78105" b="103505"/>
                <wp:wrapNone/>
                <wp:docPr id="15" name="Down Arrow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45" cy="391795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FA045" id="Down Arrow 15" o:spid="_x0000_s1026" type="#_x0000_t67" style="position:absolute;margin-left:83.25pt;margin-top:22.2pt;width:22.35pt;height:30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" adj="13776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</w:p>
    <w:p w:rsidR="00D15DF1" w:rsidRPr="00D15DF1" w:rsidRDefault="00D15DF1" w:rsidP="00D15DF1">
      <w:pPr>
        <w:rPr>
          <w:rFonts w:ascii="Times New Roman" w:hAnsi="Times New Roman" w:cs="Times New Roman"/>
          <w:sz w:val="24"/>
          <w:szCs w:val="24"/>
        </w:rPr>
      </w:pPr>
    </w:p>
    <w:p w:rsidR="00077A90" w:rsidRDefault="00426F55" w:rsidP="00D15DF1">
      <w:pPr>
        <w:tabs>
          <w:tab w:val="left" w:pos="127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52705</wp:posOffset>
                </wp:positionV>
                <wp:extent cx="5463540" cy="800100"/>
                <wp:effectExtent l="0" t="0" r="22860" b="1905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800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F1" w:rsidRPr="00D15DF1" w:rsidRDefault="00C50821" w:rsidP="00D15DF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Lēmumu par atļaujas izsniegšanu vai atteikumu izsniegt atļauju </w:t>
                            </w:r>
                            <w:r w:rsidR="00D15DF1" w:rsidRPr="00D15D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SPKC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paziņo iesniedzējam Paziņošanas likumā noteiktajā kārtībā. </w:t>
                            </w:r>
                            <w:r w:rsidRPr="00FC01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Vienlaicīgi ar lēmumu par atļaujas izsniegšanu SPKC iesniedzējam nosūta arī atļauju.</w:t>
                            </w:r>
                          </w:p>
                          <w:p w:rsidR="00D15DF1" w:rsidRDefault="00D15DF1" w:rsidP="00D15D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7" type="#_x0000_t202" style="position:absolute;margin-left:0;margin-top:4.15pt;width:430.2pt;height:63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" fillcolor="white [3201]" strokecolor="#c0504d [3205]" strokeweight="2pt">
                <v:textbox>
                  <w:txbxContent>
                    <w:p w:rsidR="00D15DF1" w:rsidRPr="00D15DF1" w:rsidRDefault="00C50821" w:rsidP="00D15DF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Lēmumu par atļaujas izsniegšanu vai atteikumu izsniegt atļauju </w:t>
                      </w:r>
                      <w:r w:rsidR="00D15DF1" w:rsidRPr="00D15D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SPKC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paziņo iesniedzējam Paziņošanas likumā noteiktajā kārtībā. </w:t>
                      </w:r>
                      <w:r w:rsidRPr="00FC01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Vienlaicīgi ar lēmumu par atļaujas izsniegšanu SPKC iesniedzējam nosūta arī atļauju.</w:t>
                      </w:r>
                    </w:p>
                    <w:p w:rsidR="00D15DF1" w:rsidRDefault="00D15DF1" w:rsidP="00D15DF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252095</wp:posOffset>
                </wp:positionV>
                <wp:extent cx="504190" cy="489585"/>
                <wp:effectExtent l="76200" t="38100" r="67310" b="100965"/>
                <wp:wrapNone/>
                <wp:docPr id="28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48958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5846B3" w:rsidRPr="00D15DF1" w:rsidRDefault="005846B3" w:rsidP="005846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8" o:spid="_x0000_s1038" style="position:absolute;margin-left:-11.5pt;margin-top:19.85pt;width:39.7pt;height:38.55pt;z-index:25170022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5846B3" w:rsidRPr="00D15DF1" w:rsidRDefault="005846B3" w:rsidP="005846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7B3D7E" w:rsidRPr="005846B3" w:rsidRDefault="00426F55" w:rsidP="00D15DF1">
      <w:pPr>
        <w:tabs>
          <w:tab w:val="left" w:pos="1279"/>
        </w:tabs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1124585</wp:posOffset>
                </wp:positionV>
                <wp:extent cx="5486400" cy="537845"/>
                <wp:effectExtent l="0" t="0" r="19050" b="14605"/>
                <wp:wrapNone/>
                <wp:docPr id="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37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812C7" w:rsidRPr="00D15DF1" w:rsidRDefault="00F812C7" w:rsidP="00F812C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15D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SPKC lēmumu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 atļaujas izsniegšanu vai atteikumu izsniegt atļauju var apstrīdēt Veselības ministrijā Administratīvā procesa likuma noteiktajā kārtībā.</w:t>
                            </w:r>
                          </w:p>
                          <w:p w:rsidR="00F812C7" w:rsidRDefault="00F812C7" w:rsidP="00F812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.05pt;margin-top:88.55pt;width:6in;height:42.3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" fillcolor="window" strokecolor="#c0504d" strokeweight="2pt">
                <v:textbox>
                  <w:txbxContent>
                    <w:p w:rsidR="00F812C7" w:rsidRPr="00D15DF1" w:rsidRDefault="00F812C7" w:rsidP="00F812C7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15D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SPKC lēmumu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 atļaujas izsniegšanu vai atteikumu izsniegt atļauju var apstrīdēt Veselības ministrijā Administratīvā procesa likuma noteiktajā kārtībā.</w:t>
                      </w:r>
                    </w:p>
                    <w:p w:rsidR="00F812C7" w:rsidRDefault="00F812C7" w:rsidP="00F812C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1113790</wp:posOffset>
                </wp:positionV>
                <wp:extent cx="504190" cy="489585"/>
                <wp:effectExtent l="76200" t="38100" r="67310" b="100965"/>
                <wp:wrapNone/>
                <wp:docPr id="29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48958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6B3" w:rsidRPr="00D15DF1" w:rsidRDefault="005846B3" w:rsidP="005846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9" o:spid="_x0000_s1040" style="position:absolute;margin-left:-11.5pt;margin-top:87.7pt;width:39.7pt;height:38.55pt;z-index:25170227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5846B3" w:rsidRPr="00D15DF1" w:rsidRDefault="005846B3" w:rsidP="005846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732790</wp:posOffset>
                </wp:positionV>
                <wp:extent cx="283845" cy="391795"/>
                <wp:effectExtent l="76200" t="38100" r="78105" b="103505"/>
                <wp:wrapNone/>
                <wp:docPr id="20" name="Down Arrow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45" cy="391795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62EB6" id="Down Arrow 20" o:spid="_x0000_s1026" type="#_x0000_t67" style="position:absolute;margin-left:81pt;margin-top:57.7pt;width:22.35pt;height:30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" adj="13776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</v:shape>
            </w:pict>
          </mc:Fallback>
        </mc:AlternateContent>
      </w:r>
    </w:p>
    <w:sectPr w:rsidR="007B3D7E" w:rsidRPr="005846B3" w:rsidSect="00F353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3C8" w:rsidRDefault="002F43C8" w:rsidP="00BD4815">
      <w:pPr>
        <w:spacing w:after="0" w:line="240" w:lineRule="auto"/>
      </w:pPr>
      <w:r>
        <w:separator/>
      </w:r>
    </w:p>
  </w:endnote>
  <w:endnote w:type="continuationSeparator" w:id="0">
    <w:p w:rsidR="002F43C8" w:rsidRDefault="002F43C8" w:rsidP="00BD4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3C8" w:rsidRDefault="002F43C8" w:rsidP="00BD4815">
      <w:pPr>
        <w:spacing w:after="0" w:line="240" w:lineRule="auto"/>
      </w:pPr>
      <w:r>
        <w:separator/>
      </w:r>
    </w:p>
  </w:footnote>
  <w:footnote w:type="continuationSeparator" w:id="0">
    <w:p w:rsidR="002F43C8" w:rsidRDefault="002F43C8" w:rsidP="00BD4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E2789"/>
    <w:multiLevelType w:val="hybridMultilevel"/>
    <w:tmpl w:val="E88865A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455BB"/>
    <w:multiLevelType w:val="hybridMultilevel"/>
    <w:tmpl w:val="82741C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E2595"/>
    <w:multiLevelType w:val="hybridMultilevel"/>
    <w:tmpl w:val="F54ADF1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E12CC"/>
    <w:multiLevelType w:val="hybridMultilevel"/>
    <w:tmpl w:val="B9D46A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675516"/>
    <w:multiLevelType w:val="hybridMultilevel"/>
    <w:tmpl w:val="F33A7D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DD"/>
    <w:rsid w:val="00040410"/>
    <w:rsid w:val="00077A90"/>
    <w:rsid w:val="000C197A"/>
    <w:rsid w:val="000E0B17"/>
    <w:rsid w:val="00110209"/>
    <w:rsid w:val="00125469"/>
    <w:rsid w:val="001369BD"/>
    <w:rsid w:val="0017186A"/>
    <w:rsid w:val="00206210"/>
    <w:rsid w:val="002948CE"/>
    <w:rsid w:val="002F43C8"/>
    <w:rsid w:val="003C749D"/>
    <w:rsid w:val="00426F55"/>
    <w:rsid w:val="00531A30"/>
    <w:rsid w:val="005846B3"/>
    <w:rsid w:val="00594636"/>
    <w:rsid w:val="007B3D7E"/>
    <w:rsid w:val="007B55DA"/>
    <w:rsid w:val="008E7CC2"/>
    <w:rsid w:val="008F3248"/>
    <w:rsid w:val="009F7B9A"/>
    <w:rsid w:val="00AA6265"/>
    <w:rsid w:val="00AE4B6A"/>
    <w:rsid w:val="00B87205"/>
    <w:rsid w:val="00B94CDD"/>
    <w:rsid w:val="00BD4815"/>
    <w:rsid w:val="00C50821"/>
    <w:rsid w:val="00CB30BD"/>
    <w:rsid w:val="00D15DF1"/>
    <w:rsid w:val="00D8600C"/>
    <w:rsid w:val="00DA20D4"/>
    <w:rsid w:val="00DB38F3"/>
    <w:rsid w:val="00DC3C6B"/>
    <w:rsid w:val="00DD26D8"/>
    <w:rsid w:val="00DF22BA"/>
    <w:rsid w:val="00E43EEC"/>
    <w:rsid w:val="00EA7D3A"/>
    <w:rsid w:val="00F353C5"/>
    <w:rsid w:val="00F613C2"/>
    <w:rsid w:val="00F812C7"/>
    <w:rsid w:val="00F81E3A"/>
    <w:rsid w:val="00F81EFB"/>
    <w:rsid w:val="00FB0D3A"/>
    <w:rsid w:val="00FC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;"/>
  <w15:docId w15:val="{F36FBF84-9868-4EEE-92AD-8EC8B9D6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B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DF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3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7B3D7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7D3A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48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48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481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102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2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2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2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2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A6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265"/>
  </w:style>
  <w:style w:type="paragraph" w:styleId="Footer">
    <w:name w:val="footer"/>
    <w:basedOn w:val="Normal"/>
    <w:link w:val="FooterChar"/>
    <w:uiPriority w:val="99"/>
    <w:unhideWhenUsed/>
    <w:rsid w:val="00AA6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4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202E7-083A-46B9-844E-0757A516C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Sevcenko</dc:creator>
  <cp:lastModifiedBy>Gunta Rozentale</cp:lastModifiedBy>
  <cp:revision>2</cp:revision>
  <cp:lastPrinted>2015-08-07T13:05:00Z</cp:lastPrinted>
  <dcterms:created xsi:type="dcterms:W3CDTF">2016-11-17T12:59:00Z</dcterms:created>
  <dcterms:modified xsi:type="dcterms:W3CDTF">2016-11-17T12:59:00Z</dcterms:modified>
</cp:coreProperties>
</file>