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3F54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jc w:val="right"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t>3. pielikums</w:t>
      </w: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br/>
        <w:t>Ministru kabineta</w:t>
      </w: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br/>
        <w:t>2000.gada 26.septembra</w:t>
      </w: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br/>
        <w:t>noteikumiem Nr. 330</w:t>
      </w:r>
      <w:bookmarkStart w:id="0" w:name="piel-1027727"/>
      <w:bookmarkEnd w:id="0"/>
    </w:p>
    <w:p w14:paraId="596B6184" w14:textId="77777777" w:rsidR="00746B9D" w:rsidRPr="00746B9D" w:rsidRDefault="00746B9D" w:rsidP="008B29F2">
      <w:pPr>
        <w:shd w:val="clear" w:color="auto" w:fill="FFFFFF"/>
        <w:spacing w:before="45" w:after="0" w:line="248" w:lineRule="atLeast"/>
        <w:ind w:firstLine="300"/>
        <w:contextualSpacing/>
        <w:jc w:val="right"/>
        <w:rPr>
          <w:rFonts w:asciiTheme="minorBidi" w:eastAsia="Times New Roman" w:hAnsiTheme="minorBidi"/>
          <w:i/>
          <w:i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i/>
          <w:iCs/>
          <w:sz w:val="20"/>
          <w:szCs w:val="20"/>
          <w:lang w:eastAsia="lv-LV"/>
        </w:rPr>
        <w:t>(Pielikums MK </w:t>
      </w:r>
      <w:hyperlink r:id="rId5" w:tgtFrame="_blank" w:history="1">
        <w:r w:rsidRPr="00746B9D">
          <w:rPr>
            <w:rFonts w:asciiTheme="minorBidi" w:eastAsia="Times New Roman" w:hAnsiTheme="minorBidi"/>
            <w:i/>
            <w:iCs/>
            <w:sz w:val="17"/>
            <w:szCs w:val="17"/>
            <w:lang w:eastAsia="lv-LV"/>
          </w:rPr>
          <w:t>21.12.2021.</w:t>
        </w:r>
      </w:hyperlink>
      <w:r w:rsidRPr="00746B9D">
        <w:rPr>
          <w:rFonts w:asciiTheme="minorBidi" w:eastAsia="Times New Roman" w:hAnsiTheme="minorBidi"/>
          <w:i/>
          <w:iCs/>
          <w:sz w:val="20"/>
          <w:szCs w:val="20"/>
          <w:lang w:eastAsia="lv-LV"/>
        </w:rPr>
        <w:t> noteikumu Nr. 892 redakcijā)</w:t>
      </w:r>
    </w:p>
    <w:p w14:paraId="0788E34B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t> </w:t>
      </w:r>
    </w:p>
    <w:p w14:paraId="29845BA9" w14:textId="57E0B269" w:rsidR="00746B9D" w:rsidRPr="00FF6DE4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t xml:space="preserve">Iedzīvotāju 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>imunizācijas pārskata un vakcīnu pasūtījuma veidlapa</w:t>
      </w:r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FF6DE4" w:rsidRPr="00FF6DE4" w14:paraId="7BD58884" w14:textId="77777777" w:rsidTr="00504F59">
        <w:trPr>
          <w:cantSplit/>
        </w:trPr>
        <w:tc>
          <w:tcPr>
            <w:tcW w:w="8931" w:type="dxa"/>
            <w:hideMark/>
          </w:tcPr>
          <w:p w14:paraId="6E9C437A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Ārstniecības iestādes nosaukums</w:t>
            </w:r>
          </w:p>
        </w:tc>
      </w:tr>
      <w:tr w:rsidR="00FF6DE4" w:rsidRPr="00FF6DE4" w14:paraId="2BDDBEBA" w14:textId="77777777" w:rsidTr="00504F59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3310E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</w:tbl>
    <w:p w14:paraId="74EABAD6" w14:textId="77777777" w:rsidR="00FF6DE4" w:rsidRPr="00FF6DE4" w:rsidRDefault="00FF6DE4" w:rsidP="008B29F2">
      <w:pPr>
        <w:spacing w:before="180" w:after="130" w:line="0" w:lineRule="atLeast"/>
        <w:contextualSpacing/>
        <w:jc w:val="both"/>
        <w:rPr>
          <w:rFonts w:asciiTheme="minorBidi" w:eastAsia="Times New Roman" w:hAnsiTheme="minorBidi"/>
          <w:sz w:val="20"/>
          <w:szCs w:val="20"/>
          <w:lang w:eastAsia="lv-LV"/>
        </w:rPr>
      </w:pP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>Ārstniecības iestādes adrese</w:t>
      </w:r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FF6DE4" w:rsidRPr="00FF6DE4" w14:paraId="07052010" w14:textId="77777777" w:rsidTr="00504F59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98B4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</w:tbl>
    <w:p w14:paraId="6AABC43A" w14:textId="77777777" w:rsidR="00FF6DE4" w:rsidRPr="00FF6DE4" w:rsidRDefault="00FF6DE4" w:rsidP="008B29F2">
      <w:pPr>
        <w:spacing w:before="180" w:after="130" w:line="0" w:lineRule="atLeast"/>
        <w:contextualSpacing/>
        <w:jc w:val="both"/>
        <w:rPr>
          <w:rFonts w:asciiTheme="minorBidi" w:eastAsia="Times New Roman" w:hAnsiTheme="minorBidi"/>
          <w:sz w:val="20"/>
          <w:szCs w:val="20"/>
          <w:lang w:eastAsia="lv-LV"/>
        </w:rPr>
      </w:pP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Ārstniecības iestādes un filiāles kods  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-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  </w:t>
      </w:r>
      <w:r w:rsidRPr="00FF6DE4">
        <w:rPr>
          <w:rFonts w:ascii="Tahoma" w:eastAsia="Times New Roman" w:hAnsi="Tahoma" w:cs="Tahoma"/>
          <w:sz w:val="20"/>
          <w:szCs w:val="20"/>
          <w:lang w:eastAsia="lv-LV"/>
        </w:rPr>
        <w:t>⃣</w:t>
      </w: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 </w:t>
      </w:r>
    </w:p>
    <w:p w14:paraId="5A93CAAC" w14:textId="77777777" w:rsidR="00FF6DE4" w:rsidRPr="00FF6DE4" w:rsidRDefault="00FF6DE4" w:rsidP="008B29F2">
      <w:pPr>
        <w:spacing w:before="180" w:after="130" w:line="0" w:lineRule="atLeast"/>
        <w:ind w:left="5040" w:firstLine="720"/>
        <w:contextualSpacing/>
        <w:jc w:val="both"/>
        <w:rPr>
          <w:rFonts w:asciiTheme="minorBidi" w:eastAsia="Times New Roman" w:hAnsiTheme="minorBidi"/>
          <w:iCs/>
          <w:sz w:val="20"/>
          <w:szCs w:val="20"/>
          <w:lang w:eastAsia="lv-LV"/>
        </w:rPr>
      </w:pPr>
      <w:r w:rsidRPr="00FF6DE4">
        <w:rPr>
          <w:rFonts w:asciiTheme="minorBidi" w:eastAsia="Times New Roman" w:hAnsiTheme="minorBidi"/>
          <w:sz w:val="20"/>
          <w:szCs w:val="20"/>
          <w:lang w:eastAsia="lv-LV"/>
        </w:rPr>
        <w:t xml:space="preserve"> (filiāles kods)</w:t>
      </w:r>
    </w:p>
    <w:tbl>
      <w:tblPr>
        <w:tblW w:w="504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8"/>
        <w:gridCol w:w="3324"/>
      </w:tblGrid>
      <w:tr w:rsidR="00FF6DE4" w:rsidRPr="00FF6DE4" w14:paraId="540E2E22" w14:textId="77777777" w:rsidTr="00504F59">
        <w:trPr>
          <w:cantSplit/>
        </w:trPr>
        <w:tc>
          <w:tcPr>
            <w:tcW w:w="5695" w:type="dxa"/>
          </w:tcPr>
          <w:p w14:paraId="72D30E02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Kontaktpersonas vārds, uzvārds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25CD67A7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  <w:tr w:rsidR="00FF6DE4" w:rsidRPr="00FF6DE4" w14:paraId="6CBD75A7" w14:textId="77777777" w:rsidTr="00504F59">
        <w:trPr>
          <w:cantSplit/>
        </w:trPr>
        <w:tc>
          <w:tcPr>
            <w:tcW w:w="5695" w:type="dxa"/>
          </w:tcPr>
          <w:p w14:paraId="3F0CBE98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Kontaktpersonas tālruņa numurs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66F8AACD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FF6DE4" w:rsidRPr="00FF6DE4" w14:paraId="5958AB43" w14:textId="77777777" w:rsidTr="00504F59">
        <w:trPr>
          <w:cantSplit/>
        </w:trPr>
        <w:tc>
          <w:tcPr>
            <w:tcW w:w="5695" w:type="dxa"/>
          </w:tcPr>
          <w:p w14:paraId="3B57792F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  <w:t>Kontaktpersonas e-pasta adrese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25D0E11C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FF6DE4" w:rsidRPr="00FF6DE4" w14:paraId="2614202A" w14:textId="77777777" w:rsidTr="00504F59">
        <w:trPr>
          <w:cantSplit/>
        </w:trPr>
        <w:tc>
          <w:tcPr>
            <w:tcW w:w="5695" w:type="dxa"/>
          </w:tcPr>
          <w:p w14:paraId="39AF1D1B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Alternatīvas kontaktpersonas vārds, uzvārds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0DFC60A4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  <w:tr w:rsidR="00FF6DE4" w:rsidRPr="00FF6DE4" w14:paraId="7C321C4A" w14:textId="77777777" w:rsidTr="00504F59">
        <w:trPr>
          <w:cantSplit/>
        </w:trPr>
        <w:tc>
          <w:tcPr>
            <w:tcW w:w="5695" w:type="dxa"/>
          </w:tcPr>
          <w:p w14:paraId="6D22A1A7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FF6DE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Alternatīvas kontaktpersonas  tālrunis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64A07EEC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  <w:tr w:rsidR="00FF6DE4" w:rsidRPr="00FF6DE4" w14:paraId="7DA37A9A" w14:textId="77777777" w:rsidTr="00504F59">
        <w:trPr>
          <w:cantSplit/>
        </w:trPr>
        <w:tc>
          <w:tcPr>
            <w:tcW w:w="5695" w:type="dxa"/>
          </w:tcPr>
          <w:p w14:paraId="29744D0D" w14:textId="77777777" w:rsidR="00FF6DE4" w:rsidRPr="00FF6DE4" w:rsidRDefault="00FF6DE4" w:rsidP="008B29F2">
            <w:pPr>
              <w:spacing w:after="0" w:line="0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6DBCC376" w14:textId="77777777" w:rsidR="00FF6DE4" w:rsidRPr="00FF6DE4" w:rsidRDefault="00FF6DE4" w:rsidP="008B29F2">
            <w:pPr>
              <w:spacing w:after="0" w:line="0" w:lineRule="atLeast"/>
              <w:contextualSpacing/>
              <w:jc w:val="center"/>
              <w:rPr>
                <w:rFonts w:asciiTheme="minorBidi" w:eastAsia="Times New Roman" w:hAnsiTheme="minorBidi"/>
                <w:iCs/>
                <w:sz w:val="20"/>
                <w:szCs w:val="20"/>
                <w:lang w:eastAsia="lv-LV"/>
              </w:rPr>
            </w:pPr>
          </w:p>
        </w:tc>
      </w:tr>
    </w:tbl>
    <w:p w14:paraId="3FF376BA" w14:textId="48DA37A6" w:rsidR="00746B9D" w:rsidRPr="00056736" w:rsidRDefault="00746B9D" w:rsidP="008B29F2">
      <w:pPr>
        <w:shd w:val="clear" w:color="auto" w:fill="FFFFFF"/>
        <w:spacing w:before="100" w:beforeAutospacing="1" w:after="100" w:afterAutospacing="1" w:line="293" w:lineRule="atLeast"/>
        <w:contextualSpacing/>
        <w:jc w:val="center"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FF6DE4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Pārskats par iedzīvotā</w:t>
      </w: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ju imunizāciju un vakcīnu pasūtījums</w:t>
      </w:r>
    </w:p>
    <w:tbl>
      <w:tblPr>
        <w:tblW w:w="243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5"/>
        <w:gridCol w:w="621"/>
      </w:tblGrid>
      <w:tr w:rsidR="00056736" w:rsidRPr="00746B9D" w14:paraId="45F11E5D" w14:textId="77777777" w:rsidTr="00746B9D">
        <w:trPr>
          <w:trHeight w:val="45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60060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20_____. gada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9D405D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7695A961" w14:textId="5EF78D83" w:rsidR="00746B9D" w:rsidRPr="00056736" w:rsidRDefault="00746B9D" w:rsidP="008B29F2">
      <w:pPr>
        <w:shd w:val="clear" w:color="auto" w:fill="FFFFFF"/>
        <w:spacing w:before="100" w:beforeAutospacing="1" w:after="100" w:afterAutospacing="1" w:line="293" w:lineRule="atLeast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056736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ab/>
      </w:r>
      <w:r w:rsidRPr="00056736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ab/>
      </w:r>
      <w:r w:rsidRPr="00056736">
        <w:rPr>
          <w:rFonts w:asciiTheme="minorBidi" w:eastAsia="Times New Roman" w:hAnsiTheme="minorBidi"/>
          <w:sz w:val="20"/>
          <w:szCs w:val="20"/>
          <w:lang w:eastAsia="lv-LV"/>
        </w:rPr>
        <w:t xml:space="preserve">    (mēnesis)</w:t>
      </w: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1"/>
        <w:gridCol w:w="3182"/>
        <w:gridCol w:w="2637"/>
      </w:tblGrid>
      <w:tr w:rsidR="00056736" w:rsidRPr="00746B9D" w14:paraId="719E6BB5" w14:textId="77777777" w:rsidTr="00746B9D">
        <w:trPr>
          <w:trHeight w:val="15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5E01BF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1.A. Bērnu vakcinācija pret tuberkulozi</w:t>
            </w:r>
          </w:p>
        </w:tc>
      </w:tr>
      <w:tr w:rsidR="00056736" w:rsidRPr="00746B9D" w14:paraId="58C57817" w14:textId="77777777" w:rsidTr="00746B9D">
        <w:trPr>
          <w:trHeight w:val="15"/>
        </w:trPr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9704C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Vakcinējamo bērnu vecums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A004A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DFBF9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bērnu skaits</w:t>
            </w:r>
          </w:p>
        </w:tc>
      </w:tr>
      <w:tr w:rsidR="00056736" w:rsidRPr="00746B9D" w14:paraId="595C22A9" w14:textId="77777777" w:rsidTr="00746B9D">
        <w:trPr>
          <w:trHeight w:val="15"/>
        </w:trPr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9CF6B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B123E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BACD2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</w:tr>
      <w:tr w:rsidR="00056736" w:rsidRPr="00746B9D" w14:paraId="4A5A2B83" w14:textId="77777777" w:rsidTr="00746B9D">
        <w:trPr>
          <w:trHeight w:val="15"/>
        </w:trPr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AA85A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D67D3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8D574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2ABF888" w14:textId="77777777" w:rsidTr="00746B9D">
        <w:trPr>
          <w:trHeight w:val="15"/>
        </w:trPr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44300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0–5 dienas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F29A6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19A3C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2F25B22" w14:textId="77777777" w:rsidTr="00746B9D">
        <w:trPr>
          <w:trHeight w:val="15"/>
        </w:trPr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6A55F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 dienas–11 mēneši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6FE4E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AD506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67E5EF5" w14:textId="77777777" w:rsidTr="00746B9D">
        <w:trPr>
          <w:trHeight w:val="42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9EE76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Piezīme.</w:t>
            </w:r>
          </w:p>
          <w:p w14:paraId="5920B2F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Norāda potes, kas veiktas bērniem 0–5 dienu vecumā, kā arī vēlāk, ja potes jaundzimušajiem veiktas dzemdību nodaļā pirms izrakstīšanas.</w:t>
            </w:r>
          </w:p>
        </w:tc>
      </w:tr>
    </w:tbl>
    <w:p w14:paraId="34B05209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710"/>
        <w:gridCol w:w="1350"/>
      </w:tblGrid>
      <w:tr w:rsidR="00056736" w:rsidRPr="00746B9D" w14:paraId="43CBAC96" w14:textId="77777777" w:rsidTr="00746B9D">
        <w:trPr>
          <w:trHeight w:val="75"/>
        </w:trPr>
        <w:tc>
          <w:tcPr>
            <w:tcW w:w="0" w:type="auto"/>
            <w:gridSpan w:val="4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6B47FD4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1.B. Vakcīnas atlikums un pasūtījums</w:t>
            </w:r>
          </w:p>
        </w:tc>
      </w:tr>
      <w:tr w:rsidR="00056736" w:rsidRPr="00746B9D" w14:paraId="45C3D412" w14:textId="77777777" w:rsidTr="00746B9D">
        <w:trPr>
          <w:trHeight w:val="15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A8C7A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FFAD8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B1E57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BC1D7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4E2C38E1" w14:textId="77777777" w:rsidTr="00746B9D">
        <w:trPr>
          <w:trHeight w:val="15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AB8EF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980D5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45AA1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BE1A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40383F02" w14:textId="77777777" w:rsidTr="00746B9D">
        <w:trPr>
          <w:trHeight w:val="15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EE39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tuberkulozi (BCG)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BDAEC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71ED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965B4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48D5FA81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2.A. Bērnu vakcinācija pret B hepatītu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"/>
        <w:gridCol w:w="2160"/>
        <w:gridCol w:w="1620"/>
        <w:gridCol w:w="1800"/>
        <w:gridCol w:w="2340"/>
      </w:tblGrid>
      <w:tr w:rsidR="00056736" w:rsidRPr="00746B9D" w14:paraId="73CFA3EB" w14:textId="77777777" w:rsidTr="00746B9D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80B5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</w:t>
            </w:r>
          </w:p>
        </w:tc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D7F8B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Vakcinējamo bērnu vecums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6CBAA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2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25BF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bērnu skaits</w:t>
            </w:r>
          </w:p>
        </w:tc>
      </w:tr>
      <w:tr w:rsidR="00056736" w:rsidRPr="00746B9D" w14:paraId="4EA50DEC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D0523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F0400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D56A9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6619A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F3523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A4678C"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  <w:t>t. sk. ar monovakcīnu</w:t>
            </w:r>
          </w:p>
        </w:tc>
      </w:tr>
      <w:tr w:rsidR="00056736" w:rsidRPr="00746B9D" w14:paraId="22600C74" w14:textId="77777777" w:rsidTr="00746B9D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13F4B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9F21F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E6B74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1201A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D5210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1995F55C" w14:textId="77777777" w:rsidTr="00746B9D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CA7B3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E6EB7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E38EE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EE95A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F0F28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D37C9DA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F29C6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669D9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0–12 stundas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B88DF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2AE39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B08A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42EBFB9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7B29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9A66F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 mēneši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6D59C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1A737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CC1A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0EDFA4C" w14:textId="77777777" w:rsidTr="00746B9D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7DE6A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07B68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F2CCB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A4304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DC8BD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15E81F5" w14:textId="77777777" w:rsidTr="00746B9D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A7EFC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A5972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4A8E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EFA75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F47CA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888654E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AC80C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D608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6–11 mēneši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0DE9C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CF641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0BC6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1430688" w14:textId="77777777" w:rsidTr="00746B9D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A3296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4. deva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78D4A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83508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B6266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EC674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1E69D71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5E4CE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B9D87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12–15 mēneši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B157A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7D153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A292C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7AA71E8" w14:textId="77777777" w:rsidTr="00746B9D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3298C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C8C0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35933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CD6D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0540CBA" w14:textId="77777777" w:rsidTr="00746B9D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E0CAE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Piezīme.</w:t>
            </w:r>
          </w:p>
          <w:p w14:paraId="2AD45F2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Norāda vakcināciju, kas veikta bērniem 0–12 stundu vecumā.</w:t>
            </w:r>
          </w:p>
        </w:tc>
      </w:tr>
    </w:tbl>
    <w:p w14:paraId="23790B12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2.B. Vakcīnu atlikums un pasūtījums</w:t>
      </w:r>
    </w:p>
    <w:tbl>
      <w:tblPr>
        <w:tblW w:w="9000" w:type="dxa"/>
        <w:tblBorders>
          <w:top w:val="outset" w:sz="6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0"/>
        <w:gridCol w:w="1206"/>
        <w:gridCol w:w="727"/>
        <w:gridCol w:w="1683"/>
        <w:gridCol w:w="271"/>
        <w:gridCol w:w="268"/>
        <w:gridCol w:w="966"/>
        <w:gridCol w:w="107"/>
        <w:gridCol w:w="1538"/>
        <w:gridCol w:w="235"/>
        <w:gridCol w:w="1139"/>
      </w:tblGrid>
      <w:tr w:rsidR="00056736" w:rsidRPr="00746B9D" w14:paraId="3DB23C04" w14:textId="77777777" w:rsidTr="00FF6DE4">
        <w:trPr>
          <w:trHeight w:val="15"/>
        </w:trPr>
        <w:tc>
          <w:tcPr>
            <w:tcW w:w="2636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A80A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6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16CC6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91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AC72B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76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ACF5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4DFA4759" w14:textId="77777777" w:rsidTr="00FF6DE4">
        <w:trPr>
          <w:trHeight w:val="15"/>
        </w:trPr>
        <w:tc>
          <w:tcPr>
            <w:tcW w:w="2636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52A7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2AD5D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1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5BA02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76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1BF7B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2BFBB822" w14:textId="77777777" w:rsidTr="00FF6DE4">
        <w:trPr>
          <w:trHeight w:val="15"/>
        </w:trPr>
        <w:tc>
          <w:tcPr>
            <w:tcW w:w="2636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8FF97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B hepatītu bērniem</w:t>
            </w:r>
          </w:p>
        </w:tc>
        <w:tc>
          <w:tcPr>
            <w:tcW w:w="6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617BA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1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0BAE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A04EC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1F50BFD" w14:textId="77777777" w:rsidTr="00FF6DE4">
        <w:trPr>
          <w:trHeight w:val="15"/>
        </w:trPr>
        <w:tc>
          <w:tcPr>
            <w:tcW w:w="5000" w:type="pct"/>
            <w:gridSpan w:val="11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2D3C9E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3.A. Bērnu vakcinācija pret difteriju, stingumkrampjiem</w:t>
            </w: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, garo klepu, b tipa </w:t>
            </w:r>
            <w:r w:rsidRPr="00746B9D">
              <w:rPr>
                <w:rFonts w:asciiTheme="minorBidi" w:eastAsia="Times New Roman" w:hAnsiTheme="minorBidi"/>
                <w:b/>
                <w:bCs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 infekciju, poliomielītu un pneimokoku infekciju</w:t>
            </w:r>
          </w:p>
        </w:tc>
      </w:tr>
      <w:tr w:rsidR="00056736" w:rsidRPr="00746B9D" w14:paraId="0BBCF8CE" w14:textId="77777777" w:rsidTr="008B29F2"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D9D2E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Potes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7DF57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Vakcinējamo bērnu vecums</w:t>
            </w:r>
          </w:p>
        </w:tc>
        <w:tc>
          <w:tcPr>
            <w:tcW w:w="40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3F8E2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3449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3D74F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bērnu skaits pret</w:t>
            </w:r>
          </w:p>
        </w:tc>
      </w:tr>
      <w:tr w:rsidR="00056736" w:rsidRPr="00746B9D" w14:paraId="181E5B58" w14:textId="77777777" w:rsidTr="008B29F2"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A1BEF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28ED0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0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1A7FA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A046D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difteriju un stingumkrampjiem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CB8FA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garo klepu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223B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poliomielītu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31636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 tipa </w:t>
            </w:r>
            <w:r w:rsidRPr="00746B9D">
              <w:rPr>
                <w:rFonts w:asciiTheme="minorBidi" w:eastAsia="Times New Roman" w:hAnsiTheme="minorBidi"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infekciju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BE145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pneimokoku infekciju</w:t>
            </w:r>
          </w:p>
        </w:tc>
      </w:tr>
      <w:tr w:rsidR="00056736" w:rsidRPr="00746B9D" w14:paraId="044441E8" w14:textId="77777777" w:rsidTr="008B29F2">
        <w:trPr>
          <w:trHeight w:val="15"/>
        </w:trPr>
        <w:tc>
          <w:tcPr>
            <w:tcW w:w="5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A2F27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BD11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D1126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BB07D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281BC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BE208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F3558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04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24FE7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05</w:t>
            </w:r>
          </w:p>
        </w:tc>
      </w:tr>
      <w:tr w:rsidR="00056736" w:rsidRPr="00746B9D" w14:paraId="2B1BDC3E" w14:textId="77777777" w:rsidTr="008B29F2">
        <w:trPr>
          <w:trHeight w:val="15"/>
        </w:trPr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106D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pote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F803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36238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FDEDA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93D47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4A081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4F25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71858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42FCA4C" w14:textId="77777777" w:rsidTr="008B29F2">
        <w:trPr>
          <w:trHeight w:val="15"/>
        </w:trPr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CEE7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64BE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2 mēneši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8B185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3099C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87D2D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0456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62EB8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F1E6C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A399DC0" w14:textId="77777777" w:rsidTr="008B29F2">
        <w:trPr>
          <w:trHeight w:val="15"/>
        </w:trPr>
        <w:tc>
          <w:tcPr>
            <w:tcW w:w="5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70833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pote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66213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14B46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59146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70968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4C5EB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95A0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5EDC6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DB4E684" w14:textId="77777777" w:rsidTr="008B29F2">
        <w:trPr>
          <w:trHeight w:val="15"/>
        </w:trPr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65BC2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pote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EFB8C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05BE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2437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83464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C236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6176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CBC79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44FA64D2" w14:textId="77777777" w:rsidTr="008B29F2">
        <w:trPr>
          <w:trHeight w:val="15"/>
        </w:trPr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FC16B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FF5BB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6–11 mēneši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6F60E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E4CEA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82BD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15BA4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982F5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C74D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18EFECE7" w14:textId="77777777" w:rsidTr="008B29F2">
        <w:trPr>
          <w:trHeight w:val="15"/>
        </w:trPr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FA9F8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4. pote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C71D0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B1F36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3B06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32E2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AEFDC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4B040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E64B9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DE61E2E" w14:textId="77777777" w:rsidTr="008B29F2">
        <w:trPr>
          <w:trHeight w:val="15"/>
        </w:trPr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60211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2AB5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12–15 mēneši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D46B6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29CBE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0233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D3440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E68F7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1AEC4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2A90E4C" w14:textId="77777777" w:rsidTr="008B29F2">
        <w:trPr>
          <w:trHeight w:val="15"/>
        </w:trPr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096C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5. pote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449EB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8BCB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BBF50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B494E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C1C0C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0C8D9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A0E61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25CBF1FB" w14:textId="77777777" w:rsidTr="008B29F2">
        <w:trPr>
          <w:trHeight w:val="15"/>
        </w:trPr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966E0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8A68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7 gadi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E9D05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AECD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8C5C9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C8724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D4155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424E8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7D091878" w14:textId="77777777" w:rsidTr="008B29F2">
        <w:trPr>
          <w:trHeight w:val="15"/>
        </w:trPr>
        <w:tc>
          <w:tcPr>
            <w:tcW w:w="54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0EE89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6. pote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FE1B3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5BF9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74558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012F8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89E71A" w14:textId="0EEA8775" w:rsidR="00746B9D" w:rsidRPr="00746B9D" w:rsidRDefault="00D47075" w:rsidP="00D47075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7390B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84504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09E62662" w14:textId="77777777" w:rsidTr="008B29F2">
        <w:trPr>
          <w:trHeight w:val="15"/>
        </w:trPr>
        <w:tc>
          <w:tcPr>
            <w:tcW w:w="54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FCC1E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6D28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14 gadi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E7F75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96E9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E4A5D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BA32A4" w14:textId="565B3B37" w:rsidR="00746B9D" w:rsidRPr="00746B9D" w:rsidRDefault="00D47075" w:rsidP="00D47075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35B71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BE9EF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6C90121E" w14:textId="77777777" w:rsidTr="008B29F2">
        <w:trPr>
          <w:trHeight w:val="15"/>
        </w:trPr>
        <w:tc>
          <w:tcPr>
            <w:tcW w:w="11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5B226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43374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ACC70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5B694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187B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1FDAD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1BF4E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C617E47" w14:textId="77777777" w:rsidTr="00FF6DE4">
        <w:trPr>
          <w:trHeight w:val="15"/>
        </w:trPr>
        <w:tc>
          <w:tcPr>
            <w:tcW w:w="5000" w:type="pct"/>
            <w:gridSpan w:val="11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CD9AD9" w14:textId="37FDC6C6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Piezīmes.</w:t>
            </w:r>
          </w:p>
          <w:p w14:paraId="17BA30E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Tai skaitā arī stingumkrampju neatliekamā imūnprofilakse.</w:t>
            </w:r>
          </w:p>
          <w:p w14:paraId="5CF2DEF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2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Norāda balstvakcināciju (trešo poti) pret pneimokoku infekciju.</w:t>
            </w:r>
          </w:p>
        </w:tc>
      </w:tr>
    </w:tbl>
    <w:p w14:paraId="3B279204" w14:textId="77777777" w:rsidR="002F3727" w:rsidRDefault="002F3727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</w:p>
    <w:p w14:paraId="01D7BB3A" w14:textId="77777777" w:rsidR="002F3727" w:rsidRDefault="002F3727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</w:p>
    <w:p w14:paraId="733658FC" w14:textId="781968D5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lastRenderedPageBreak/>
        <w:t>3.B. Vakcīnu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90"/>
        <w:gridCol w:w="1170"/>
        <w:gridCol w:w="1170"/>
        <w:gridCol w:w="1170"/>
      </w:tblGrid>
      <w:tr w:rsidR="00056736" w:rsidRPr="00746B9D" w14:paraId="17845699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0AAA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A023F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91476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6DE20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1B350DD0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FAE65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62E79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5AE20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9EB29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55A1E405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5FB3A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klepu, poliomielītu, b tipa </w:t>
            </w:r>
            <w:r w:rsidRPr="00746B9D">
              <w:rPr>
                <w:rFonts w:asciiTheme="minorBidi" w:eastAsia="Times New Roman" w:hAnsiTheme="minorBidi"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infekciju un B hepatītu (DTaP-IPV-Hib-HB)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D399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16F06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09E9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1D13CFD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B57EB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klepu, poliomielītu un b tipa </w:t>
            </w:r>
            <w:r w:rsidRPr="00746B9D">
              <w:rPr>
                <w:rFonts w:asciiTheme="minorBidi" w:eastAsia="Times New Roman" w:hAnsiTheme="minorBidi"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infekciju (DTaP-IPV-Hib)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CBFA3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4AFCD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D30E1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6DC8FFB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1D704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 un poliomielītu (DTaP-IPV)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940B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5878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DED7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5BEB00E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8C532C" w14:textId="77DA52E8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 un poliomielītu (Td-IPV)</w:t>
            </w:r>
            <w:r w:rsidR="002F3727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5F814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010EF" w14:textId="09E259EA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C66FE1" w14:textId="4BA013B7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0F850C9C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74CE1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 un stingumkrampjiem (DT)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1353B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7FB45A" w14:textId="572125AD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36B9DC" w14:textId="2DAF41A7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05733821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416E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poliomielītu (IPV)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36167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8254D" w14:textId="37767B69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8BC78C" w14:textId="57693985" w:rsidR="00746B9D" w:rsidRPr="002F3727" w:rsidRDefault="006A1160" w:rsidP="006A116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2F3727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X</w:t>
            </w:r>
          </w:p>
        </w:tc>
      </w:tr>
      <w:tr w:rsidR="00056736" w:rsidRPr="00746B9D" w14:paraId="251AF539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3CFD8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pneimokoku infekciju (PCV)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D76FC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7D43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C4772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2A06C21" w14:textId="77777777" w:rsidTr="00746B9D">
        <w:trPr>
          <w:trHeight w:val="15"/>
        </w:trPr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3E4315" w14:textId="5AE7C0BF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 un garo klepu (Tdap)</w:t>
            </w:r>
            <w:r w:rsidR="002F3727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 </w:t>
            </w:r>
            <w:r w:rsidR="00ED7181" w:rsidRPr="00ED7181"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  <w:t>jauniešiem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A0390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B85E1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FE7A2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2F60F88B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1530"/>
        <w:gridCol w:w="1260"/>
        <w:gridCol w:w="990"/>
        <w:gridCol w:w="1440"/>
        <w:gridCol w:w="1260"/>
      </w:tblGrid>
      <w:tr w:rsidR="00056736" w:rsidRPr="00746B9D" w14:paraId="46DAD4A2" w14:textId="77777777" w:rsidTr="00746B9D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62BBC1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4.A. Bērnu vakcinācija pret masalām, epidēmisko parotītu, masaliņām un vējbakām</w:t>
            </w:r>
          </w:p>
        </w:tc>
      </w:tr>
      <w:tr w:rsidR="00056736" w:rsidRPr="00746B9D" w14:paraId="0F43EC71" w14:textId="77777777" w:rsidTr="00746B9D">
        <w:trPr>
          <w:trHeight w:val="375"/>
        </w:trPr>
        <w:tc>
          <w:tcPr>
            <w:tcW w:w="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1C196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Potes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065F8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41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8A935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bērnu skaits pret</w:t>
            </w:r>
          </w:p>
        </w:tc>
      </w:tr>
      <w:tr w:rsidR="00056736" w:rsidRPr="00746B9D" w14:paraId="6B117BA3" w14:textId="77777777" w:rsidTr="00746B9D">
        <w:trPr>
          <w:trHeight w:val="37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2718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5B51D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20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0801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masalām, epidēmisko parotītu, masaliņām</w:t>
            </w:r>
          </w:p>
        </w:tc>
        <w:tc>
          <w:tcPr>
            <w:tcW w:w="20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1F1FB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vējbakām</w:t>
            </w:r>
          </w:p>
        </w:tc>
      </w:tr>
      <w:tr w:rsidR="00056736" w:rsidRPr="00746B9D" w14:paraId="43B24073" w14:textId="77777777" w:rsidTr="00746B9D">
        <w:trPr>
          <w:trHeight w:val="37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0FE3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E59AA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B29F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351FF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tai skaitā</w:t>
            </w:r>
          </w:p>
        </w:tc>
        <w:tc>
          <w:tcPr>
            <w:tcW w:w="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8855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084C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tai skaitā</w:t>
            </w:r>
          </w:p>
        </w:tc>
      </w:tr>
      <w:tr w:rsidR="00056736" w:rsidRPr="00746B9D" w14:paraId="47F49D7D" w14:textId="77777777" w:rsidTr="00746B9D">
        <w:trPr>
          <w:trHeight w:val="37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5F4F2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6D2B3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1ED95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84665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12–15 mēnešu vecumā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564CD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 gadu vecumā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CE305E" w14:textId="77777777" w:rsidR="00746B9D" w:rsidRPr="00746B9D" w:rsidRDefault="00746B9D" w:rsidP="008B29F2">
            <w:pPr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22475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12–15 mēnešu vecumā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17892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 gadu vecumā</w:t>
            </w:r>
          </w:p>
        </w:tc>
      </w:tr>
      <w:tr w:rsidR="00056736" w:rsidRPr="00746B9D" w14:paraId="3EBCE889" w14:textId="77777777" w:rsidTr="00746B9D">
        <w:trPr>
          <w:trHeight w:val="375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4AB0D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6EAED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36A20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F2052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BE47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8470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04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0AA2C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146D9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06</w:t>
            </w:r>
          </w:p>
        </w:tc>
      </w:tr>
      <w:tr w:rsidR="00056736" w:rsidRPr="00746B9D" w14:paraId="08E69A2F" w14:textId="77777777" w:rsidTr="00746B9D">
        <w:trPr>
          <w:trHeight w:val="375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31AFD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pote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332C9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43395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FC4C5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9C89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608BD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2882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8D5AF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5358C48" w14:textId="77777777" w:rsidTr="00746B9D">
        <w:trPr>
          <w:trHeight w:val="375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B5AD4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pote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C4689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ED116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C10D7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D3F9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ECEBF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24CBA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A5A19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BC7D954" w14:textId="77777777" w:rsidTr="00746B9D">
        <w:trPr>
          <w:trHeight w:val="375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5358E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5AED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90642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5F69B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68404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764AE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24E78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D2C47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4CE94C06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4.B. Vakcīnu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0"/>
        <w:gridCol w:w="1440"/>
        <w:gridCol w:w="1530"/>
        <w:gridCol w:w="1530"/>
      </w:tblGrid>
      <w:tr w:rsidR="00056736" w:rsidRPr="00746B9D" w14:paraId="4AA740EC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165A3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90009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73906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786AD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37ABC6F3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728BF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6FF0E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79788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12A0B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573100EB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C1C8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masalām, epidēmisko parotītu un masaliņām (MPR)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F9FD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02EBE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216BC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70CC2CD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FD1DB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vējbakām (varicella)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6A37B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77A4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4C0FF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7B1B7C8B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3"/>
        <w:gridCol w:w="983"/>
        <w:gridCol w:w="1164"/>
        <w:gridCol w:w="1164"/>
        <w:gridCol w:w="1164"/>
        <w:gridCol w:w="1164"/>
        <w:gridCol w:w="1164"/>
        <w:gridCol w:w="714"/>
      </w:tblGrid>
      <w:tr w:rsidR="00056736" w:rsidRPr="00746B9D" w14:paraId="71B9B3FA" w14:textId="77777777" w:rsidTr="00746B9D">
        <w:trPr>
          <w:trHeight w:val="15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596678A" w14:textId="77777777" w:rsidR="006A1160" w:rsidRDefault="006A116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</w:p>
          <w:p w14:paraId="6885D7EE" w14:textId="654DD2A1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5.A. Pieaugušo vakcinācija pret difteriju un stingumkrampjiem</w:t>
            </w: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</w:p>
        </w:tc>
      </w:tr>
      <w:tr w:rsidR="00056736" w:rsidRPr="00746B9D" w14:paraId="720F3D0E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3A7AF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>Potes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8BA34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36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4B7E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 vecuma grupās (gados)</w:t>
            </w:r>
          </w:p>
        </w:tc>
      </w:tr>
      <w:tr w:rsidR="00056736" w:rsidRPr="00746B9D" w14:paraId="2E7DA4D3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627C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50506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29AD8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18–29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F3D92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30–39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DEB2C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40–49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CDDE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50–59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8979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60 un &gt;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BC650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</w:tr>
      <w:tr w:rsidR="00056736" w:rsidRPr="00746B9D" w14:paraId="6B08AD1A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290B3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A031A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9D59A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85969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EFE64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629C3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10DDE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1E9A0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06</w:t>
            </w:r>
          </w:p>
        </w:tc>
      </w:tr>
      <w:tr w:rsidR="00056736" w:rsidRPr="00746B9D" w14:paraId="4044AB6C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E5AA1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pote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BC326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E6ED7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0C9D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BD291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DEDA6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6CB8D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B144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B2E7D3A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7135B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pote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265B0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7F52E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9BE0E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EDF7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9EEBB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C6648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0BC2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72DAD0E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70BA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pote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D73A5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E5332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E8579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749EB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F96CB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CC254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BE361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4427286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54BB5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A4D15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00391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9C226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E139B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6FE8F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90A2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17130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1D4D5BE" w14:textId="77777777" w:rsidTr="00746B9D">
        <w:trPr>
          <w:trHeight w:val="1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305D3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75CFD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34D6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AD9AF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F168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00B6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B1C6B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20DD4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6AB87E0" w14:textId="77777777" w:rsidTr="00746B9D">
        <w:trPr>
          <w:trHeight w:val="15"/>
        </w:trPr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8864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Piezīme.</w:t>
            </w:r>
          </w:p>
          <w:p w14:paraId="10E5459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Tai skaitā arī stingumkrampju neatliekamā imūnprofilakse.</w:t>
            </w:r>
          </w:p>
        </w:tc>
      </w:tr>
    </w:tbl>
    <w:p w14:paraId="3D8863EF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0"/>
        <w:gridCol w:w="1440"/>
        <w:gridCol w:w="1530"/>
        <w:gridCol w:w="1530"/>
      </w:tblGrid>
      <w:tr w:rsidR="00056736" w:rsidRPr="00746B9D" w14:paraId="102C0BBD" w14:textId="77777777" w:rsidTr="00746B9D">
        <w:trPr>
          <w:trHeight w:val="15"/>
        </w:trPr>
        <w:tc>
          <w:tcPr>
            <w:tcW w:w="0" w:type="auto"/>
            <w:gridSpan w:val="4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46E8D3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6.A. Stingumkrampju neatliekamā imūnprofilakse un pēcekspozīcijas imunizācija pret trakumsērgu</w:t>
            </w:r>
          </w:p>
        </w:tc>
      </w:tr>
      <w:tr w:rsidR="00056736" w:rsidRPr="00746B9D" w14:paraId="7CFF1E13" w14:textId="77777777" w:rsidTr="00746B9D">
        <w:trPr>
          <w:trHeight w:val="15"/>
        </w:trPr>
        <w:tc>
          <w:tcPr>
            <w:tcW w:w="2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CB113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Imunizācijas veids</w:t>
            </w:r>
          </w:p>
        </w:tc>
        <w:tc>
          <w:tcPr>
            <w:tcW w:w="8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5FAC9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1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6C04C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</w:t>
            </w:r>
          </w:p>
        </w:tc>
      </w:tr>
      <w:tr w:rsidR="00056736" w:rsidRPr="00746B9D" w14:paraId="2E0B331B" w14:textId="77777777" w:rsidTr="00746B9D">
        <w:trPr>
          <w:trHeight w:val="1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1C7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BC524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AD31A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57A96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bērni</w:t>
            </w:r>
          </w:p>
        </w:tc>
      </w:tr>
      <w:tr w:rsidR="00056736" w:rsidRPr="00746B9D" w14:paraId="50DDF502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B4665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C778D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3AA8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62798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0AA29D89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0D1EF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Vakcināciju skaits pret stingumkrampjiem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9263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C195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9621F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25C5079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82543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Personu skaits, kam tika ievadīts imūnglobulīns pret stingumkrampjiem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53B0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15C00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75842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767612E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7FD2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Vakcināciju skaits pret trakumsērgu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08DC0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CC37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129EE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AF42382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80A4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Personu skaits, kam tika ievadīts imūnglobulīns (serums) pret trakumsērgu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80686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32A40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CC054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5302DF1C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5./6.B. Vakcīnu atlikums un pasūtījums</w:t>
      </w:r>
    </w:p>
    <w:tbl>
      <w:tblPr>
        <w:tblW w:w="9000" w:type="dxa"/>
        <w:tblBorders>
          <w:top w:val="outset" w:sz="6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0"/>
        <w:gridCol w:w="1440"/>
        <w:gridCol w:w="1350"/>
        <w:gridCol w:w="1530"/>
      </w:tblGrid>
      <w:tr w:rsidR="00056736" w:rsidRPr="00746B9D" w14:paraId="69BD5A29" w14:textId="77777777" w:rsidTr="00746B9D">
        <w:trPr>
          <w:trHeight w:val="15"/>
        </w:trPr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361E7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A811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77E18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1376B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610EAB6A" w14:textId="77777777" w:rsidTr="00746B9D">
        <w:trPr>
          <w:trHeight w:val="15"/>
        </w:trPr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8CC6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059E3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94BE2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F2A1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12A9162D" w14:textId="77777777" w:rsidTr="00746B9D">
        <w:trPr>
          <w:trHeight w:val="15"/>
        </w:trPr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D2F37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 un stingumkrampjiem (Td)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D34D5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4BAB8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00EDA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2A0E21A" w14:textId="77777777" w:rsidTr="00746B9D">
        <w:trPr>
          <w:trHeight w:val="15"/>
        </w:trPr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C48A4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trakumsērgu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F975A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24240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6BA2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7BA31BE" w14:textId="77777777" w:rsidTr="00746B9D">
        <w:tc>
          <w:tcPr>
            <w:tcW w:w="5000" w:type="pct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10F0186" w14:textId="0D110C10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</w:tbl>
    <w:p w14:paraId="1D132B7B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7.A. Vakcinācija pret cilvēka papilomas vīrusa infekciju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9"/>
        <w:gridCol w:w="1832"/>
        <w:gridCol w:w="1274"/>
        <w:gridCol w:w="1417"/>
        <w:gridCol w:w="1276"/>
        <w:gridCol w:w="1352"/>
      </w:tblGrid>
      <w:tr w:rsidR="00056736" w:rsidRPr="00746B9D" w14:paraId="6E97433F" w14:textId="77777777" w:rsidTr="00690F64">
        <w:tc>
          <w:tcPr>
            <w:tcW w:w="102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7BEE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</w:t>
            </w:r>
          </w:p>
        </w:tc>
        <w:tc>
          <w:tcPr>
            <w:tcW w:w="1018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3D77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14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CD125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meiteņu skaits</w:t>
            </w:r>
          </w:p>
        </w:tc>
        <w:tc>
          <w:tcPr>
            <w:tcW w:w="14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45A35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zēnu skaits</w:t>
            </w:r>
          </w:p>
        </w:tc>
      </w:tr>
      <w:tr w:rsidR="00FF6DE4" w:rsidRPr="00746B9D" w14:paraId="3ECA7B4F" w14:textId="77777777" w:rsidTr="00983EB7">
        <w:tc>
          <w:tcPr>
            <w:tcW w:w="102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FBCC8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18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E1848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A6C93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826BC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12 gadu vecumā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E2DB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DD106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12 gadu vecumā</w:t>
            </w:r>
          </w:p>
        </w:tc>
      </w:tr>
      <w:tr w:rsidR="00FF6DE4" w:rsidRPr="00746B9D" w14:paraId="51F199AC" w14:textId="77777777" w:rsidTr="00983EB7">
        <w:tc>
          <w:tcPr>
            <w:tcW w:w="10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E95B4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F2A2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E1DE8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22ED9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024A3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E62A4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04</w:t>
            </w:r>
          </w:p>
        </w:tc>
      </w:tr>
      <w:tr w:rsidR="00FF6DE4" w:rsidRPr="00746B9D" w14:paraId="5D0289ED" w14:textId="77777777" w:rsidTr="00983EB7">
        <w:tc>
          <w:tcPr>
            <w:tcW w:w="10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A1433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9B4AE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537D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8B13B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80DFB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3A08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FF6DE4" w:rsidRPr="00746B9D" w14:paraId="16EFEDAC" w14:textId="77777777" w:rsidTr="00983EB7">
        <w:tc>
          <w:tcPr>
            <w:tcW w:w="10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7220F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8663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266A2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3450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3B850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6BC1A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FF6DE4" w:rsidRPr="00746B9D" w14:paraId="6AC9890D" w14:textId="77777777" w:rsidTr="00983EB7">
        <w:tc>
          <w:tcPr>
            <w:tcW w:w="10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7D8B1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DE69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951F80" w14:textId="0E779F6A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  <w:r w:rsidR="00690F6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E6651E" w14:textId="1E2B5234" w:rsidR="00746B9D" w:rsidRPr="00746B9D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1EDCA" w14:textId="7EFD68EB" w:rsidR="00746B9D" w:rsidRPr="00746B9D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  <w:r w:rsidR="00746B9D"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CC399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X</w:t>
            </w:r>
          </w:p>
        </w:tc>
      </w:tr>
      <w:tr w:rsidR="00FF6DE4" w:rsidRPr="00746B9D" w14:paraId="5B7AA5FC" w14:textId="77777777" w:rsidTr="00983EB7">
        <w:tc>
          <w:tcPr>
            <w:tcW w:w="10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BB0F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0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07CF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2636D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3AC4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5F50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557BC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0CCBD529" w14:textId="25615E1B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7.B. Vakcīnas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4"/>
        <w:gridCol w:w="1454"/>
        <w:gridCol w:w="1546"/>
        <w:gridCol w:w="1636"/>
      </w:tblGrid>
      <w:tr w:rsidR="00056736" w:rsidRPr="00746B9D" w14:paraId="0F82AE6B" w14:textId="77777777" w:rsidTr="00746B9D">
        <w:trPr>
          <w:trHeight w:val="15"/>
        </w:trPr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BD42E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>Vakcīnas nosaukums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BBD2C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1439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DA733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67D59FDB" w14:textId="77777777" w:rsidTr="00746B9D">
        <w:trPr>
          <w:trHeight w:val="15"/>
        </w:trPr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6A038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15546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5342B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33DC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71EF6B00" w14:textId="77777777" w:rsidTr="00746B9D">
        <w:trPr>
          <w:trHeight w:val="15"/>
        </w:trPr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286F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cilvēka papilomas vīrusu (CPV)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0E64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F0351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31D61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08E8CAD3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8.A. To personu vakcinācija pret B hepatītu, kuras saņem hroniskās hemodialīzes vai hemodiafiltrācijas procedūras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2700"/>
        <w:gridCol w:w="4140"/>
      </w:tblGrid>
      <w:tr w:rsidR="00056736" w:rsidRPr="00746B9D" w14:paraId="7127EFFC" w14:textId="77777777" w:rsidTr="00746B9D"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B9C2D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738E5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276A5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</w:t>
            </w:r>
          </w:p>
        </w:tc>
      </w:tr>
      <w:tr w:rsidR="00056736" w:rsidRPr="00746B9D" w14:paraId="4088F1EF" w14:textId="77777777" w:rsidTr="00746B9D"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E88F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492D4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5B6D9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</w:tr>
      <w:tr w:rsidR="00056736" w:rsidRPr="00746B9D" w14:paraId="5A184175" w14:textId="77777777" w:rsidTr="00746B9D"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B625C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D3455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17E77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F41168D" w14:textId="77777777" w:rsidTr="00746B9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6F94154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01DEC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CB330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70A39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80AAE19" w14:textId="77777777" w:rsidTr="00746B9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1F0ADD5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DA1C5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DDEE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DCADF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4BEF9F2" w14:textId="77777777" w:rsidTr="00746B9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4CC5FF5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0F1E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AE556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F731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3B75ED3" w14:textId="77777777" w:rsidTr="00746B9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7D87826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A323F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4. deva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A8173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0952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3CBD9414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8.B. Vakcīnas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0"/>
        <w:gridCol w:w="1530"/>
        <w:gridCol w:w="1530"/>
        <w:gridCol w:w="1530"/>
      </w:tblGrid>
      <w:tr w:rsidR="00056736" w:rsidRPr="00746B9D" w14:paraId="4169E3A8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E68B6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F850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E37E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2754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27C992AA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4F8D1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42B6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62FBC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61821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2BCB5713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C4E7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B hepatītu (HB) personām, kuras saņem hroniskās hemodialīzes vai hemodiafiltrācijas procedūras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2AE26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B711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D6E4EA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32D82C8D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0"/>
        <w:gridCol w:w="1890"/>
        <w:gridCol w:w="1800"/>
        <w:gridCol w:w="1800"/>
        <w:gridCol w:w="1800"/>
      </w:tblGrid>
      <w:tr w:rsidR="00056736" w:rsidRPr="00746B9D" w14:paraId="55F79F7D" w14:textId="77777777" w:rsidTr="00746B9D">
        <w:trPr>
          <w:trHeight w:val="15"/>
        </w:trPr>
        <w:tc>
          <w:tcPr>
            <w:tcW w:w="0" w:type="auto"/>
            <w:gridSpan w:val="5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A31DCF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9.A. Valsts apmaksāta bērnu vakcinācija pret ērču encefalītu</w:t>
            </w:r>
          </w:p>
        </w:tc>
      </w:tr>
      <w:tr w:rsidR="00056736" w:rsidRPr="00746B9D" w14:paraId="14E1AE5A" w14:textId="77777777" w:rsidTr="00746B9D">
        <w:trPr>
          <w:trHeight w:val="15"/>
        </w:trPr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AE667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Vecuma grupa</w:t>
            </w:r>
          </w:p>
        </w:tc>
        <w:tc>
          <w:tcPr>
            <w:tcW w:w="40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9E885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bērnu skaits</w:t>
            </w:r>
          </w:p>
        </w:tc>
      </w:tr>
      <w:tr w:rsidR="00056736" w:rsidRPr="00746B9D" w14:paraId="7058D242" w14:textId="77777777" w:rsidTr="00746B9D">
        <w:trPr>
          <w:trHeight w:val="1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A7B6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BF30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pote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F8507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pote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3443D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pote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1B820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</w:tr>
      <w:tr w:rsidR="00056736" w:rsidRPr="00746B9D" w14:paraId="0C15C080" w14:textId="77777777" w:rsidTr="00F64B61">
        <w:trPr>
          <w:trHeight w:val="15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872E4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1–11 gadi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064C41" w14:textId="2EF14BCE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A82EE2" w14:textId="41A34094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1B62B4" w14:textId="01C6C5EA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A65B9F" w14:textId="48B27888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056736" w:rsidRPr="00746B9D" w14:paraId="37689B51" w14:textId="77777777" w:rsidTr="00F64B61">
        <w:trPr>
          <w:trHeight w:val="15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86AAE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12–15 gadi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56D619" w14:textId="37B26C28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608526" w14:textId="00B8416C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E0FD9C" w14:textId="69A1D6BF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6E3EB7" w14:textId="79F5E6BD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056736" w:rsidRPr="00746B9D" w14:paraId="4AA8B73D" w14:textId="77777777" w:rsidTr="00F64B61">
        <w:trPr>
          <w:trHeight w:val="15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1B4C0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16–17 gadi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40FEC4" w14:textId="724A823F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7A6498" w14:textId="505BF172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71E851" w14:textId="424446C6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EA681B" w14:textId="52EBFC8B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056736" w:rsidRPr="00746B9D" w14:paraId="0D00F13B" w14:textId="77777777" w:rsidTr="00F64B61">
        <w:trPr>
          <w:trHeight w:val="15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8A7A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876436" w14:textId="16920838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1C69CC" w14:textId="402640D5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138C74" w14:textId="7F8C304F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B0013B6" w14:textId="2F7390F1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</w:tbl>
    <w:p w14:paraId="78331C2D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9.B. Vakcīnu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0"/>
        <w:gridCol w:w="1170"/>
        <w:gridCol w:w="1170"/>
        <w:gridCol w:w="1260"/>
      </w:tblGrid>
      <w:tr w:rsidR="00056736" w:rsidRPr="00746B9D" w14:paraId="35A769A8" w14:textId="77777777" w:rsidTr="00746B9D">
        <w:trPr>
          <w:trHeight w:val="15"/>
        </w:trPr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CEFF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1DEBA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E6769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FF0D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56E5407D" w14:textId="77777777" w:rsidTr="00746B9D">
        <w:trPr>
          <w:trHeight w:val="15"/>
        </w:trPr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8D2E0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C4EF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DD193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E210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3D5B4021" w14:textId="77777777" w:rsidTr="00746B9D">
        <w:trPr>
          <w:trHeight w:val="15"/>
        </w:trPr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E7D16E" w14:textId="30AF1D60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Vakcīna pret ērču encefalītu bērniem vecumā </w:t>
            </w:r>
            <w:r w:rsidRPr="009E3E8C"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  <w:t>no 1 līdz 1</w:t>
            </w:r>
            <w:r w:rsidR="006A1160" w:rsidRPr="009E3E8C"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  <w:t xml:space="preserve">5 </w:t>
            </w:r>
            <w:r w:rsidRPr="009E3E8C"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  <w:t>gadiem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5A308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0423B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DA6B8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6A1160" w:rsidRPr="00746B9D" w14:paraId="3E728C76" w14:textId="77777777" w:rsidTr="00746B9D">
        <w:trPr>
          <w:trHeight w:val="15"/>
        </w:trPr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B80D06" w14:textId="6B3707F9" w:rsidR="006A1160" w:rsidRPr="00746B9D" w:rsidRDefault="006A116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ērču encefalītu bērniem vecumā no 16 līdz 17 gadiem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D8939E" w14:textId="7AF4BC6A" w:rsidR="006A1160" w:rsidRPr="00746B9D" w:rsidRDefault="006A1160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A3F8BB" w14:textId="3B67EAF7" w:rsidR="006A1160" w:rsidRPr="00746B9D" w:rsidRDefault="006A116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89D9BA" w14:textId="54B75D99" w:rsidR="006A1160" w:rsidRPr="00746B9D" w:rsidRDefault="006A116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0129BC7D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10.B. Šļirču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980"/>
      </w:tblGrid>
      <w:tr w:rsidR="00056736" w:rsidRPr="00746B9D" w14:paraId="324B2A8D" w14:textId="77777777" w:rsidTr="00746B9D">
        <w:trPr>
          <w:trHeight w:val="15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30B30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Šļirces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5095B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C7D0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620F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6E18D8D4" w14:textId="77777777" w:rsidTr="00746B9D">
        <w:trPr>
          <w:trHeight w:val="15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AC2B02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A9FA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B9EC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976C0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6B8A771D" w14:textId="77777777" w:rsidTr="00746B9D">
        <w:trPr>
          <w:trHeight w:val="15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43405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Šļirces BCG vakcīnas ievadīšanai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0919A9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2A352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44C01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E6D3AFC" w14:textId="77777777" w:rsidTr="00746B9D">
        <w:trPr>
          <w:trHeight w:val="15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8934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Šļirces intramuskulārām injekcijām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074C2E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0279C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074EF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1F7CCCE9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lastRenderedPageBreak/>
        <w:t>11. Vakcinācija, kuru neapmaksā no valsts budžeta līdzekļiem vai apmaksā daļēji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0"/>
        <w:gridCol w:w="1620"/>
        <w:gridCol w:w="1080"/>
        <w:gridCol w:w="2070"/>
        <w:gridCol w:w="2070"/>
      </w:tblGrid>
      <w:tr w:rsidR="00056736" w:rsidRPr="00746B9D" w14:paraId="191BCAE9" w14:textId="77777777" w:rsidTr="00746B9D">
        <w:tc>
          <w:tcPr>
            <w:tcW w:w="21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DC7A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Infekcijas slimība, pret kuru veikta vakcinācija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2518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2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AE706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</w:t>
            </w:r>
          </w:p>
        </w:tc>
      </w:tr>
      <w:tr w:rsidR="00056736" w:rsidRPr="00746B9D" w14:paraId="64F23324" w14:textId="77777777" w:rsidTr="00746B9D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4400C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DF55C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A413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5462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t. sk. bērni</w:t>
            </w:r>
          </w:p>
        </w:tc>
      </w:tr>
      <w:tr w:rsidR="00056736" w:rsidRPr="00746B9D" w14:paraId="2243BF62" w14:textId="77777777" w:rsidTr="00746B9D">
        <w:tc>
          <w:tcPr>
            <w:tcW w:w="21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A0E38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4506F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28D43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1714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7C499ECD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11DF7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 hepatīts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7331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300F8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CFEEB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06431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EAE1ECB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5E149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4795F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51847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53B19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D1622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9255643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0424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5BE42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4B984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1D06B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98C75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50EA15B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B1E8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 hepatīts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E36B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06145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477C9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28AA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59C2E65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50F4B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C9672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87060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E2F1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1D10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D5078B3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AC850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790B9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BE0E0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CCD2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C81EC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208F9A1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3359C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07C63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4CECC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34C6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35FBC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F694D2B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5D646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Dzeltenais drudzis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E10E1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E595C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04AA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2C2A8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D153762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264A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Ērču encefalīts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9D3D0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3A286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2BE2F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AFBDE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CC869B5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FA9D1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696A2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1B0C9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C02C8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8AE6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6E802C0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8C23F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4D759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4925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F233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7E34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A8478E3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BE4A4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561E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F9FDB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80A2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B94B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B7E7E31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1E587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Sezonālā gripa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35537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D065A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7CA6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7D71A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8156BC4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C0C2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2BBCE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A46A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74532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A5B4C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CCEF835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D43BD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Holera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0931D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CA443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A90CB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A7F3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A8A3996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1505E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Vēdertīfs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1854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1E9D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66195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E78FF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F014683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D0274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Japānas encefalīts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809FE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82F5B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1A8D4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A9F3F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438408D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FAEC2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Poliomielīts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416DF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4EE4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7020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766CC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A805A08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11196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Masalas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09008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7039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0217B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5A3F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B0979AF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0A9ED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Masaliņas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7BEE2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6C1E6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D7B6F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927E7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6FFA82B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8E171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Epidēmiskais parotīts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902E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915C8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98074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D07C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DA5E403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35BC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Meningokoku infekcija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44B92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811C6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2AD36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FD4DF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897C7EE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291FA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03E5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4159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CD7CC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9A5B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F94D05A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DDDCD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Pneimokoku infekcija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6ED73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4078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E224C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AACD5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0A886F9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9CF0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58BFF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CA06D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4DC8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3C843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19967F1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4ECE4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4B7E9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450F3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64D9F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0B9D2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2CD4FEF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3562E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20871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B86A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878F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65C1E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0745F47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802518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BD61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064E8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5BCF2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25FD5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5BA157F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77DF8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Trakumsērga (profilaktiski)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C691B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CFDDE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0914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52A61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3C165A9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D786E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5DFBC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90777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44650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E491F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116D402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65DA9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7E9BC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C115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A218D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9FA8A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32D8266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D01E6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C234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balstvakcinācija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53036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B7979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3F1C4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7ACB7E9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F0676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Vējbakas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AFCC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7F765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ECD07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06105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0BA27AE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18403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65086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1142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6E7B0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7370C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1CE3B71" w14:textId="77777777" w:rsidTr="00746B9D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91308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Cilvēka papilomas vīrusa infekcija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0721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264A5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FE4E2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0945F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DCA12FA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CB6407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C90B5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C4647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4FFA7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49302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7D3CB0D" w14:textId="77777777" w:rsidTr="00746B9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6D87D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BFAD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0201B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9730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8E6C0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2FC09F93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21582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Garais klepus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3FFDB4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F4AFF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0E8A5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DD102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FFCDB75" w14:textId="77777777" w:rsidTr="00746B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B69F3A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>Cita _____________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0718D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190E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2FE36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32B95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427BC85B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11.A. Bērnu vakcinācija pret rotavīrusu infekciju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0"/>
        <w:gridCol w:w="2970"/>
        <w:gridCol w:w="2970"/>
      </w:tblGrid>
      <w:tr w:rsidR="00056736" w:rsidRPr="00746B9D" w14:paraId="32F290B4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2356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6C0C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9E536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</w:tr>
      <w:tr w:rsidR="00056736" w:rsidRPr="00746B9D" w14:paraId="52B8C95B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A60DA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66855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6A4AF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</w:tr>
      <w:tr w:rsidR="00056736" w:rsidRPr="00746B9D" w14:paraId="414DBC64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1849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1. deva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18A19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FB3C8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4FBF69C7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412EC1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2. deva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AB9309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34697B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9067284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9C5D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3. deva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36CA8E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5652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5BF5809A" w14:textId="77777777" w:rsidTr="00746B9D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641AA2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5E62E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04747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D1700A3" w14:textId="77777777" w:rsidTr="00746B9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537FB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Piezīme.</w:t>
            </w:r>
          </w:p>
          <w:p w14:paraId="42568AC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Pilns vakcinācijas kurss – divas vai trīs vakcīnas devas (atbilstoši vakcīnas lietošanas instrukcijai).</w:t>
            </w:r>
          </w:p>
        </w:tc>
      </w:tr>
    </w:tbl>
    <w:p w14:paraId="468028DC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11.B. Vakcīnu atlikums un pasūtījums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0"/>
        <w:gridCol w:w="1440"/>
        <w:gridCol w:w="1530"/>
        <w:gridCol w:w="1530"/>
      </w:tblGrid>
      <w:tr w:rsidR="00056736" w:rsidRPr="00746B9D" w14:paraId="36D4B1AC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AC49E0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9AFAE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994D28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(devas)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31E96D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(devas)</w:t>
            </w:r>
          </w:p>
        </w:tc>
      </w:tr>
      <w:tr w:rsidR="00056736" w:rsidRPr="00746B9D" w14:paraId="072D9C1C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0DA5F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B61B8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4B83B5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0872EC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056736" w:rsidRPr="00746B9D" w14:paraId="050369EE" w14:textId="77777777" w:rsidTr="00746B9D">
        <w:trPr>
          <w:trHeight w:val="15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CA7F8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rotavīrusu infekciju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8ABE47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B25CAB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9F2C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72927C13" w14:textId="1A8C033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12.A. Vakcinācija pret sezonālo gripu</w:t>
      </w:r>
      <w:r w:rsidR="006A1160" w:rsidRPr="006A1160">
        <w:rPr>
          <w:rFonts w:asciiTheme="minorBidi" w:eastAsia="Times New Roman" w:hAnsiTheme="minorBidi"/>
          <w:b/>
          <w:bCs/>
          <w:color w:val="FF0000"/>
          <w:sz w:val="20"/>
          <w:szCs w:val="20"/>
          <w:lang w:eastAsia="lv-LV"/>
        </w:rPr>
        <w:t>*</w:t>
      </w:r>
      <w:r w:rsidR="000B357B">
        <w:rPr>
          <w:rFonts w:asciiTheme="minorBidi" w:eastAsia="Times New Roman" w:hAnsiTheme="minorBidi"/>
          <w:b/>
          <w:bCs/>
          <w:color w:val="FF0000"/>
          <w:sz w:val="20"/>
          <w:szCs w:val="20"/>
          <w:lang w:eastAsia="lv-LV"/>
        </w:rPr>
        <w:t xml:space="preserve"> </w:t>
      </w:r>
      <w:r w:rsidR="000B357B" w:rsidRPr="006A1160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Aizpilda tabulu tikai gadījumos, ja nav iespējams datus ieva</w:t>
      </w:r>
      <w:r w:rsidR="00917C49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d</w:t>
      </w:r>
      <w:r w:rsidR="000B357B" w:rsidRPr="006A1160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īt e-veselībā.</w:t>
      </w:r>
    </w:p>
    <w:tbl>
      <w:tblPr>
        <w:tblW w:w="934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77"/>
        <w:gridCol w:w="2411"/>
        <w:gridCol w:w="850"/>
        <w:gridCol w:w="1275"/>
        <w:gridCol w:w="1131"/>
      </w:tblGrid>
      <w:tr w:rsidR="00DA7F30" w:rsidRPr="00746B9D" w14:paraId="5BA30506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AEE2B4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Vakcinējamo grupa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5FF70D" w14:textId="77777777" w:rsidR="00DA7F30" w:rsidRDefault="00DA7F30" w:rsidP="00DA7F3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  <w:p w14:paraId="03BC0FEF" w14:textId="387C4B42" w:rsidR="00DA7F30" w:rsidRPr="00746B9D" w:rsidRDefault="00DA7F30" w:rsidP="00DA7F3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Nosacījumi/izņēmumi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3C12B1" w14:textId="02AB6130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A60184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Veikto vakcināciju skaits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951066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</w:tr>
      <w:tr w:rsidR="00DA7F30" w:rsidRPr="00746B9D" w14:paraId="118915BD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04ADA5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27C0D6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864D17" w14:textId="60BBFEB8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81D08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8EA628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DA7F30" w:rsidRPr="00746B9D" w14:paraId="3C6639B9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13B8E5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6–23 mēnešus (ieskaitot) veci bērni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AE576C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A8FCBD" w14:textId="3B1DA0CB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4A672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A21757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7033E54E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C1553C" w14:textId="3583ED8F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Bērni (no 2 līdz </w:t>
            </w:r>
            <w:r w:rsidR="00690F64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 gadiem), kuri pieder pie noteiktām veselības riska grupām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AFE063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EFAF44" w14:textId="0D5CB59C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23C70D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98279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1A474691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F0E18B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Grūtnieces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DC0150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093CE1" w14:textId="4E401114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1641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19DD30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21714ADC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6AF122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Ārstniecības personas un ārstniecības atbalsta personas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A1CE12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B171A2" w14:textId="352B13C2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6103E2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DEB923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1139E71E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51ADEB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Ilgstošas sociālās aprūpes centra klienti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145020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89DB99" w14:textId="6A6B6526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BA6482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AEA698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1AADFFB4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6431D4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Ilgstošas sociālās aprūpes centra darbinieki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1C86FF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D87A3E" w14:textId="6752B5FD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D6697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9935B4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25066743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7508B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Personas vecumā no 65 gadiem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BAF058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9A829" w14:textId="4073C78B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54E132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500CC4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49C2CCA6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B447B1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Pieaugušie, kuri pieder pie noteiktām veselības riska grupām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DF2C84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2EF650" w14:textId="02A33970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AC50EE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A97A3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35E9C64D" w14:textId="77777777" w:rsidTr="00DA7F30">
        <w:tc>
          <w:tcPr>
            <w:tcW w:w="19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FBB997" w14:textId="142BB95F" w:rsidR="00DA7F30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AD6D9B" w14:textId="77777777" w:rsidR="00DA7F30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70BC5F3" w14:textId="5F8335A2" w:rsidR="00DA7F30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6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9B5CAEE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E36C32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A7F30" w:rsidRPr="00746B9D" w14:paraId="0DC2AF15" w14:textId="77777777" w:rsidTr="00DA7F3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4081C7" w14:textId="6352ABDF" w:rsidR="00DA7F30" w:rsidRPr="00746B9D" w:rsidRDefault="00DA7F30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Piezīme.</w:t>
            </w:r>
          </w:p>
          <w:p w14:paraId="6CBF9BA3" w14:textId="04195DAF" w:rsidR="00DA7F30" w:rsidRPr="006A1160" w:rsidRDefault="00DA7F30" w:rsidP="000B357B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lv-LV"/>
              </w:rPr>
              <w:t>1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Pabeigts vakcinācijas kurss (1 vai 2 potes atkarībā no pacienta vecuma un vakcīnas).</w:t>
            </w:r>
          </w:p>
        </w:tc>
      </w:tr>
    </w:tbl>
    <w:p w14:paraId="00C37DA4" w14:textId="1D5DBEEF" w:rsidR="00746B9D" w:rsidRPr="00746B9D" w:rsidRDefault="00746B9D" w:rsidP="008B29F2">
      <w:pPr>
        <w:shd w:val="clear" w:color="auto" w:fill="FFFFFF"/>
        <w:spacing w:line="240" w:lineRule="auto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12.A./B. Vakcīnas atlikums un pasūtījums</w:t>
      </w:r>
      <w:r w:rsidR="00690F64" w:rsidRPr="006A1160">
        <w:rPr>
          <w:rFonts w:asciiTheme="minorBidi" w:eastAsia="Times New Roman" w:hAnsiTheme="minorBidi"/>
          <w:b/>
          <w:bCs/>
          <w:color w:val="FF0000"/>
          <w:sz w:val="20"/>
          <w:szCs w:val="20"/>
          <w:lang w:eastAsia="lv-LV"/>
        </w:rPr>
        <w:t>*</w:t>
      </w:r>
      <w:r w:rsidR="00690F64">
        <w:rPr>
          <w:rFonts w:asciiTheme="minorBidi" w:eastAsia="Times New Roman" w:hAnsiTheme="minorBidi"/>
          <w:b/>
          <w:bCs/>
          <w:color w:val="FF0000"/>
          <w:sz w:val="20"/>
          <w:szCs w:val="20"/>
          <w:lang w:eastAsia="lv-LV"/>
        </w:rPr>
        <w:t xml:space="preserve"> </w:t>
      </w:r>
      <w:r w:rsidR="00690F64" w:rsidRPr="006A1160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Aizpilda tabulu tikai gadījumos, ja nav iespējams datus ieva</w:t>
      </w:r>
      <w:r w:rsidR="00690F64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d</w:t>
      </w:r>
      <w:r w:rsidR="00690F64" w:rsidRPr="006A1160">
        <w:rPr>
          <w:rFonts w:asciiTheme="minorBidi" w:eastAsia="Times New Roman" w:hAnsiTheme="minorBidi"/>
          <w:color w:val="FF0000"/>
          <w:sz w:val="20"/>
          <w:szCs w:val="20"/>
          <w:lang w:eastAsia="lv-LV"/>
        </w:rPr>
        <w:t>īt e-veselībā.</w:t>
      </w:r>
    </w:p>
    <w:tbl>
      <w:tblPr>
        <w:tblW w:w="934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3"/>
        <w:gridCol w:w="2366"/>
        <w:gridCol w:w="992"/>
        <w:gridCol w:w="1132"/>
        <w:gridCol w:w="1131"/>
      </w:tblGrid>
      <w:tr w:rsidR="00DA7F30" w:rsidRPr="00746B9D" w14:paraId="00934F62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B7BB37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797C2F" w14:textId="6395598E" w:rsidR="00DA7F30" w:rsidRPr="00746B9D" w:rsidRDefault="00DA7F30" w:rsidP="00DA7F30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Nosacījumi/izņēmumi</w:t>
            </w: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96277E" w14:textId="65DA4AEE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75CB0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Atlikums (deva)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FB164D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Pasūtījums (deva)</w:t>
            </w:r>
          </w:p>
        </w:tc>
      </w:tr>
      <w:tr w:rsidR="00DA7F30" w:rsidRPr="00746B9D" w14:paraId="79F675CC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91A0D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70806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492816" w14:textId="099DC3E3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39E49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C20E3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02</w:t>
            </w:r>
          </w:p>
        </w:tc>
      </w:tr>
      <w:tr w:rsidR="00DA7F30" w:rsidRPr="00746B9D" w14:paraId="0C394367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206AF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6–23 mēnešus (ieskaitot) vecu bērnu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A1929F" w14:textId="365CEEB2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975BA3" w14:textId="6AFAF54E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363FD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3FD0C7" w14:textId="4CD8E391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265D00CB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DB897B" w14:textId="17A8B444" w:rsidR="00DA7F30" w:rsidRPr="00C645E1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C645E1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 xml:space="preserve">Vakcīna pret sezonālo gripu </w:t>
            </w:r>
            <w:r w:rsidR="00C645E1" w:rsidRPr="00C645E1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bē</w:t>
            </w:r>
            <w:r w:rsidR="00C645E1" w:rsidRPr="00C645E1">
              <w:rPr>
                <w:rStyle w:val="normaltextrun"/>
                <w:rFonts w:asciiTheme="minorBidi" w:hAnsiTheme="minorBidi"/>
                <w:color w:val="000000"/>
                <w:sz w:val="20"/>
                <w:szCs w:val="20"/>
                <w:bdr w:val="none" w:sz="0" w:space="0" w:color="auto" w:frame="1"/>
              </w:rPr>
              <w:t>rniem no 2 līdz 17 gadiem, kuri pieder pie noteiktām veselības riska grupām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96A2F3" w14:textId="263E001A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5FCF8" w14:textId="2982B641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365BEF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71AF3F" w14:textId="379F152E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5D88226A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43DB7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grūtnieču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BB7DF6" w14:textId="3396AC54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F08ABF" w14:textId="2BF5F4C2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077F21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A4E23D" w14:textId="6CFC67F1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12C22FBE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9D17D8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ārstniecības personu un ārstniecības atbalsta personu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B05243" w14:textId="157A91C8" w:rsidR="00DA7F30" w:rsidRPr="00746B9D" w:rsidRDefault="00B83488" w:rsidP="00B83488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No 65 gadu vecuma jāpasūta pie - 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personu vecumā no 65 gadiem vakcinācijai</w:t>
            </w: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A8A36C" w14:textId="54DC04C8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921390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057764" w14:textId="2A2C6769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38D60FA4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AE3B87" w14:textId="77777777" w:rsidR="00DA7F30" w:rsidRPr="00746B9D" w:rsidRDefault="00DA7F30" w:rsidP="00B83488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ilgstošas sociālās aprūpes centra klientu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379A6C" w14:textId="106A6C22" w:rsidR="00DA7F30" w:rsidRPr="00746B9D" w:rsidRDefault="006201E6" w:rsidP="00B83488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No 65 gadu vecuma jāpasūta pie </w:t>
            </w:r>
            <w:r w:rsidR="00B83488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- </w:t>
            </w:r>
            <w:r w:rsidR="00B83488"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personu vecumā no 65 gadiem vakcinācijai</w:t>
            </w: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2E8A07" w14:textId="62509381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71FC2B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E3DE5A" w14:textId="0487FF7D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2CE60121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2E478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ilgstošas sociālās aprūpes centra darbinieku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9F0A50" w14:textId="5BDF6269" w:rsidR="00DA7F30" w:rsidRPr="00746B9D" w:rsidRDefault="007D1DC2" w:rsidP="007D1DC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No 65 gadu vecuma jāpasūta pie - </w:t>
            </w: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personu vecumā no 65 gadiem vakcinācijai</w:t>
            </w: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3738F" w14:textId="182C03EB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9515FA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7920A3" w14:textId="706117CD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48681868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C628C1" w14:textId="77777777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sezonālo gripu personu vecumā no 65 gadiem vakcinācijai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05F2FA" w14:textId="08267B10" w:rsidR="00DA7F30" w:rsidRPr="00746B9D" w:rsidRDefault="00DA7F30" w:rsidP="006201E6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163ED1" w14:textId="4F5B84E4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74B56F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61578B" w14:textId="57DB18EB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DA7F30" w:rsidRPr="00746B9D" w14:paraId="7D5E57B6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D2E5D" w14:textId="59D8EFDA" w:rsidR="00DA7F30" w:rsidRPr="00746B9D" w:rsidRDefault="00DA7F30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Vakcīna pret </w:t>
            </w:r>
            <w:r w:rsidRPr="0088574B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sezonālo gripu </w:t>
            </w:r>
            <w:r w:rsidR="0088574B" w:rsidRPr="0088574B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</w:t>
            </w:r>
            <w:r w:rsidR="0088574B" w:rsidRPr="0088574B">
              <w:rPr>
                <w:rStyle w:val="normaltextrun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ieaugušajiem no 18 līdz 64 gadu vecumam (ieskaitot), kuri pieder noteiktām veselības riska grupām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89A72" w14:textId="53F28868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6884CB" w14:textId="5047139F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BB45E0" w14:textId="77777777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746BF5" w14:textId="0B57DC8C" w:rsidR="00DA7F30" w:rsidRPr="00746B9D" w:rsidRDefault="00DA7F30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690F64" w:rsidRPr="00746B9D" w14:paraId="705E2EBC" w14:textId="77777777" w:rsidTr="00B83488"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4E328E7" w14:textId="2D46AC5B" w:rsidR="00690F64" w:rsidRPr="00746B9D" w:rsidRDefault="00690F64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612F43" w14:textId="0B4ED9A8" w:rsidR="00690F64" w:rsidRPr="00081A07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5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9A4DDE4" w14:textId="157F4B0E" w:rsidR="00690F64" w:rsidRPr="00746B9D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4E1419C" w14:textId="4F6F238A" w:rsidR="00690F64" w:rsidRPr="00746B9D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09E9F9D" w14:textId="44B48CEC" w:rsidR="00690F64" w:rsidRPr="00746B9D" w:rsidRDefault="00690F64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6C969662" w14:textId="346314D4" w:rsidR="00746B9D" w:rsidRPr="00746B9D" w:rsidRDefault="00746B9D" w:rsidP="008B29F2">
      <w:pPr>
        <w:shd w:val="clear" w:color="auto" w:fill="FFFFFF"/>
        <w:spacing w:line="240" w:lineRule="auto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t>13. Nevakcinētu kontaktpersonu vakcinācija atbilstoši epidemioloģiskām indikācijām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0"/>
        <w:gridCol w:w="1530"/>
        <w:gridCol w:w="1530"/>
        <w:gridCol w:w="1530"/>
      </w:tblGrid>
      <w:tr w:rsidR="00056736" w:rsidRPr="00746B9D" w14:paraId="550F1741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14214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Infekcijas slimība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DFF1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Rindas numurs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4085E0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Vakcinēto personu skaits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5CBEC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Veikto vakcināciju skaits</w:t>
            </w:r>
          </w:p>
        </w:tc>
      </w:tr>
      <w:tr w:rsidR="00056736" w:rsidRPr="00746B9D" w14:paraId="47229EDE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FBFF57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7F879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80B32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657ABD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4C1F917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358E4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Difterija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A11025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F50BB3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CE849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00A39773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DB0F0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Poliomielīts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F9A8E6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D164D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71594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4CAF53A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5D19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Masalas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6A49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95EBB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7FE6E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6B17F1E7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2E97E6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Masaliņas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8626B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877A31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789A2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3AE07FD2" w14:textId="77777777" w:rsidTr="00746B9D"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A813E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Epidēmiskais parotīts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FFE1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93F0FA" w14:textId="77777777" w:rsidR="00746B9D" w:rsidRPr="00746B9D" w:rsidRDefault="00746B9D" w:rsidP="008B29F2">
            <w:pPr>
              <w:spacing w:before="195" w:after="0" w:line="240" w:lineRule="auto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990963C" w14:textId="77777777" w:rsidR="00746B9D" w:rsidRPr="00746B9D" w:rsidRDefault="00746B9D" w:rsidP="008B29F2">
            <w:pPr>
              <w:spacing w:before="195" w:after="0" w:line="240" w:lineRule="auto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</w:tbl>
    <w:p w14:paraId="5194773A" w14:textId="77777777" w:rsidR="00746B9D" w:rsidRPr="00746B9D" w:rsidRDefault="00746B9D" w:rsidP="008B29F2">
      <w:pPr>
        <w:shd w:val="clear" w:color="auto" w:fill="FFFFFF"/>
        <w:spacing w:after="0" w:line="240" w:lineRule="auto"/>
        <w:contextualSpacing/>
        <w:rPr>
          <w:rFonts w:asciiTheme="minorBidi" w:eastAsia="Times New Roman" w:hAnsiTheme="minorBidi"/>
          <w:vanish/>
          <w:sz w:val="27"/>
          <w:szCs w:val="27"/>
          <w:lang w:eastAsia="lv-LV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6"/>
        <w:gridCol w:w="2207"/>
        <w:gridCol w:w="2213"/>
        <w:gridCol w:w="630"/>
        <w:gridCol w:w="1670"/>
      </w:tblGrid>
      <w:tr w:rsidR="00056736" w:rsidRPr="00746B9D" w14:paraId="1560D07A" w14:textId="77777777" w:rsidTr="00746B9D">
        <w:trPr>
          <w:trHeight w:val="15"/>
        </w:trPr>
        <w:tc>
          <w:tcPr>
            <w:tcW w:w="8940" w:type="dxa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AEC10A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14.A. </w:t>
            </w:r>
            <w:r w:rsidRPr="00F1559C"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  <w:lang w:eastAsia="lv-LV"/>
              </w:rPr>
              <w:t>Grūtnieču vakcinācija pret garo klepu</w:t>
            </w:r>
          </w:p>
          <w:tbl>
            <w:tblPr>
              <w:tblW w:w="8940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2980"/>
              <w:gridCol w:w="2980"/>
            </w:tblGrid>
            <w:tr w:rsidR="00056736" w:rsidRPr="00746B9D" w14:paraId="526DF1EF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63075BA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     Vakcinējamo grupa 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C2112EC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Rindas numurs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BDFC3F8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Vakcinēto personu skaits</w:t>
                  </w:r>
                </w:p>
              </w:tc>
            </w:tr>
            <w:tr w:rsidR="00056736" w:rsidRPr="00746B9D" w14:paraId="55F51B81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EE74CF1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  A 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A7FA1B3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B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D6B3C4D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01</w:t>
                  </w:r>
                </w:p>
              </w:tc>
            </w:tr>
            <w:tr w:rsidR="00056736" w:rsidRPr="00746B9D" w14:paraId="51790A83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72D1348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Grūtnieces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7498ED1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BF8C3B7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056736" w:rsidRPr="00746B9D" w14:paraId="628E1306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B9524EC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3B649B4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3363B4E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7F7CB866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14.B. Vakcīnas atlikums un pasūtījums</w:t>
            </w:r>
          </w:p>
          <w:tbl>
            <w:tblPr>
              <w:tblW w:w="8940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1966"/>
              <w:gridCol w:w="1966"/>
              <w:gridCol w:w="1968"/>
            </w:tblGrid>
            <w:tr w:rsidR="00056736" w:rsidRPr="00746B9D" w14:paraId="4A5BED39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EBB1E7B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Vakcīnas nosaukums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B8D5796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Rindas numurs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865D58F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Atlikums (devas)</w:t>
                  </w:r>
                </w:p>
              </w:tc>
              <w:tc>
                <w:tcPr>
                  <w:tcW w:w="1819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5BE8E0B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Pasūtījums (devas)</w:t>
                  </w:r>
                </w:p>
              </w:tc>
            </w:tr>
            <w:tr w:rsidR="00056736" w:rsidRPr="00746B9D" w14:paraId="3997ACD5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3A88A82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A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3D67F29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B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6D90AE1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F83426B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02</w:t>
                  </w:r>
                </w:p>
              </w:tc>
            </w:tr>
            <w:tr w:rsidR="00056736" w:rsidRPr="00746B9D" w14:paraId="377BF048" w14:textId="77777777">
              <w:tc>
                <w:tcPr>
                  <w:tcW w:w="281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ACE366F" w14:textId="092D216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lastRenderedPageBreak/>
                    <w:t>Vakcīna pret difteriju, stingumkrampjiem un garo klepu</w:t>
                  </w:r>
                  <w:r w:rsidR="00ED7181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ED7181" w:rsidRPr="00ED7181">
                    <w:rPr>
                      <w:rFonts w:asciiTheme="minorBidi" w:eastAsia="Times New Roman" w:hAnsiTheme="minorBidi"/>
                      <w:color w:val="FF0000"/>
                      <w:sz w:val="20"/>
                      <w:szCs w:val="20"/>
                      <w:lang w:eastAsia="lv-LV"/>
                    </w:rPr>
                    <w:t>grūtniecēm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40AE5A4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1818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1188996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819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563247F" w14:textId="77777777" w:rsidR="00746B9D" w:rsidRPr="00746B9D" w:rsidRDefault="00746B9D" w:rsidP="008B29F2">
                  <w:pPr>
                    <w:spacing w:before="195" w:after="0" w:line="240" w:lineRule="auto"/>
                    <w:contextualSpacing/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</w:pPr>
                  <w:r w:rsidRPr="00746B9D">
                    <w:rPr>
                      <w:rFonts w:asciiTheme="minorBidi" w:eastAsia="Times New Roman" w:hAnsiTheme="minorBidi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28BDD35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7A9EB9F8" w14:textId="77777777" w:rsidTr="00746B9D">
        <w:trPr>
          <w:trHeight w:val="15"/>
        </w:trPr>
        <w:tc>
          <w:tcPr>
            <w:tcW w:w="2297" w:type="dxa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E2A8A13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FC5C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Iestādes vadītājs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52688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221EC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5C365F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</w:tr>
      <w:tr w:rsidR="00056736" w:rsidRPr="00746B9D" w14:paraId="1852E7FE" w14:textId="77777777" w:rsidTr="00746B9D">
        <w:trPr>
          <w:trHeight w:val="15"/>
        </w:trPr>
        <w:tc>
          <w:tcPr>
            <w:tcW w:w="2297" w:type="dxa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65148AB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(datums*)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D9F69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80" w:type="dxa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DB97071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B44B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728EE83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center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(paraksts*)</w:t>
            </w:r>
          </w:p>
        </w:tc>
      </w:tr>
      <w:tr w:rsidR="00056736" w:rsidRPr="00746B9D" w14:paraId="4CC4AB02" w14:textId="77777777" w:rsidTr="00746B9D">
        <w:trPr>
          <w:trHeight w:val="15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AAAEE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C3405" w14:textId="77777777" w:rsidR="00746B9D" w:rsidRPr="00746B9D" w:rsidRDefault="00746B9D" w:rsidP="008B29F2">
            <w:pPr>
              <w:spacing w:before="195"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6934" w14:textId="77777777" w:rsidR="00746B9D" w:rsidRPr="00746B9D" w:rsidRDefault="00746B9D" w:rsidP="008B29F2">
            <w:pPr>
              <w:spacing w:before="100" w:beforeAutospacing="1" w:after="0" w:line="293" w:lineRule="atLeast"/>
              <w:contextualSpacing/>
              <w:jc w:val="right"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746B9D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Z.v.*</w:t>
            </w:r>
          </w:p>
        </w:tc>
      </w:tr>
    </w:tbl>
    <w:p w14:paraId="2FE151A1" w14:textId="34B7658D" w:rsidR="00746B9D" w:rsidRPr="00746B9D" w:rsidRDefault="00746B9D" w:rsidP="006A1160">
      <w:pPr>
        <w:shd w:val="clear" w:color="auto" w:fill="FFFFFF"/>
        <w:spacing w:before="100" w:beforeAutospacing="1" w:after="100" w:afterAutospacing="1" w:line="293" w:lineRule="atLeast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</w:p>
    <w:p w14:paraId="72056886" w14:textId="32C6F43C" w:rsidR="00D220D3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  <w:r w:rsidRPr="00746B9D">
        <w:rPr>
          <w:rFonts w:asciiTheme="minorBidi" w:eastAsia="Times New Roman" w:hAnsiTheme="minorBidi"/>
          <w:sz w:val="20"/>
          <w:szCs w:val="20"/>
          <w:lang w:eastAsia="lv-LV"/>
        </w:rPr>
        <w:t>Piezīme. * Dokumenta rekvizītus "datums", "paraksts" un "Z.v." neaizpilda, ja elektroniskais dokuments sagatavots atbilstoši normatīvajiem aktiem par elektronisko dokumentu noformēšanu.</w:t>
      </w:r>
    </w:p>
    <w:p w14:paraId="15946FE0" w14:textId="77777777" w:rsidR="00D220D3" w:rsidRDefault="00D220D3">
      <w:pPr>
        <w:rPr>
          <w:rFonts w:asciiTheme="minorBidi" w:eastAsia="Times New Roman" w:hAnsiTheme="minorBidi"/>
          <w:sz w:val="20"/>
          <w:szCs w:val="20"/>
          <w:lang w:eastAsia="lv-LV"/>
        </w:rPr>
      </w:pPr>
      <w:r>
        <w:rPr>
          <w:rFonts w:asciiTheme="minorBidi" w:eastAsia="Times New Roman" w:hAnsiTheme="minorBidi"/>
          <w:sz w:val="20"/>
          <w:szCs w:val="20"/>
          <w:lang w:eastAsia="lv-LV"/>
        </w:rPr>
        <w:br w:type="page"/>
      </w:r>
    </w:p>
    <w:p w14:paraId="3CFA74F8" w14:textId="77777777" w:rsidR="00D220D3" w:rsidRPr="00FF4FD2" w:rsidRDefault="00D220D3" w:rsidP="00D220D3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jc w:val="center"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  <w:r w:rsidRPr="00FF4FD2">
        <w:rPr>
          <w:rFonts w:asciiTheme="minorBidi" w:eastAsia="Times New Roman" w:hAnsiTheme="minorBidi"/>
          <w:b/>
          <w:bCs/>
          <w:sz w:val="20"/>
          <w:szCs w:val="20"/>
          <w:lang w:eastAsia="lv-LV"/>
        </w:rPr>
        <w:lastRenderedPageBreak/>
        <w:t>Ukrainas iedzīvotāju vakcinācija un tuberkulīndiagnostika</w:t>
      </w:r>
    </w:p>
    <w:p w14:paraId="6F661C77" w14:textId="77777777" w:rsidR="00D220D3" w:rsidRDefault="00D220D3" w:rsidP="00D220D3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20D3" w14:paraId="0251C442" w14:textId="77777777" w:rsidTr="0093331E">
        <w:tc>
          <w:tcPr>
            <w:tcW w:w="3116" w:type="dxa"/>
          </w:tcPr>
          <w:p w14:paraId="3B5F0149" w14:textId="77777777" w:rsidR="00D220D3" w:rsidRPr="00C647F2" w:rsidRDefault="00D220D3" w:rsidP="0093331E">
            <w:pPr>
              <w:spacing w:before="100" w:beforeAutospacing="1" w:after="100" w:afterAutospacing="1" w:line="293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C647F2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3117" w:type="dxa"/>
          </w:tcPr>
          <w:p w14:paraId="46C11154" w14:textId="77777777" w:rsidR="00D220D3" w:rsidRPr="00C647F2" w:rsidRDefault="00D220D3" w:rsidP="0093331E">
            <w:pPr>
              <w:spacing w:before="100" w:beforeAutospacing="1" w:after="100" w:afterAutospacing="1" w:line="293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C647F2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Preparāta nosaukums</w:t>
            </w:r>
          </w:p>
        </w:tc>
        <w:tc>
          <w:tcPr>
            <w:tcW w:w="3117" w:type="dxa"/>
          </w:tcPr>
          <w:p w14:paraId="77C2AC1D" w14:textId="77777777" w:rsidR="00D220D3" w:rsidRPr="00C647F2" w:rsidRDefault="00D220D3" w:rsidP="0093331E">
            <w:pPr>
              <w:spacing w:before="100" w:beforeAutospacing="1" w:after="100" w:afterAutospacing="1" w:line="293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</w:pPr>
            <w:r w:rsidRPr="00C647F2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lv-LV"/>
              </w:rPr>
              <w:t>Izlietoto devu skaits</w:t>
            </w:r>
          </w:p>
        </w:tc>
      </w:tr>
      <w:tr w:rsidR="00D220D3" w:rsidRPr="00B51823" w14:paraId="7460BB51" w14:textId="77777777" w:rsidTr="0093331E">
        <w:tc>
          <w:tcPr>
            <w:tcW w:w="3116" w:type="dxa"/>
            <w:vAlign w:val="center"/>
          </w:tcPr>
          <w:p w14:paraId="15E2C4D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tuberkulozi (BCG)</w:t>
            </w:r>
          </w:p>
        </w:tc>
        <w:tc>
          <w:tcPr>
            <w:tcW w:w="3117" w:type="dxa"/>
          </w:tcPr>
          <w:p w14:paraId="37A6FE32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BCG</w:t>
            </w:r>
          </w:p>
        </w:tc>
        <w:tc>
          <w:tcPr>
            <w:tcW w:w="3117" w:type="dxa"/>
          </w:tcPr>
          <w:p w14:paraId="1C729F94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521F48E5" w14:textId="77777777" w:rsidTr="0093331E">
        <w:tc>
          <w:tcPr>
            <w:tcW w:w="3116" w:type="dxa"/>
            <w:vAlign w:val="center"/>
          </w:tcPr>
          <w:p w14:paraId="3DFF085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B hepatītu bērniem</w:t>
            </w:r>
          </w:p>
        </w:tc>
        <w:tc>
          <w:tcPr>
            <w:tcW w:w="3117" w:type="dxa"/>
          </w:tcPr>
          <w:p w14:paraId="7BF0AE06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EngerixB 10µg</w:t>
            </w:r>
          </w:p>
        </w:tc>
        <w:tc>
          <w:tcPr>
            <w:tcW w:w="3117" w:type="dxa"/>
          </w:tcPr>
          <w:p w14:paraId="5B511F01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18240833" w14:textId="77777777" w:rsidTr="0093331E">
        <w:tc>
          <w:tcPr>
            <w:tcW w:w="3116" w:type="dxa"/>
            <w:vAlign w:val="center"/>
          </w:tcPr>
          <w:p w14:paraId="153C69B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klepu, poliomielītu, b tipa </w:t>
            </w:r>
            <w:r w:rsidRPr="00B51823">
              <w:rPr>
                <w:rFonts w:asciiTheme="minorBidi" w:eastAsia="Times New Roman" w:hAnsiTheme="minorBidi"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infekciju un B hepatītu (DTaP-IPV-Hib-HB)</w:t>
            </w:r>
          </w:p>
        </w:tc>
        <w:tc>
          <w:tcPr>
            <w:tcW w:w="3117" w:type="dxa"/>
          </w:tcPr>
          <w:p w14:paraId="49B12464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Infanrix Hexa</w:t>
            </w:r>
          </w:p>
        </w:tc>
        <w:tc>
          <w:tcPr>
            <w:tcW w:w="3117" w:type="dxa"/>
          </w:tcPr>
          <w:p w14:paraId="2BCDFB07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591020C3" w14:textId="77777777" w:rsidTr="0093331E">
        <w:tc>
          <w:tcPr>
            <w:tcW w:w="3116" w:type="dxa"/>
            <w:vAlign w:val="center"/>
          </w:tcPr>
          <w:p w14:paraId="395B3909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klepu, poliomielītu un b tipa </w:t>
            </w:r>
            <w:r w:rsidRPr="00B51823">
              <w:rPr>
                <w:rFonts w:asciiTheme="minorBidi" w:eastAsia="Times New Roman" w:hAnsiTheme="minorBidi"/>
                <w:i/>
                <w:iCs/>
                <w:sz w:val="20"/>
                <w:szCs w:val="20"/>
                <w:lang w:eastAsia="lv-LV"/>
              </w:rPr>
              <w:t>Haemophilus influenzae</w:t>
            </w: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 infekciju (DTaP-IPV-Hib)</w:t>
            </w:r>
          </w:p>
        </w:tc>
        <w:tc>
          <w:tcPr>
            <w:tcW w:w="3117" w:type="dxa"/>
          </w:tcPr>
          <w:p w14:paraId="7BA7E40F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Pentaxim</w:t>
            </w:r>
          </w:p>
        </w:tc>
        <w:tc>
          <w:tcPr>
            <w:tcW w:w="3117" w:type="dxa"/>
          </w:tcPr>
          <w:p w14:paraId="72E512D3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1F473AEB" w14:textId="77777777" w:rsidTr="0093331E">
        <w:tc>
          <w:tcPr>
            <w:tcW w:w="3116" w:type="dxa"/>
            <w:vAlign w:val="center"/>
          </w:tcPr>
          <w:p w14:paraId="5AC5B945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stingumkrampjiem, garo klepu un poliomielītu (DTaP-IPV)</w:t>
            </w:r>
          </w:p>
        </w:tc>
        <w:tc>
          <w:tcPr>
            <w:tcW w:w="3117" w:type="dxa"/>
          </w:tcPr>
          <w:p w14:paraId="6E618380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Tetraxim</w:t>
            </w:r>
          </w:p>
        </w:tc>
        <w:tc>
          <w:tcPr>
            <w:tcW w:w="3117" w:type="dxa"/>
          </w:tcPr>
          <w:p w14:paraId="2DFEB3DF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574FD048" w14:textId="77777777" w:rsidTr="0093331E">
        <w:tc>
          <w:tcPr>
            <w:tcW w:w="3116" w:type="dxa"/>
            <w:vAlign w:val="center"/>
          </w:tcPr>
          <w:p w14:paraId="0AAC1919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pneimokoku infekciju (PCV)</w:t>
            </w:r>
          </w:p>
        </w:tc>
        <w:tc>
          <w:tcPr>
            <w:tcW w:w="3117" w:type="dxa"/>
          </w:tcPr>
          <w:p w14:paraId="074B91C0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Synflorix</w:t>
            </w:r>
          </w:p>
        </w:tc>
        <w:tc>
          <w:tcPr>
            <w:tcW w:w="3117" w:type="dxa"/>
          </w:tcPr>
          <w:p w14:paraId="79233908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07F4DA6C" w14:textId="77777777" w:rsidTr="0093331E">
        <w:tc>
          <w:tcPr>
            <w:tcW w:w="3116" w:type="dxa"/>
            <w:vAlign w:val="center"/>
          </w:tcPr>
          <w:p w14:paraId="2BF6350C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difteriju, stingumkrampjiem un garo klepu (Tdap)</w:t>
            </w:r>
          </w:p>
        </w:tc>
        <w:tc>
          <w:tcPr>
            <w:tcW w:w="3117" w:type="dxa"/>
          </w:tcPr>
          <w:p w14:paraId="1F5DCD80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Adacel/Triaxis</w:t>
            </w:r>
          </w:p>
        </w:tc>
        <w:tc>
          <w:tcPr>
            <w:tcW w:w="3117" w:type="dxa"/>
          </w:tcPr>
          <w:p w14:paraId="6CA16D8E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672237A7" w14:textId="77777777" w:rsidTr="0093331E">
        <w:tc>
          <w:tcPr>
            <w:tcW w:w="3116" w:type="dxa"/>
            <w:vAlign w:val="center"/>
          </w:tcPr>
          <w:p w14:paraId="576C2232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masalām, epidēmisko parotītu un masaliņām (MPR)</w:t>
            </w:r>
          </w:p>
        </w:tc>
        <w:tc>
          <w:tcPr>
            <w:tcW w:w="3117" w:type="dxa"/>
          </w:tcPr>
          <w:p w14:paraId="6A68C482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M-M-RVaxPro</w:t>
            </w:r>
          </w:p>
        </w:tc>
        <w:tc>
          <w:tcPr>
            <w:tcW w:w="3117" w:type="dxa"/>
          </w:tcPr>
          <w:p w14:paraId="5047A217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2837A07F" w14:textId="77777777" w:rsidTr="0093331E">
        <w:tc>
          <w:tcPr>
            <w:tcW w:w="3116" w:type="dxa"/>
            <w:vAlign w:val="center"/>
          </w:tcPr>
          <w:p w14:paraId="26BDDFB4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vējbakām (varicella)</w:t>
            </w:r>
          </w:p>
        </w:tc>
        <w:tc>
          <w:tcPr>
            <w:tcW w:w="3117" w:type="dxa"/>
          </w:tcPr>
          <w:p w14:paraId="5D3BD4A8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Varivax</w:t>
            </w:r>
          </w:p>
        </w:tc>
        <w:tc>
          <w:tcPr>
            <w:tcW w:w="3117" w:type="dxa"/>
          </w:tcPr>
          <w:p w14:paraId="5B5A09D2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1CB3E082" w14:textId="77777777" w:rsidTr="0093331E">
        <w:tc>
          <w:tcPr>
            <w:tcW w:w="3116" w:type="dxa"/>
            <w:vAlign w:val="center"/>
          </w:tcPr>
          <w:p w14:paraId="7914EE7E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difteriju un stingumkrampjiem (Td)</w:t>
            </w:r>
          </w:p>
        </w:tc>
        <w:tc>
          <w:tcPr>
            <w:tcW w:w="3117" w:type="dxa"/>
          </w:tcPr>
          <w:p w14:paraId="330E471E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Imovax dT Adult</w:t>
            </w:r>
          </w:p>
        </w:tc>
        <w:tc>
          <w:tcPr>
            <w:tcW w:w="3117" w:type="dxa"/>
          </w:tcPr>
          <w:p w14:paraId="45CB20BE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202662B9" w14:textId="77777777" w:rsidTr="0093331E">
        <w:tc>
          <w:tcPr>
            <w:tcW w:w="3116" w:type="dxa"/>
            <w:vAlign w:val="center"/>
          </w:tcPr>
          <w:p w14:paraId="3BB899A4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trakumsērgu</w:t>
            </w:r>
          </w:p>
        </w:tc>
        <w:tc>
          <w:tcPr>
            <w:tcW w:w="3117" w:type="dxa"/>
          </w:tcPr>
          <w:p w14:paraId="33EB0E2F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Verorab</w:t>
            </w:r>
          </w:p>
        </w:tc>
        <w:tc>
          <w:tcPr>
            <w:tcW w:w="3117" w:type="dxa"/>
          </w:tcPr>
          <w:p w14:paraId="5B8BE03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310E0CF2" w14:textId="77777777" w:rsidTr="0093331E">
        <w:tc>
          <w:tcPr>
            <w:tcW w:w="3116" w:type="dxa"/>
          </w:tcPr>
          <w:p w14:paraId="7BA60F85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cilvēka papilomas vīrusu (CPV)</w:t>
            </w:r>
          </w:p>
        </w:tc>
        <w:tc>
          <w:tcPr>
            <w:tcW w:w="3117" w:type="dxa"/>
          </w:tcPr>
          <w:p w14:paraId="2CAE69F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Gardasil9</w:t>
            </w:r>
          </w:p>
        </w:tc>
        <w:tc>
          <w:tcPr>
            <w:tcW w:w="3117" w:type="dxa"/>
          </w:tcPr>
          <w:p w14:paraId="3A24CE60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325886B1" w14:textId="77777777" w:rsidTr="0093331E">
        <w:tc>
          <w:tcPr>
            <w:tcW w:w="3116" w:type="dxa"/>
          </w:tcPr>
          <w:p w14:paraId="0313721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B hepatītu (HB) personām, kuras saņem hroniskās hemodialīzes vai hemodiafiltrācijas procedūras</w:t>
            </w:r>
          </w:p>
        </w:tc>
        <w:tc>
          <w:tcPr>
            <w:tcW w:w="3117" w:type="dxa"/>
          </w:tcPr>
          <w:p w14:paraId="1C0D7FFB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EngerixB 20µg</w:t>
            </w:r>
          </w:p>
        </w:tc>
        <w:tc>
          <w:tcPr>
            <w:tcW w:w="3117" w:type="dxa"/>
          </w:tcPr>
          <w:p w14:paraId="4CF37190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713F195C" w14:textId="77777777" w:rsidTr="0093331E">
        <w:tc>
          <w:tcPr>
            <w:tcW w:w="3116" w:type="dxa"/>
            <w:vAlign w:val="center"/>
          </w:tcPr>
          <w:p w14:paraId="093404ED" w14:textId="37491830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ērču encefalītu bērniem vecumā no 1 līdz 1</w:t>
            </w:r>
            <w:r w:rsidR="006F405F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5</w:t>
            </w: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 gadiem</w:t>
            </w:r>
          </w:p>
        </w:tc>
        <w:tc>
          <w:tcPr>
            <w:tcW w:w="3117" w:type="dxa"/>
          </w:tcPr>
          <w:p w14:paraId="2BADBCA9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TicoVac 0,25 µg</w:t>
            </w:r>
          </w:p>
        </w:tc>
        <w:tc>
          <w:tcPr>
            <w:tcW w:w="3117" w:type="dxa"/>
          </w:tcPr>
          <w:p w14:paraId="432B5A97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710A5CD1" w14:textId="77777777" w:rsidTr="0093331E">
        <w:tc>
          <w:tcPr>
            <w:tcW w:w="3116" w:type="dxa"/>
            <w:vAlign w:val="center"/>
          </w:tcPr>
          <w:p w14:paraId="1CBCDBB4" w14:textId="0242B095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lastRenderedPageBreak/>
              <w:t>Vakcīna pret ērču encefalītu bērniem vecumā no 1</w:t>
            </w:r>
            <w:r w:rsidR="006F405F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6</w:t>
            </w: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 xml:space="preserve"> līdz 17 gadiem</w:t>
            </w:r>
          </w:p>
        </w:tc>
        <w:tc>
          <w:tcPr>
            <w:tcW w:w="3117" w:type="dxa"/>
          </w:tcPr>
          <w:p w14:paraId="144556D8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TicoVac 0,5 µg</w:t>
            </w:r>
          </w:p>
        </w:tc>
        <w:tc>
          <w:tcPr>
            <w:tcW w:w="3117" w:type="dxa"/>
          </w:tcPr>
          <w:p w14:paraId="432156C3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7EBE7887" w14:textId="77777777" w:rsidTr="0093331E">
        <w:tc>
          <w:tcPr>
            <w:tcW w:w="3116" w:type="dxa"/>
            <w:vAlign w:val="center"/>
          </w:tcPr>
          <w:p w14:paraId="35979FEF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Vakcīna pret rotavīrusu infekciju</w:t>
            </w:r>
          </w:p>
        </w:tc>
        <w:tc>
          <w:tcPr>
            <w:tcW w:w="3117" w:type="dxa"/>
          </w:tcPr>
          <w:p w14:paraId="14DF5DC8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Rotateq</w:t>
            </w:r>
          </w:p>
        </w:tc>
        <w:tc>
          <w:tcPr>
            <w:tcW w:w="3117" w:type="dxa"/>
          </w:tcPr>
          <w:p w14:paraId="581D7FD8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42E49CF9" w14:textId="77777777" w:rsidTr="0093331E">
        <w:tc>
          <w:tcPr>
            <w:tcW w:w="3116" w:type="dxa"/>
          </w:tcPr>
          <w:p w14:paraId="6C22C4EE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Vakcinācijas pret sezonālo gripu</w:t>
            </w:r>
          </w:p>
        </w:tc>
        <w:tc>
          <w:tcPr>
            <w:tcW w:w="3117" w:type="dxa"/>
          </w:tcPr>
          <w:p w14:paraId="0CE9E243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Vaxigrip Tetra/Influvac Tetra</w:t>
            </w:r>
          </w:p>
        </w:tc>
        <w:tc>
          <w:tcPr>
            <w:tcW w:w="3117" w:type="dxa"/>
          </w:tcPr>
          <w:p w14:paraId="0399EB4D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  <w:tr w:rsidR="00D220D3" w:rsidRPr="00B51823" w14:paraId="7630312A" w14:textId="77777777" w:rsidTr="0093331E">
        <w:tc>
          <w:tcPr>
            <w:tcW w:w="3116" w:type="dxa"/>
          </w:tcPr>
          <w:p w14:paraId="5766D88B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Tuberkulīns</w:t>
            </w:r>
          </w:p>
        </w:tc>
        <w:tc>
          <w:tcPr>
            <w:tcW w:w="3117" w:type="dxa"/>
          </w:tcPr>
          <w:p w14:paraId="1F8E2F67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  <w:r w:rsidRPr="00B51823"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  <w:t>Tuberculin</w:t>
            </w:r>
          </w:p>
        </w:tc>
        <w:tc>
          <w:tcPr>
            <w:tcW w:w="3117" w:type="dxa"/>
          </w:tcPr>
          <w:p w14:paraId="2CBD5344" w14:textId="77777777" w:rsidR="00D220D3" w:rsidRPr="00B51823" w:rsidRDefault="00D220D3" w:rsidP="0093331E">
            <w:pPr>
              <w:spacing w:before="100" w:beforeAutospacing="1" w:after="100" w:afterAutospacing="1" w:line="293" w:lineRule="atLeast"/>
              <w:contextualSpacing/>
              <w:rPr>
                <w:rFonts w:asciiTheme="minorBidi" w:eastAsia="Times New Roman" w:hAnsiTheme="minorBidi"/>
                <w:sz w:val="20"/>
                <w:szCs w:val="20"/>
                <w:lang w:eastAsia="lv-LV"/>
              </w:rPr>
            </w:pPr>
          </w:p>
        </w:tc>
      </w:tr>
    </w:tbl>
    <w:p w14:paraId="31DB13D1" w14:textId="77777777" w:rsidR="00D220D3" w:rsidRPr="00B51823" w:rsidRDefault="00D220D3" w:rsidP="00D220D3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b/>
          <w:bCs/>
          <w:sz w:val="20"/>
          <w:szCs w:val="20"/>
          <w:lang w:eastAsia="lv-LV"/>
        </w:rPr>
      </w:pPr>
    </w:p>
    <w:p w14:paraId="3C9400A2" w14:textId="77777777" w:rsidR="00D220D3" w:rsidRPr="00B51823" w:rsidRDefault="00D220D3" w:rsidP="00D220D3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</w:p>
    <w:p w14:paraId="37CC46DA" w14:textId="77777777" w:rsidR="00746B9D" w:rsidRPr="00746B9D" w:rsidRDefault="00746B9D" w:rsidP="008B29F2">
      <w:pPr>
        <w:shd w:val="clear" w:color="auto" w:fill="FFFFFF"/>
        <w:spacing w:before="100" w:beforeAutospacing="1" w:after="100" w:afterAutospacing="1" w:line="293" w:lineRule="atLeast"/>
        <w:ind w:firstLine="300"/>
        <w:contextualSpacing/>
        <w:rPr>
          <w:rFonts w:asciiTheme="minorBidi" w:eastAsia="Times New Roman" w:hAnsiTheme="minorBidi"/>
          <w:sz w:val="20"/>
          <w:szCs w:val="20"/>
          <w:lang w:eastAsia="lv-LV"/>
        </w:rPr>
      </w:pPr>
    </w:p>
    <w:p w14:paraId="0DEAE2A5" w14:textId="77777777" w:rsidR="007B0324" w:rsidRPr="00056736" w:rsidRDefault="007B0324" w:rsidP="008B29F2">
      <w:pPr>
        <w:contextualSpacing/>
        <w:rPr>
          <w:rFonts w:asciiTheme="minorBidi" w:hAnsiTheme="minorBidi"/>
        </w:rPr>
      </w:pPr>
    </w:p>
    <w:sectPr w:rsidR="007B0324" w:rsidRPr="00056736" w:rsidSect="00761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5045"/>
    <w:multiLevelType w:val="hybridMultilevel"/>
    <w:tmpl w:val="7E9A51FE"/>
    <w:lvl w:ilvl="0" w:tplc="0D060E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D"/>
    <w:rsid w:val="000106EB"/>
    <w:rsid w:val="00056736"/>
    <w:rsid w:val="00081A07"/>
    <w:rsid w:val="000B357B"/>
    <w:rsid w:val="002F3727"/>
    <w:rsid w:val="00396C4A"/>
    <w:rsid w:val="004158AD"/>
    <w:rsid w:val="005D247C"/>
    <w:rsid w:val="006201E6"/>
    <w:rsid w:val="00690F64"/>
    <w:rsid w:val="006A1160"/>
    <w:rsid w:val="006F405F"/>
    <w:rsid w:val="007227A3"/>
    <w:rsid w:val="00746B9D"/>
    <w:rsid w:val="007618B2"/>
    <w:rsid w:val="007B0324"/>
    <w:rsid w:val="007D1DC2"/>
    <w:rsid w:val="00800A9E"/>
    <w:rsid w:val="008750A7"/>
    <w:rsid w:val="0088574B"/>
    <w:rsid w:val="008B29F2"/>
    <w:rsid w:val="00917C49"/>
    <w:rsid w:val="00983EB7"/>
    <w:rsid w:val="009E3E8C"/>
    <w:rsid w:val="00A4678C"/>
    <w:rsid w:val="00B24B5C"/>
    <w:rsid w:val="00B83488"/>
    <w:rsid w:val="00C14B54"/>
    <w:rsid w:val="00C33EC8"/>
    <w:rsid w:val="00C53624"/>
    <w:rsid w:val="00C645E1"/>
    <w:rsid w:val="00D220D3"/>
    <w:rsid w:val="00D47075"/>
    <w:rsid w:val="00DA7F30"/>
    <w:rsid w:val="00EA1F22"/>
    <w:rsid w:val="00ED7181"/>
    <w:rsid w:val="00F1559C"/>
    <w:rsid w:val="00F64B6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C86"/>
  <w15:chartTrackingRefBased/>
  <w15:docId w15:val="{5FA087A5-1CD2-4D1A-97AD-5865300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6B9D"/>
  </w:style>
  <w:style w:type="paragraph" w:customStyle="1" w:styleId="msonormal0">
    <w:name w:val="msonormal"/>
    <w:basedOn w:val="Normal"/>
    <w:rsid w:val="0074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74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46B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B9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4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46B9D"/>
    <w:rPr>
      <w:b/>
      <w:bCs/>
    </w:rPr>
  </w:style>
  <w:style w:type="character" w:styleId="Emphasis">
    <w:name w:val="Emphasis"/>
    <w:basedOn w:val="DefaultParagraphFont"/>
    <w:uiPriority w:val="20"/>
    <w:qFormat/>
    <w:rsid w:val="00746B9D"/>
    <w:rPr>
      <w:i/>
      <w:iCs/>
    </w:rPr>
  </w:style>
  <w:style w:type="paragraph" w:styleId="ListParagraph">
    <w:name w:val="List Paragraph"/>
    <w:basedOn w:val="Normal"/>
    <w:uiPriority w:val="34"/>
    <w:qFormat/>
    <w:rsid w:val="006A1160"/>
    <w:pPr>
      <w:ind w:left="720"/>
      <w:contextualSpacing/>
    </w:pPr>
  </w:style>
  <w:style w:type="table" w:styleId="TableGrid">
    <w:name w:val="Table Grid"/>
    <w:basedOn w:val="TableNormal"/>
    <w:uiPriority w:val="39"/>
    <w:rsid w:val="00D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6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8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74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75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762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8737-grozijumi-ministru-kabineta-2000-gada-26-septembra-noteikumos-nr-330-vakcinacijas-noteikum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8033</Words>
  <Characters>4579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Krauze</dc:creator>
  <cp:keywords/>
  <dc:description/>
  <cp:lastModifiedBy>Linda Krauze</cp:lastModifiedBy>
  <cp:revision>9</cp:revision>
  <dcterms:created xsi:type="dcterms:W3CDTF">2023-09-11T09:25:00Z</dcterms:created>
  <dcterms:modified xsi:type="dcterms:W3CDTF">2023-10-05T12:02:00Z</dcterms:modified>
</cp:coreProperties>
</file>